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F10FC">
      <w:pPr>
        <w:rPr>
          <w:rStyle w:val="4"/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"https://lcny5xhua5j8.feishu.cn/wiki/UGwUw9V4Di96ZskE2YCcIdWrnEf"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https://lcny5xhua5j8.feishu.cn/wiki/UGwUw9V4Di96ZskE2YCcIdWrnEf</w:t>
      </w:r>
    </w:p>
    <w:p w14:paraId="5E799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数据恢复竞品分析</w:t>
      </w:r>
      <w:r>
        <w:rPr>
          <w:rStyle w:val="4"/>
          <w:rFonts w:hint="eastAsia"/>
        </w:rPr>
        <w:br w:type="textWrapping"/>
      </w:r>
      <w:r>
        <w:rPr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"https://icnt3nwmlpd2.feishu.cn/wiki/MinQwJUmWiGwodk8FZMc5KEanAd"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https://icnt3nwmlpd2.feishu.cn/wiki/MinQwJUmWiGwodk8FZMc5KEanAd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扫描恢复能力专项</w:t>
      </w:r>
    </w:p>
    <w:p w14:paraId="2F944B87">
      <w:pPr>
        <w:rPr>
          <w:rFonts w:hint="eastAsia"/>
          <w:lang w:val="en-US" w:eastAsia="zh-CN"/>
        </w:rPr>
      </w:pPr>
    </w:p>
    <w:p w14:paraId="0E96D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"https://icnt3nwmlpd2.feishu.cn/wiki/OeWMwY3ZfibY6nkiWuvcUzn8nRf"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https://icnt3nwmlpd2.feishu.cn/wiki/OeWMwY3ZfibY6nkiWuvcUzn8nRf</w:t>
      </w:r>
      <w:r>
        <w:rPr>
          <w:rFonts w:hint="eastAsia"/>
          <w:lang w:val="en-US" w:eastAsia="zh-CN"/>
        </w:rPr>
        <w:fldChar w:fldCharType="end"/>
      </w:r>
    </w:p>
    <w:p w14:paraId="6ECAE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数据恢复原理分享</w:t>
      </w:r>
      <w:r>
        <w:rPr>
          <w:rFonts w:hint="eastAsia"/>
          <w:lang w:val="en-US" w:eastAsia="zh-CN"/>
        </w:rPr>
        <w:br w:type="textWrapping"/>
      </w:r>
    </w:p>
    <w:p w14:paraId="31DA887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"https://icnt3nwmlpd2.feishu.cn/wiki/U2amwt2eiirVB3kIA9Yc9JtanPe"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https://icnt3nwmlpd2.feishu.cn/wiki/U2amwt2eiirVB3kIA9Yc9JtanPe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研发节奏和版本规划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https://icnt3nwmlpd2.feishu.cn/base/YrCQbOtQla2Eufsikp9cDngRnqh?table=tbleFP6awunDHqRL&amp;view=vew2CozIky</w:t>
      </w:r>
    </w:p>
    <w:p w14:paraId="3A8B4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需求&amp;bug表</w:t>
      </w:r>
    </w:p>
    <w:p w14:paraId="4559290D">
      <w:pPr>
        <w:rPr>
          <w:rFonts w:hint="eastAsia"/>
          <w:lang w:val="en-US" w:eastAsia="zh-CN"/>
        </w:rPr>
      </w:pPr>
    </w:p>
    <w:p w14:paraId="28A60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测试环境网页端：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"http://8.149.136.76/"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http://8.149.136.76/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Style w:val="4"/>
          <w:rFonts w:hint="eastAsia"/>
          <w:lang w:val="en-US" w:eastAsia="zh-CN"/>
        </w:rPr>
        <w:br w:type="textWrapping"/>
      </w:r>
      <w:r>
        <w:rPr>
          <w:rStyle w:val="4"/>
          <w:rFonts w:hint="eastAsia"/>
          <w:lang w:val="en-US" w:eastAsia="zh-CN"/>
        </w:rPr>
        <w:t>生产环境：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www.ritridata.com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生产环境账号：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"mailto:15551359775@163.com"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15551359775@163.com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Hangdudu521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"mailto:1722398792@qq.com"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1722398792@qq.com</w:t>
      </w:r>
      <w:r>
        <w:rPr>
          <w:rFonts w:hint="eastAsia"/>
          <w:lang w:val="en-US" w:eastAsia="zh-CN"/>
        </w:rPr>
        <w:fldChar w:fldCharType="end"/>
      </w:r>
    </w:p>
    <w:p w14:paraId="5FD0E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Hangdudu521</w:t>
      </w:r>
    </w:p>
    <w:p w14:paraId="0A76F4CB">
      <w:pPr>
        <w:rPr>
          <w:rFonts w:hint="eastAsia"/>
          <w:lang w:val="en-US" w:eastAsia="zh-CN"/>
        </w:rPr>
      </w:pPr>
    </w:p>
    <w:p w14:paraId="46AE60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"mailto:748604487@qq.com"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748604487@qq.com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Hangdudu521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生产环境会员账号：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abcd51111@126.com </w:t>
      </w:r>
      <w:r>
        <w:rPr>
          <w:rFonts w:hint="eastAsia"/>
          <w:lang w:val="en-US" w:eastAsia="zh-CN"/>
        </w:rPr>
        <w:br w:type="textWrapping"/>
      </w:r>
      <w:bookmarkStart w:id="0" w:name="_GoBack"/>
      <w:r>
        <w:rPr>
          <w:rFonts w:hint="eastAsia"/>
          <w:lang w:val="en-US" w:eastAsia="zh-CN"/>
        </w:rPr>
        <w:t>CasenHappy@12345</w:t>
      </w:r>
      <w:bookmarkEnd w:id="0"/>
    </w:p>
    <w:p w14:paraId="1812FE2B">
      <w:pPr>
        <w:rPr>
          <w:rFonts w:hint="eastAsia"/>
          <w:lang w:val="en-US" w:eastAsia="zh-CN"/>
        </w:rPr>
      </w:pPr>
    </w:p>
    <w:p w14:paraId="0CC1CA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万兴recover it下载</w:t>
      </w:r>
    </w:p>
    <w:p w14:paraId="1C63A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"https://recoverit.wondershare.net/ad/data-recovery-brand.html?msclkid=d394c8c1d1b11a6f4336a2c479cab80e&amp;utm_source=bing&amp;utm_medium=cpc&amp;utm_campaign=DataR_SS_Brand_Pid(4174)_US_EN&amp;utm_term=recover%20it&amp;utm_content=Brand%3A%20Recoverit-EM"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https://recoverit.wondershare.net/ad/data-recovery-brand.html?msclkid=d394c8c1d1b11a6f4336a2c479cab80e&amp;utm_source=bing&amp;utm_medium=cpc&amp;utm_campaign=DataR_SS_Brand_Pid(4174)_US_EN&amp;utm_term=recover%20it&amp;utm_content=Brand%3A%20Recoverit-EM</w:t>
      </w:r>
      <w:r>
        <w:rPr>
          <w:rFonts w:hint="default"/>
          <w:lang w:val="en-US" w:eastAsia="zh-CN"/>
        </w:rPr>
        <w:fldChar w:fldCharType="end"/>
      </w:r>
    </w:p>
    <w:p w14:paraId="79CA9BB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万兴账号非会员：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dengxin@300624.cn</w:t>
      </w:r>
    </w:p>
    <w:p w14:paraId="523E4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Dengxin300624</w:t>
      </w:r>
    </w:p>
    <w:p w14:paraId="18055DE5">
      <w:pPr>
        <w:rPr>
          <w:rFonts w:hint="eastAsia"/>
          <w:lang w:val="en-US" w:eastAsia="zh-CN"/>
        </w:rPr>
      </w:pPr>
    </w:p>
    <w:p w14:paraId="395F2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"mailto:15551359775@163.com"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15551359775@163.com</w:t>
      </w:r>
      <w:r>
        <w:rPr>
          <w:rFonts w:hint="eastAsia"/>
          <w:lang w:val="en-US" w:eastAsia="zh-CN"/>
        </w:rPr>
        <w:fldChar w:fldCharType="end"/>
      </w:r>
    </w:p>
    <w:p w14:paraId="4A08D4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hangdudu521</w:t>
      </w:r>
    </w:p>
    <w:p w14:paraId="139A0245">
      <w:pPr>
        <w:rPr>
          <w:rFonts w:hint="default"/>
          <w:lang w:val="en-US" w:eastAsia="zh-CN"/>
        </w:rPr>
      </w:pPr>
    </w:p>
    <w:p w14:paraId="465A21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万兴账号会员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"mailto:lisy@300624.cn"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lisy@300624.cn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Lisy300624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C15C2"/>
    <w:rsid w:val="08B96FF5"/>
    <w:rsid w:val="18964412"/>
    <w:rsid w:val="2426530B"/>
    <w:rsid w:val="2FC31FA0"/>
    <w:rsid w:val="61C60D16"/>
    <w:rsid w:val="6492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924</Characters>
  <Lines>0</Lines>
  <Paragraphs>0</Paragraphs>
  <TotalTime>372</TotalTime>
  <ScaleCrop>false</ScaleCrop>
  <LinksUpToDate>false</LinksUpToDate>
  <CharactersWithSpaces>928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2026-05-14T10:27:00Z</dcterms:created>
  <dc:creator>Administrator</dc:creator>
  <cp:lastModifiedBy>@@@</cp:lastModifiedBy>
  <dcterms:modified xsi:type="dcterms:W3CDTF">2026-05-21T06:26:25Z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eyJoZGlkIjoiMWJjNDJlZTQ3YmU5YTg5YjNmYTU2Nzk1YWI3YjE0ZmUiLCJ1c2VySWQiOiIzOTM2MDM4OTYifQ==</vt:lpwstr>
  </property>
  <property fmtid="{D5CDD505-2E9C-101B-9397-08002B2CF9AE}" pid="4" name="ICV">
    <vt:lpwstr>B3697EAF4F45489CBE36D8827F35FA55_12</vt:lpwstr>
  </property>
</Properties>
</file>