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207D" w14:textId="77777777" w:rsidR="00952D28" w:rsidRDefault="00952D28" w:rsidP="00952D28">
      <w:pPr>
        <w:spacing w:before="120" w:after="120" w:line="288" w:lineRule="auto"/>
      </w:pPr>
      <w:r>
        <w:t># AI Note 产品更新说明</w:t>
      </w:r>
    </w:p>
    <w:p w14:paraId="150A40DE" w14:textId="77777777" w:rsidR="00952D28" w:rsidRDefault="00952D28" w:rsidP="00952D28">
      <w:pPr>
        <w:spacing w:before="120" w:after="120" w:line="288" w:lineRule="auto"/>
      </w:pPr>
    </w:p>
    <w:p w14:paraId="456735E0" w14:textId="77777777" w:rsidR="00952D28" w:rsidRDefault="00952D28" w:rsidP="00952D28">
      <w:pPr>
        <w:spacing w:before="120" w:after="120" w:line="288" w:lineRule="auto"/>
      </w:pPr>
      <w:r>
        <w:rPr>
          <w:rFonts w:hint="eastAsia"/>
        </w:rPr>
        <w:t>本次更新主要优化了文件导入速度，并修复了部分</w:t>
      </w:r>
      <w:r>
        <w:t xml:space="preserve"> PDF 解析失败的问题。用户现在可以更稳定地上传长文档。</w:t>
      </w:r>
    </w:p>
    <w:p w14:paraId="238AB92E" w14:textId="77777777" w:rsidR="00952D28" w:rsidRDefault="00952D28" w:rsidP="00952D28">
      <w:pPr>
        <w:spacing w:before="120" w:after="120" w:line="288" w:lineRule="auto"/>
      </w:pPr>
    </w:p>
    <w:p w14:paraId="1BEED548" w14:textId="77777777" w:rsidR="00952D28" w:rsidRDefault="00952D28" w:rsidP="00952D28">
      <w:pPr>
        <w:spacing w:before="120" w:after="120" w:line="288" w:lineRule="auto"/>
      </w:pPr>
      <w:r>
        <w:t>## English Notes</w:t>
      </w:r>
    </w:p>
    <w:p w14:paraId="3478EE25" w14:textId="77777777" w:rsidR="00952D28" w:rsidRDefault="00952D28" w:rsidP="00952D28">
      <w:pPr>
        <w:spacing w:before="120" w:after="120" w:line="288" w:lineRule="auto"/>
      </w:pPr>
      <w:r>
        <w:t xml:space="preserve">We improved upload stability for large PDF files and reduced timeout errors during document parsing. </w:t>
      </w:r>
    </w:p>
    <w:p w14:paraId="1E54C3C1" w14:textId="77777777" w:rsidR="00952D28" w:rsidRDefault="00952D28" w:rsidP="00952D28">
      <w:pPr>
        <w:spacing w:before="120" w:after="120" w:line="288" w:lineRule="auto"/>
      </w:pPr>
      <w:r>
        <w:t>The new pipeline also provides better fallback handling when OCR confidence is low.</w:t>
      </w:r>
    </w:p>
    <w:p w14:paraId="34E69370" w14:textId="77777777" w:rsidR="00952D28" w:rsidRDefault="00952D28" w:rsidP="00952D28">
      <w:pPr>
        <w:spacing w:before="120" w:after="120" w:line="288" w:lineRule="auto"/>
      </w:pPr>
    </w:p>
    <w:p w14:paraId="0CB2FEBE" w14:textId="77777777" w:rsidR="00952D28" w:rsidRDefault="00952D28" w:rsidP="00952D28">
      <w:pPr>
        <w:spacing w:before="120" w:after="120" w:line="288" w:lineRule="auto"/>
      </w:pPr>
      <w:r>
        <w:t>## 日本語メモ</w:t>
      </w:r>
    </w:p>
    <w:p w14:paraId="49E36456" w14:textId="77777777" w:rsidR="00952D28" w:rsidRDefault="00952D28" w:rsidP="00952D28">
      <w:pPr>
        <w:spacing w:before="120" w:after="120" w:line="288" w:lineRule="auto"/>
      </w:pPr>
      <w:r>
        <w:rPr>
          <w:rFonts w:hint="eastAsia"/>
        </w:rPr>
        <w:t>今回の更新では、</w:t>
      </w:r>
      <w:r>
        <w:t>PDFの読み込み速度を改善し、画像付きドキュメントの解析精度も向上しました。</w:t>
      </w:r>
    </w:p>
    <w:p w14:paraId="338D229E" w14:textId="77777777" w:rsidR="00952D28" w:rsidRDefault="00952D28" w:rsidP="00952D28">
      <w:pPr>
        <w:spacing w:before="120" w:after="120" w:line="288" w:lineRule="auto"/>
      </w:pPr>
      <w:r>
        <w:rPr>
          <w:rFonts w:hint="eastAsia"/>
        </w:rPr>
        <w:t>ただし、一部の手書き文字については、まだ認識精度に課題があります。</w:t>
      </w:r>
    </w:p>
    <w:p w14:paraId="4875C60A" w14:textId="77777777" w:rsidR="00952D28" w:rsidRDefault="00952D28" w:rsidP="00952D28">
      <w:pPr>
        <w:spacing w:before="120" w:after="120" w:line="288" w:lineRule="auto"/>
      </w:pPr>
    </w:p>
    <w:p w14:paraId="693B41C6" w14:textId="77777777" w:rsidR="00952D28" w:rsidRDefault="00952D28" w:rsidP="00952D28">
      <w:pPr>
        <w:spacing w:before="120" w:after="120" w:line="288" w:lineRule="auto"/>
      </w:pPr>
      <w:r>
        <w:t>## 补充说明</w:t>
      </w:r>
    </w:p>
    <w:p w14:paraId="21574876" w14:textId="77777777" w:rsidR="00952D28" w:rsidRDefault="00952D28" w:rsidP="00952D28">
      <w:pPr>
        <w:spacing w:before="120" w:after="120" w:line="288" w:lineRule="auto"/>
      </w:pPr>
      <w:r>
        <w:rPr>
          <w:rFonts w:hint="eastAsia"/>
        </w:rPr>
        <w:t>当前版本仍然存在一个已知问题：当文件超过</w:t>
      </w:r>
      <w:r>
        <w:t xml:space="preserve"> 300 页时，摘要生成耗时可能显著增加。</w:t>
      </w:r>
    </w:p>
    <w:p w14:paraId="2C839030" w14:textId="77777777" w:rsidR="00952D28" w:rsidRDefault="00952D28" w:rsidP="00952D28">
      <w:pPr>
        <w:spacing w:before="120" w:after="120" w:line="288" w:lineRule="auto"/>
      </w:pPr>
      <w:r>
        <w:t>The team is working on chunk optimization and caching.</w:t>
      </w:r>
    </w:p>
    <w:p w14:paraId="731EA482" w14:textId="4E3F598D" w:rsidR="00460B40" w:rsidRDefault="00952D28" w:rsidP="00952D28">
      <w:pPr>
        <w:spacing w:before="120" w:after="120" w:line="288" w:lineRule="auto"/>
      </w:pPr>
      <w:r>
        <w:rPr>
          <w:rFonts w:hint="eastAsia"/>
        </w:rPr>
        <w:t>次のバージョンでは、要約生成の安定性をさらに高める予定です。</w:t>
      </w:r>
    </w:p>
    <w:sectPr w:rsidR="00460B40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746F" w14:textId="77777777" w:rsidR="00A64E09" w:rsidRDefault="00A64E09">
      <w:pPr>
        <w:spacing w:after="0" w:line="240" w:lineRule="auto"/>
      </w:pPr>
      <w:r>
        <w:separator/>
      </w:r>
    </w:p>
  </w:endnote>
  <w:endnote w:type="continuationSeparator" w:id="0">
    <w:p w14:paraId="241B2B49" w14:textId="77777777" w:rsidR="00A64E09" w:rsidRDefault="00A64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FBA2" w14:textId="77777777" w:rsidR="00460B40" w:rsidRDefault="00460B4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2FB7" w14:textId="77777777" w:rsidR="00A64E09" w:rsidRDefault="00A64E09">
      <w:pPr>
        <w:spacing w:after="0" w:line="240" w:lineRule="auto"/>
      </w:pPr>
      <w:r>
        <w:separator/>
      </w:r>
    </w:p>
  </w:footnote>
  <w:footnote w:type="continuationSeparator" w:id="0">
    <w:p w14:paraId="26E496EA" w14:textId="77777777" w:rsidR="00A64E09" w:rsidRDefault="00A64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38A5" w14:textId="77777777" w:rsidR="00460B40" w:rsidRDefault="00460B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B40"/>
    <w:rsid w:val="00105D07"/>
    <w:rsid w:val="00460B40"/>
    <w:rsid w:val="00952D28"/>
    <w:rsid w:val="00A6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A0092"/>
  <w15:docId w15:val="{9EF95B17-7177-4C8D-B47D-52E2017D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251</Characters>
  <Application>Microsoft Office Word</Application>
  <DocSecurity>0</DocSecurity>
  <Lines>10</Lines>
  <Paragraphs>8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limu ruan</cp:lastModifiedBy>
  <cp:revision>2</cp:revision>
  <dcterms:created xsi:type="dcterms:W3CDTF">2026-04-22T03:21:00Z</dcterms:created>
  <dcterms:modified xsi:type="dcterms:W3CDTF">2026-04-22T03:51:00Z</dcterms:modified>
</cp:coreProperties>
</file>