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AB97E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测试环境：</w:t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https://test.lynote.ai/home</w:t>
      </w:r>
    </w:p>
    <w:p w14:paraId="5F291EEB">
      <w:pPr>
        <w:keepNext w:val="0"/>
        <w:keepLines w:val="0"/>
        <w:widowControl/>
        <w:suppressLineNumbers w:val="0"/>
        <w:jc w:val="left"/>
      </w:pPr>
      <w:r>
        <w:rPr>
          <w:rFonts w:hint="default" w:eastAsiaTheme="minorEastAsia"/>
          <w:lang w:val="en-US" w:eastAsia="zh-CN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正式环境</w:t>
      </w:r>
    </w:p>
    <w:p w14:paraId="7A538C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"https://lynote.ai/home"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https://lynote.ai/home</w:t>
      </w: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隐藏路径（youtube下载）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/youtube-downloader </w:t>
      </w:r>
    </w:p>
    <w:p w14:paraId="73A59EEC">
      <w:pPr>
        <w:keepNext w:val="0"/>
        <w:keepLines w:val="0"/>
        <w:widowControl/>
        <w:suppressLineNumbers w:val="0"/>
        <w:jc w:val="left"/>
      </w:pPr>
      <w:r>
        <w:rPr>
          <w:rFonts w:hint="default" w:eastAsiaTheme="minor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后端接口文档：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"http://47.90.209.183:9000/doc.html#/home"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http://47.90.209.183:9000/doc.html#/home</w:t>
      </w:r>
      <w:r>
        <w:rPr>
          <w:rStyle w:val="4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测试环境银行账号：</w:t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银行帐号：4242 4242 4242 4242</w:t>
      </w:r>
    </w:p>
    <w:p w14:paraId="6357569A">
      <w:pPr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需求池：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"https://icnt3nwmlpd2.feishu.cn/wiki/W6K2wg92hiKxJqkk3Ntcsa76n8d?table=tblfKkGA2t1Q5L3Q&amp;view=vewOK1eBg3"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https://icnt3nwmlpd2.feishu.cn/wiki/W6K2wg92hiKxJqkk3Ntcsa76n8d?table=tblfKkGA2t1Q5L3Q&amp;view=vewOK1eBg3</w:t>
      </w:r>
      <w:r>
        <w:rPr>
          <w:rStyle w:val="4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验收表：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"https://icnt3nwmlpd2.feishu.cn/wiki/UYVdwQ4plifMkTk7RTwcyLdCn1g?table=tblAbEFF4zIOa6p2&amp;view=vewexlPH4B"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https://icnt3nwmlpd2.feishu.cn/wiki/UYVdwQ4plifMkTk7RTwcyLdCn1g?table=tblAbEFF4zIOa6p2&amp;view=vewexlPH4B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01331B71">
      <w:pPr>
        <w:rPr>
          <w:rFonts w:hint="eastAsia"/>
          <w:lang w:val="en-US" w:eastAsia="zh-CN"/>
        </w:rPr>
      </w:pPr>
    </w:p>
    <w:p w14:paraId="114DBD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用户反馈缺陷：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"https://icnt3nwmlpd2.feishu.cn/wiki/HhY5wPIOFinLioke6dtcpQMWnib?table=tblZy9CQ5vb1Zvbd&amp;view=vew6xYFxp8"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https://icnt3nwmlpd2.feishu.cn/wiki/HhY5wPIOFinLioke6dtcpQMWnib?table=tblZy9CQ5vb1Zvbd&amp;view=vew6xYFxp8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ai对话逻辑优化及生成引导性问题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"https://icnt3nwmlpd2.feishu.cn/wiki/Qu43wRsylilsmUk6jklchcNWnpd"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https://icnt3nwmlpd2.feishu.cn/wiki/Qu43wRsylilsmUk6jklchcNWnpd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A40965"/>
    <w:rsid w:val="4811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169</Characters>
  <Lines>0</Lines>
  <Paragraphs>0</Paragraphs>
  <TotalTime>16</TotalTime>
  <ScaleCrop>false</ScaleCrop>
  <LinksUpToDate>false</LinksUpToDate>
  <CharactersWithSpaces>173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2026-05-13T06:57:00Z</dcterms:created>
  <dc:creator>Administrator</dc:creator>
  <cp:lastModifiedBy>@@@</cp:lastModifiedBy>
  <dcterms:modified xsi:type="dcterms:W3CDTF">2026-05-14T10:27:14Z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eyJoZGlkIjoiNTI1NzZkOWQ1NjZmZjk3MmQ2MjY2ZDBmY2QwYWM1ZjEiLCJ1c2VySWQiOiIzOTM2MDM4OTYifQ==</vt:lpwstr>
  </property>
  <property fmtid="{D5CDD505-2E9C-101B-9397-08002B2CF9AE}" pid="4" name="ICV">
    <vt:lpwstr>868903541A08454DB24553BA72B2B6CE_12</vt:lpwstr>
  </property>
</Properties>
</file>