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B3CAA4"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我是</w:t>
      </w:r>
      <w:r>
        <w:rPr>
          <w:rFonts w:hint="eastAsia"/>
          <w:lang w:val="en-US" w:eastAsia="zh-CN"/>
        </w:rPr>
        <w:t>4页 第一页</w:t>
      </w:r>
    </w:p>
    <w:p w14:paraId="6C057660">
      <w:pPr>
        <w:rPr>
          <w:rFonts w:hint="eastAsia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645BB6F"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我是</w:t>
      </w:r>
      <w:r>
        <w:rPr>
          <w:rFonts w:hint="eastAsia"/>
          <w:lang w:val="en-US" w:eastAsia="zh-CN"/>
        </w:rPr>
        <w:t>4页 第二页</w:t>
      </w:r>
    </w:p>
    <w:p w14:paraId="0740E990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 xml:space="preserve"> </w:t>
      </w:r>
    </w:p>
    <w:p w14:paraId="2A7E21A0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eastAsia="zh-CN"/>
        </w:rPr>
        <w:t>我是</w:t>
      </w:r>
      <w:r>
        <w:rPr>
          <w:rFonts w:hint="eastAsia"/>
          <w:lang w:val="en-US" w:eastAsia="zh-CN"/>
        </w:rPr>
        <w:t>4页 第三页</w:t>
      </w:r>
    </w:p>
    <w:p w14:paraId="5B84D8C2"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我是</w:t>
      </w:r>
      <w:r>
        <w:rPr>
          <w:rFonts w:hint="eastAsia"/>
          <w:lang w:val="en-US" w:eastAsia="zh-CN"/>
        </w:rPr>
        <w:t>4页 第四页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3203DE"/>
    <w:rsid w:val="1B707610"/>
    <w:rsid w:val="5B320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2026-05-07T03:41:00Z</dcterms:created>
  <dc:creator>@@@</dc:creator>
  <cp:lastModifiedBy>@@@</cp:lastModifiedBy>
  <dcterms:modified xsi:type="dcterms:W3CDTF">2026-05-07T03:42:51Z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E1CFC46EC1814AF0BDCBEA0083562CE2_11</vt:lpwstr>
  </property>
  <property fmtid="{D5CDD505-2E9C-101B-9397-08002B2CF9AE}" pid="4" name="KSOTemplateDocerSaveRecord">
    <vt:lpwstr>eyJoZGlkIjoiNTI1NzZkOWQ1NjZmZjk3MmQ2MjY2ZDBmY2QwYWM1ZjEiLCJ1c2VySWQiOiIzOTM2MDM4OTYifQ==</vt:lpwstr>
  </property>
</Properties>
</file>