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50F6" w14:textId="1330FB5E" w:rsidR="008106D7" w:rsidRDefault="009634CA">
      <w:r>
        <w:rPr>
          <w:rFonts w:hint="eastAsia"/>
        </w:rPr>
        <w:t>給老師的回饋</w:t>
      </w:r>
    </w:p>
    <w:p w14:paraId="5928030A" w14:textId="5ED392EA" w:rsidR="009634CA" w:rsidRDefault="009634CA">
      <w:pPr>
        <w:rPr>
          <w:rFonts w:hint="eastAsia"/>
        </w:rPr>
      </w:pPr>
      <w:r>
        <w:rPr>
          <w:rFonts w:hint="eastAsia"/>
        </w:rPr>
        <w:t>雖然不想敷衍老師，但想講的話在期中</w:t>
      </w:r>
      <w:r>
        <w:rPr>
          <w:rFonts w:hint="eastAsia"/>
        </w:rPr>
        <w:t>c</w:t>
      </w:r>
      <w:r>
        <w:t>omment</w:t>
      </w:r>
      <w:r>
        <w:rPr>
          <w:rFonts w:hint="eastAsia"/>
        </w:rPr>
        <w:t>都打完了，就是很慶幸能給老師教程設。</w:t>
      </w:r>
    </w:p>
    <w:sectPr w:rsidR="009634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D0"/>
    <w:rsid w:val="00371FD0"/>
    <w:rsid w:val="008106D7"/>
    <w:rsid w:val="0096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F8F8"/>
  <w15:chartTrackingRefBased/>
  <w15:docId w15:val="{02D4B3BF-7248-44BE-B07D-DAE23C81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雪</dc:creator>
  <cp:keywords/>
  <dc:description/>
  <cp:lastModifiedBy>花 雪</cp:lastModifiedBy>
  <cp:revision>2</cp:revision>
  <dcterms:created xsi:type="dcterms:W3CDTF">2022-12-24T00:51:00Z</dcterms:created>
  <dcterms:modified xsi:type="dcterms:W3CDTF">2022-12-24T00:53:00Z</dcterms:modified>
</cp:coreProperties>
</file>