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8FC0" w14:textId="7C6BA64D" w:rsidR="0004137F" w:rsidRDefault="008308FF">
      <w:r>
        <w:rPr>
          <w:rFonts w:hint="eastAsia"/>
        </w:rPr>
        <w:t>資工</w:t>
      </w:r>
      <w:r>
        <w:rPr>
          <w:rFonts w:hint="eastAsia"/>
        </w:rPr>
        <w:t>1</w:t>
      </w:r>
      <w:r>
        <w:t xml:space="preserve">15    </w:t>
      </w:r>
      <w:r>
        <w:rPr>
          <w:rFonts w:hint="eastAsia"/>
        </w:rPr>
        <w:t>江卉柔</w:t>
      </w:r>
      <w:r>
        <w:rPr>
          <w:rFonts w:hint="eastAsia"/>
        </w:rPr>
        <w:t xml:space="preserve">    </w:t>
      </w:r>
      <w:r>
        <w:t>41147019S</w:t>
      </w:r>
    </w:p>
    <w:p w14:paraId="48D7C598" w14:textId="0F16293D" w:rsidR="008308FF" w:rsidRDefault="008308FF"/>
    <w:p w14:paraId="6038D13D" w14:textId="004CE891" w:rsidR="00B65C20" w:rsidRDefault="00A74DC1">
      <w:r>
        <w:t>fin01</w:t>
      </w:r>
    </w:p>
    <w:p w14:paraId="2182A0B9" w14:textId="749DC436" w:rsidR="00A74DC1" w:rsidRDefault="00A74DC1">
      <w:r>
        <w:rPr>
          <w:rFonts w:hint="eastAsia"/>
        </w:rPr>
        <w:t>寫一個計算黎曼和的函式，回傳值為黎曼和。</w:t>
      </w:r>
    </w:p>
    <w:p w14:paraId="637D4AB2" w14:textId="58A76AE6" w:rsidR="003B59CA" w:rsidRDefault="003B59CA"/>
    <w:p w14:paraId="29BCEA66" w14:textId="6FD1D3AC" w:rsidR="003B59CA" w:rsidRDefault="003B59CA">
      <w:r>
        <w:t>fin02</w:t>
      </w:r>
    </w:p>
    <w:p w14:paraId="5FB25D93" w14:textId="186C446A" w:rsidR="003B59CA" w:rsidRDefault="0052080C">
      <w:r>
        <w:rPr>
          <w:rFonts w:hint="eastAsia"/>
        </w:rPr>
        <w:t>輸入者輸入一個座標加顏色，印出更改後的圖表</w:t>
      </w:r>
      <w:r w:rsidR="000914FD">
        <w:rPr>
          <w:rFonts w:hint="eastAsia"/>
        </w:rPr>
        <w:t>。</w:t>
      </w:r>
    </w:p>
    <w:p w14:paraId="61EEA8E0" w14:textId="6779E785" w:rsidR="00541CC3" w:rsidRDefault="0052080C">
      <w:r>
        <w:rPr>
          <w:rFonts w:hint="eastAsia"/>
        </w:rPr>
        <w:t>若輸入之座標剛好在界線，則印出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並</w:t>
      </w:r>
      <w:r w:rsidR="00E00BFB">
        <w:rPr>
          <w:rFonts w:hint="eastAsia"/>
        </w:rPr>
        <w:t>要求</w:t>
      </w:r>
      <w:r>
        <w:rPr>
          <w:rFonts w:hint="eastAsia"/>
        </w:rPr>
        <w:t>重新輸入</w:t>
      </w:r>
    </w:p>
    <w:p w14:paraId="4AB3D27A" w14:textId="6F9E6124" w:rsidR="00E97947" w:rsidRDefault="00E97947"/>
    <w:p w14:paraId="2A01A594" w14:textId="12131035" w:rsidR="00E97947" w:rsidRDefault="00E97947">
      <w:r>
        <w:t>fin04</w:t>
      </w:r>
    </w:p>
    <w:p w14:paraId="0061836B" w14:textId="5298C419" w:rsidR="00E97947" w:rsidRDefault="00E97947">
      <w:pPr>
        <w:rPr>
          <w:rFonts w:hint="eastAsia"/>
        </w:rPr>
      </w:pPr>
      <w:r>
        <w:rPr>
          <w:rFonts w:hint="eastAsia"/>
        </w:rPr>
        <w:t>完成不同函式功能。</w:t>
      </w:r>
    </w:p>
    <w:sectPr w:rsidR="00E97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B"/>
    <w:rsid w:val="0004137F"/>
    <w:rsid w:val="000914FD"/>
    <w:rsid w:val="003B59CA"/>
    <w:rsid w:val="0052080C"/>
    <w:rsid w:val="00541CC3"/>
    <w:rsid w:val="008308FF"/>
    <w:rsid w:val="00A74DC1"/>
    <w:rsid w:val="00AB7D73"/>
    <w:rsid w:val="00B65C20"/>
    <w:rsid w:val="00BF627B"/>
    <w:rsid w:val="00E00BFB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B5F8"/>
  <w15:chartTrackingRefBased/>
  <w15:docId w15:val="{739A9B78-633E-402B-A84C-AE31A68E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11</cp:revision>
  <dcterms:created xsi:type="dcterms:W3CDTF">2022-12-24T00:54:00Z</dcterms:created>
  <dcterms:modified xsi:type="dcterms:W3CDTF">2022-12-24T04:38:00Z</dcterms:modified>
</cp:coreProperties>
</file>