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8F6B" w14:textId="15DBD0B9" w:rsidR="006D36A6" w:rsidRDefault="00E97487">
      <w:r>
        <w:rPr>
          <w:rFonts w:hint="eastAsia"/>
        </w:rPr>
        <w:t>Bo</w:t>
      </w:r>
      <w:r>
        <w:t>nus</w:t>
      </w:r>
    </w:p>
    <w:p w14:paraId="595E2860" w14:textId="77777777" w:rsidR="00E97487" w:rsidRDefault="00E97487" w:rsidP="00E97487">
      <w:r>
        <w:t>stack</w:t>
      </w:r>
      <w:r>
        <w:rPr>
          <w:rFonts w:hint="eastAsia"/>
        </w:rPr>
        <w:t>是一塊連續的內存的區域，最大容量是系統預先規定好的，如果申請的空間超過</w:t>
      </w:r>
      <w:r>
        <w:t>stack</w:t>
      </w:r>
      <w:r>
        <w:rPr>
          <w:rFonts w:hint="eastAsia"/>
        </w:rPr>
        <w:t>的剩餘空間時就會</w:t>
      </w:r>
      <w:r>
        <w:t>overflow</w:t>
      </w:r>
      <w:r>
        <w:rPr>
          <w:rFonts w:hint="eastAsia"/>
        </w:rPr>
        <w:t>。</w:t>
      </w:r>
    </w:p>
    <w:p w14:paraId="0C3FC8FD" w14:textId="77777777" w:rsidR="00E97487" w:rsidRDefault="00E97487" w:rsidP="00E97487"/>
    <w:p w14:paraId="060E4AC9" w14:textId="3516D69E" w:rsidR="00E97487" w:rsidRDefault="001C3493" w:rsidP="00E97487">
      <w:r>
        <w:t>H</w:t>
      </w:r>
      <w:r w:rsidR="00E97487">
        <w:t>eap</w:t>
      </w:r>
      <w:r>
        <w:rPr>
          <w:rFonts w:hint="eastAsia"/>
        </w:rPr>
        <w:t>是動態</w:t>
      </w:r>
      <w:r w:rsidR="009272BE">
        <w:rPr>
          <w:rFonts w:hint="eastAsia"/>
        </w:rPr>
        <w:t>記憶體配置</w:t>
      </w:r>
      <w:r>
        <w:rPr>
          <w:rFonts w:hint="eastAsia"/>
        </w:rPr>
        <w:t>，最大容量是</w:t>
      </w:r>
      <w:r w:rsidR="00E97487">
        <w:rPr>
          <w:rFonts w:hint="eastAsia"/>
        </w:rPr>
        <w:t>受限於計算機系統中有效的虛擬內存，因此獲得的空間較</w:t>
      </w:r>
      <w:r w:rsidR="00E97487">
        <w:t>stack</w:t>
      </w:r>
      <w:r w:rsidR="00E97487">
        <w:rPr>
          <w:rFonts w:hint="eastAsia"/>
        </w:rPr>
        <w:t>大。</w:t>
      </w:r>
    </w:p>
    <w:p w14:paraId="2CE305FA" w14:textId="6D57AF53" w:rsidR="00E97487" w:rsidRDefault="00E97487"/>
    <w:p w14:paraId="57EDE6BB" w14:textId="0A3F71BB" w:rsidR="00E97487" w:rsidRPr="00E97487" w:rsidRDefault="00E97487">
      <w:pPr>
        <w:rPr>
          <w:rFonts w:hint="eastAsia"/>
        </w:rPr>
      </w:pPr>
      <w:r>
        <w:rPr>
          <w:rFonts w:hint="eastAsia"/>
        </w:rPr>
        <w:t>綜上所述，</w:t>
      </w:r>
      <w:r w:rsidR="00D87336">
        <w:rPr>
          <w:rFonts w:hint="eastAsia"/>
        </w:rPr>
        <w:t>所以可能</w:t>
      </w:r>
      <w:r>
        <w:rPr>
          <w:rFonts w:hint="eastAsia"/>
        </w:rPr>
        <w:t>會發生像題目所舉的問題</w:t>
      </w:r>
      <w:r w:rsidR="003C199A">
        <w:rPr>
          <w:rFonts w:hint="eastAsia"/>
        </w:rPr>
        <w:t>。</w:t>
      </w:r>
    </w:p>
    <w:sectPr w:rsidR="00E97487" w:rsidRPr="00E97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07"/>
    <w:rsid w:val="000F19D2"/>
    <w:rsid w:val="001C3493"/>
    <w:rsid w:val="003C199A"/>
    <w:rsid w:val="00602D07"/>
    <w:rsid w:val="006D36A6"/>
    <w:rsid w:val="009272BE"/>
    <w:rsid w:val="00D87336"/>
    <w:rsid w:val="00E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2453"/>
  <w15:chartTrackingRefBased/>
  <w15:docId w15:val="{93624DD1-6229-4A67-AABA-BB525D0C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雪</dc:creator>
  <cp:keywords/>
  <dc:description/>
  <cp:lastModifiedBy>花 雪</cp:lastModifiedBy>
  <cp:revision>7</cp:revision>
  <dcterms:created xsi:type="dcterms:W3CDTF">2022-12-27T15:18:00Z</dcterms:created>
  <dcterms:modified xsi:type="dcterms:W3CDTF">2022-12-27T15:24:00Z</dcterms:modified>
</cp:coreProperties>
</file>