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6D4C9" w14:textId="7B38458C" w:rsidR="00761D93" w:rsidRPr="00411D09" w:rsidRDefault="009467E9" w:rsidP="00411D09">
      <w:pPr>
        <w:jc w:val="center"/>
        <w:rPr>
          <w:b/>
          <w:bCs/>
          <w:sz w:val="32"/>
          <w:szCs w:val="32"/>
        </w:rPr>
      </w:pPr>
      <w:r>
        <w:rPr>
          <w:b/>
          <w:bCs/>
          <w:sz w:val="32"/>
          <w:szCs w:val="32"/>
        </w:rPr>
        <w:t>THEO Lite</w:t>
      </w:r>
    </w:p>
    <w:p w14:paraId="7F0911F8" w14:textId="77777777" w:rsidR="00411D09" w:rsidRDefault="00411D09"/>
    <w:p w14:paraId="7454A113" w14:textId="77777777" w:rsidR="009467E9" w:rsidRDefault="00411D09">
      <w:r>
        <w:t xml:space="preserve">Notes:  This document will show a progression of a typical PreventONE workflow using the extended version of the software.  </w:t>
      </w:r>
      <w:r w:rsidR="009467E9">
        <w:t>We are replacing our Linux Apple App called “THEO with this re-written version.</w:t>
      </w:r>
    </w:p>
    <w:p w14:paraId="040F2A81" w14:textId="20BC56A4" w:rsidR="00411D09" w:rsidRPr="009467E9" w:rsidRDefault="00411D09">
      <w:r>
        <w:t xml:space="preserve">The intent is to create a </w:t>
      </w:r>
      <w:r w:rsidR="009467E9">
        <w:t>THEO</w:t>
      </w:r>
      <w:r>
        <w:t xml:space="preserve"> “Lite” version that will </w:t>
      </w:r>
      <w:r w:rsidRPr="009467E9">
        <w:rPr>
          <w:u w:val="single"/>
        </w:rPr>
        <w:t>run on a tablet with bigger letters that are easier to see.</w:t>
      </w:r>
      <w:r w:rsidR="009467E9">
        <w:rPr>
          <w:u w:val="single"/>
        </w:rPr>
        <w:t xml:space="preserve">  The successful project will have a tablet look and feel with bigger letters and buttons and will run on virtually any tablet with a browser.  The browser is required!</w:t>
      </w:r>
    </w:p>
    <w:p w14:paraId="60BA6B82" w14:textId="1CE21444" w:rsidR="00411D09" w:rsidRDefault="00411D09">
      <w:r>
        <w:t>This new “</w:t>
      </w:r>
      <w:r w:rsidR="009467E9">
        <w:t xml:space="preserve">THEO </w:t>
      </w:r>
      <w:r>
        <w:t>Lite” version will replace the Linux version we currently call “THEO” that was written as an Apple app.  As it turns out, there are too many limitations to using this code, including restrictions on additional or modified template questions.  We want to abandon this product and create a lite version of our code.</w:t>
      </w:r>
    </w:p>
    <w:p w14:paraId="01E729F4" w14:textId="7ED71350" w:rsidR="00411D09" w:rsidRDefault="00411D09">
      <w:r>
        <w:t>In our application server, this will be in its own folder under D:\app\wt1\THEO.  Even though the folder is called “THEO” it will just mimic the Linux version of THEO.</w:t>
      </w:r>
    </w:p>
    <w:p w14:paraId="35EBB66F" w14:textId="77777777" w:rsidR="009467E9" w:rsidRDefault="009467E9"/>
    <w:p w14:paraId="7B05AA66" w14:textId="31EE2BCF" w:rsidR="009467E9" w:rsidRDefault="009467E9">
      <w:r>
        <w:t>Advice: Copy \Tablet to \THEO so you have all the code from PreventONE in \THEO that you can begin modifying.</w:t>
      </w:r>
    </w:p>
    <w:p w14:paraId="6AC506E9" w14:textId="77777777" w:rsidR="00411D09" w:rsidRDefault="00411D09"/>
    <w:p w14:paraId="72646B2F" w14:textId="7502A26F" w:rsidR="009467E9" w:rsidRDefault="009467E9">
      <w:r>
        <w:t>First – Review PreventONE</w:t>
      </w:r>
    </w:p>
    <w:p w14:paraId="4C9AF283" w14:textId="282892FD" w:rsidR="009467E9" w:rsidRDefault="009467E9" w:rsidP="009467E9">
      <w:pPr>
        <w:pStyle w:val="ListParagraph"/>
        <w:numPr>
          <w:ilvl w:val="0"/>
          <w:numId w:val="3"/>
        </w:numPr>
      </w:pPr>
      <w:r>
        <w:t xml:space="preserve">You should first become acquainted with current PreventONE - </w:t>
      </w:r>
      <w:r>
        <w:t xml:space="preserve"> type in </w:t>
      </w:r>
      <w:hyperlink r:id="rId7" w:history="1">
        <w:r w:rsidRPr="00687CEC">
          <w:rPr>
            <w:rStyle w:val="Hyperlink"/>
          </w:rPr>
          <w:t>www.welltrackone.com/tablet</w:t>
        </w:r>
      </w:hyperlink>
      <w:r>
        <w:t>.</w:t>
      </w:r>
    </w:p>
    <w:p w14:paraId="6F566341" w14:textId="77777777" w:rsidR="009467E9" w:rsidRDefault="009467E9" w:rsidP="009467E9">
      <w:pPr>
        <w:pStyle w:val="ListParagraph"/>
        <w:numPr>
          <w:ilvl w:val="1"/>
          <w:numId w:val="3"/>
        </w:numPr>
      </w:pPr>
      <w:proofErr w:type="spellStart"/>
      <w:r>
        <w:t>UserName</w:t>
      </w:r>
      <w:proofErr w:type="spellEnd"/>
      <w:r>
        <w:t xml:space="preserve"> is </w:t>
      </w:r>
      <w:r>
        <w:tab/>
      </w:r>
      <w:r>
        <w:tab/>
      </w:r>
      <w:proofErr w:type="spellStart"/>
      <w:r>
        <w:t>pab</w:t>
      </w:r>
      <w:proofErr w:type="spellEnd"/>
    </w:p>
    <w:p w14:paraId="602AA262" w14:textId="77777777" w:rsidR="009467E9" w:rsidRDefault="009467E9" w:rsidP="009467E9">
      <w:pPr>
        <w:pStyle w:val="ListParagraph"/>
        <w:numPr>
          <w:ilvl w:val="1"/>
          <w:numId w:val="3"/>
        </w:numPr>
      </w:pPr>
      <w:r>
        <w:t>Password is</w:t>
      </w:r>
      <w:r>
        <w:tab/>
      </w:r>
      <w:r>
        <w:tab/>
        <w:t xml:space="preserve"> peace4ukraine</w:t>
      </w:r>
    </w:p>
    <w:p w14:paraId="5EA4677C" w14:textId="77777777" w:rsidR="009467E9" w:rsidRDefault="009467E9" w:rsidP="009467E9">
      <w:pPr>
        <w:pStyle w:val="ListParagraph"/>
        <w:numPr>
          <w:ilvl w:val="1"/>
          <w:numId w:val="3"/>
        </w:numPr>
      </w:pPr>
      <w:r>
        <w:t xml:space="preserve">Client Number is </w:t>
      </w:r>
      <w:r>
        <w:tab/>
        <w:t>1</w:t>
      </w:r>
    </w:p>
    <w:p w14:paraId="0571A8B3" w14:textId="0DA5743B" w:rsidR="009467E9" w:rsidRDefault="009467E9" w:rsidP="009467E9">
      <w:pPr>
        <w:pStyle w:val="ListParagraph"/>
        <w:numPr>
          <w:ilvl w:val="0"/>
          <w:numId w:val="3"/>
        </w:numPr>
      </w:pPr>
      <w:r>
        <w:t>Go through the menus so you can see how the program works.</w:t>
      </w:r>
    </w:p>
    <w:p w14:paraId="103E58F9" w14:textId="77777777" w:rsidR="009467E9" w:rsidRDefault="009467E9" w:rsidP="009467E9"/>
    <w:p w14:paraId="12D7B6D4" w14:textId="3F4FFADC" w:rsidR="00411D09" w:rsidRDefault="00411D09">
      <w:r>
        <w:t>Below are the progressive screens that we want to retain along with screens we want to discard (hide) in this new “Lite” version.</w:t>
      </w:r>
    </w:p>
    <w:p w14:paraId="744C0590" w14:textId="77777777" w:rsidR="002227D7" w:rsidRDefault="002227D7"/>
    <w:p w14:paraId="41BEB97F" w14:textId="3B58C1C4" w:rsidR="002227D7" w:rsidRDefault="002227D7">
      <w:r>
        <w:t>Method:</w:t>
      </w:r>
    </w:p>
    <w:p w14:paraId="5A6F8808" w14:textId="731A868B" w:rsidR="002227D7" w:rsidRDefault="002227D7" w:rsidP="002227D7">
      <w:pPr>
        <w:pStyle w:val="ListParagraph"/>
        <w:numPr>
          <w:ilvl w:val="0"/>
          <w:numId w:val="2"/>
        </w:numPr>
      </w:pPr>
      <w:r>
        <w:t xml:space="preserve">Follow the guidance below and make modifications with the screen/font size  AS IS.  </w:t>
      </w:r>
    </w:p>
    <w:p w14:paraId="66A00D54" w14:textId="62A823F8" w:rsidR="002227D7" w:rsidRDefault="002227D7" w:rsidP="002227D7">
      <w:pPr>
        <w:pStyle w:val="ListParagraph"/>
        <w:numPr>
          <w:ilvl w:val="0"/>
          <w:numId w:val="2"/>
        </w:numPr>
      </w:pPr>
      <w:r>
        <w:t>Then, once we have the modifications to the screens (eliminating them mostly) we will do a second sweep through the code and enlarge it for tablet use.</w:t>
      </w:r>
    </w:p>
    <w:p w14:paraId="20B61152" w14:textId="77777777" w:rsidR="002227D7" w:rsidRDefault="002227D7" w:rsidP="002227D7"/>
    <w:p w14:paraId="34355CDB" w14:textId="77777777" w:rsidR="00A7376C" w:rsidRDefault="00A7376C"/>
    <w:p w14:paraId="488A79DD" w14:textId="77777777" w:rsidR="00A7376C" w:rsidRDefault="00A7376C"/>
    <w:p w14:paraId="471B19D8" w14:textId="77777777" w:rsidR="00A7376C" w:rsidRDefault="00A7376C"/>
    <w:p w14:paraId="7BEE1C1C" w14:textId="50F6F22C" w:rsidR="00A7376C" w:rsidRDefault="00E0752E">
      <w:r>
        <w:t xml:space="preserve">You will login to this “Lite” version by entering </w:t>
      </w:r>
      <w:hyperlink r:id="rId8" w:history="1">
        <w:r w:rsidRPr="00687CEC">
          <w:rPr>
            <w:rStyle w:val="Hyperlink"/>
          </w:rPr>
          <w:t>www.welltrackone.com/THEO</w:t>
        </w:r>
      </w:hyperlink>
      <w:r>
        <w:t xml:space="preserve"> in your browser.</w:t>
      </w:r>
    </w:p>
    <w:p w14:paraId="4303D12C" w14:textId="738AD2CB" w:rsidR="00E0752E" w:rsidRDefault="00E0752E">
      <w:r>
        <w:t xml:space="preserve">For this current version type in </w:t>
      </w:r>
      <w:hyperlink r:id="rId9" w:history="1">
        <w:r w:rsidRPr="00687CEC">
          <w:rPr>
            <w:rStyle w:val="Hyperlink"/>
          </w:rPr>
          <w:t>www.welltrackone.com/tablet</w:t>
        </w:r>
      </w:hyperlink>
      <w:r>
        <w:t>.</w:t>
      </w:r>
    </w:p>
    <w:p w14:paraId="7655D091" w14:textId="36AA1D0B" w:rsidR="00E0752E" w:rsidRDefault="00E0752E">
      <w:proofErr w:type="spellStart"/>
      <w:r>
        <w:t>UserName</w:t>
      </w:r>
      <w:proofErr w:type="spellEnd"/>
      <w:r>
        <w:t xml:space="preserve"> is </w:t>
      </w:r>
      <w:r>
        <w:tab/>
      </w:r>
      <w:r>
        <w:tab/>
      </w:r>
      <w:proofErr w:type="spellStart"/>
      <w:r>
        <w:t>pab</w:t>
      </w:r>
      <w:proofErr w:type="spellEnd"/>
    </w:p>
    <w:p w14:paraId="660A7282" w14:textId="3AAC9DC7" w:rsidR="00E0752E" w:rsidRDefault="00E0752E">
      <w:r>
        <w:t>Password is</w:t>
      </w:r>
      <w:r>
        <w:tab/>
      </w:r>
      <w:r>
        <w:tab/>
        <w:t xml:space="preserve"> peace4ukraine</w:t>
      </w:r>
    </w:p>
    <w:p w14:paraId="19688FF7" w14:textId="0B2DBE6D" w:rsidR="00E0752E" w:rsidRDefault="00E0752E">
      <w:r>
        <w:t xml:space="preserve">Client Number is </w:t>
      </w:r>
      <w:r>
        <w:tab/>
        <w:t>1</w:t>
      </w:r>
    </w:p>
    <w:p w14:paraId="0A03144E" w14:textId="77777777" w:rsidR="00E0752E" w:rsidRDefault="00E0752E"/>
    <w:p w14:paraId="1FF147D9" w14:textId="77777777" w:rsidR="00E0752E" w:rsidRDefault="00E0752E"/>
    <w:p w14:paraId="6385F345" w14:textId="176CBC14" w:rsidR="00E0752E" w:rsidRDefault="00C92859">
      <w:r>
        <w:rPr>
          <w:noProof/>
        </w:rPr>
        <w:drawing>
          <wp:inline distT="0" distB="0" distL="0" distR="0" wp14:anchorId="41780988" wp14:editId="0BE75F0C">
            <wp:extent cx="5943600" cy="3343275"/>
            <wp:effectExtent l="0" t="0" r="0" b="9525"/>
            <wp:docPr id="1640108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08007"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1FC18CCE" w14:textId="77777777" w:rsidR="00C92859" w:rsidRDefault="00C92859"/>
    <w:p w14:paraId="33EFDCD7" w14:textId="77777777" w:rsidR="00C92859" w:rsidRDefault="00C92859"/>
    <w:p w14:paraId="29E4B4F6" w14:textId="45FF0ACC" w:rsidR="00C92859" w:rsidRDefault="00C92859">
      <w:r>
        <w:br w:type="page"/>
      </w:r>
    </w:p>
    <w:p w14:paraId="060DD490" w14:textId="4BB0256C" w:rsidR="00C92859" w:rsidRDefault="00C92859">
      <w:r>
        <w:lastRenderedPageBreak/>
        <w:t xml:space="preserve">PreventONE currently takes you to the main menu at the left with “Schedule” and “Patient” showing.  You will </w:t>
      </w:r>
      <w:r w:rsidRPr="009467E9">
        <w:rPr>
          <w:u w:val="single"/>
        </w:rPr>
        <w:t>remove the menu</w:t>
      </w:r>
      <w:r>
        <w:t xml:space="preserve"> and skip this scheduler screen and go right to patient selection shown in the next screen.</w:t>
      </w:r>
    </w:p>
    <w:p w14:paraId="3259D598" w14:textId="77777777" w:rsidR="00C92859" w:rsidRDefault="00C92859"/>
    <w:p w14:paraId="06D52972" w14:textId="1847CC51" w:rsidR="00C92859" w:rsidRDefault="00C92859">
      <w:r>
        <w:rPr>
          <w:noProof/>
        </w:rPr>
        <w:drawing>
          <wp:inline distT="0" distB="0" distL="0" distR="0" wp14:anchorId="1575F886" wp14:editId="6ECABC63">
            <wp:extent cx="5943600" cy="3343275"/>
            <wp:effectExtent l="0" t="0" r="0" b="9525"/>
            <wp:docPr id="1264776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76867"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55A192D1" w14:textId="77777777" w:rsidR="00C92859" w:rsidRDefault="00C92859"/>
    <w:p w14:paraId="7DE99318" w14:textId="77777777" w:rsidR="00C92859" w:rsidRDefault="00C92859"/>
    <w:p w14:paraId="5E5FF8C3" w14:textId="77777777" w:rsidR="00C92859" w:rsidRDefault="00C92859"/>
    <w:p w14:paraId="335C4915" w14:textId="766C7D59" w:rsidR="00C92859" w:rsidRDefault="00C92859">
      <w:r>
        <w:br w:type="page"/>
      </w:r>
    </w:p>
    <w:p w14:paraId="1CF2E253" w14:textId="1A4C00D7" w:rsidR="002227D7" w:rsidRDefault="00932EC5">
      <w:r>
        <w:lastRenderedPageBreak/>
        <w:t>You will show this screen and allow the user to find the patient or ADD NEW patient.</w:t>
      </w:r>
      <w:r w:rsidR="009467E9">
        <w:t xml:space="preserve">  Remember, the menu should be removed.</w:t>
      </w:r>
    </w:p>
    <w:p w14:paraId="2F690F1B" w14:textId="659D623A" w:rsidR="00C92859" w:rsidRDefault="00932EC5">
      <w:r>
        <w:rPr>
          <w:noProof/>
        </w:rPr>
        <w:drawing>
          <wp:inline distT="0" distB="0" distL="0" distR="0" wp14:anchorId="61CE3AC9" wp14:editId="73AA2019">
            <wp:extent cx="5943600" cy="3343275"/>
            <wp:effectExtent l="0" t="0" r="0" b="9525"/>
            <wp:docPr id="834890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90117"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02AACDAF" w14:textId="77777777" w:rsidR="00932EC5" w:rsidRDefault="00932EC5"/>
    <w:p w14:paraId="62F49C7C" w14:textId="77777777" w:rsidR="00932EC5" w:rsidRDefault="00932EC5"/>
    <w:p w14:paraId="4CFA4A35" w14:textId="38FDA1DB" w:rsidR="00932EC5" w:rsidRDefault="00932EC5">
      <w:r>
        <w:br w:type="page"/>
      </w:r>
    </w:p>
    <w:p w14:paraId="753716C9" w14:textId="4B046775" w:rsidR="00932EC5" w:rsidRDefault="00932EC5">
      <w:r>
        <w:lastRenderedPageBreak/>
        <w:t>You will allow the user to click on a patient name and see the four drop down items from the sub menu.</w:t>
      </w:r>
    </w:p>
    <w:p w14:paraId="2BFE0A4D" w14:textId="46FC1638" w:rsidR="00932EC5" w:rsidRDefault="00932EC5">
      <w:r>
        <w:t>The most used menu item will be “Add Appointment”  - see next screen.</w:t>
      </w:r>
    </w:p>
    <w:p w14:paraId="1B282110" w14:textId="77777777" w:rsidR="00932EC5" w:rsidRDefault="00932EC5"/>
    <w:p w14:paraId="4056B8FA" w14:textId="386214A2" w:rsidR="00932EC5" w:rsidRDefault="00932EC5">
      <w:r>
        <w:rPr>
          <w:noProof/>
        </w:rPr>
        <w:drawing>
          <wp:inline distT="0" distB="0" distL="0" distR="0" wp14:anchorId="25BE50D6" wp14:editId="6EFB2E7D">
            <wp:extent cx="5943600" cy="3343275"/>
            <wp:effectExtent l="0" t="0" r="0" b="9525"/>
            <wp:docPr id="923182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82957"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5AC60D45" w14:textId="77777777" w:rsidR="00932EC5" w:rsidRDefault="00932EC5"/>
    <w:p w14:paraId="1822296D" w14:textId="77777777" w:rsidR="00932EC5" w:rsidRDefault="00932EC5"/>
    <w:p w14:paraId="0528EAAA" w14:textId="0DBF3D53" w:rsidR="00932EC5" w:rsidRDefault="00932EC5">
      <w:r>
        <w:br w:type="page"/>
      </w:r>
    </w:p>
    <w:p w14:paraId="7CA04A27" w14:textId="44938C6C" w:rsidR="00932EC5" w:rsidRDefault="00932EC5">
      <w:r>
        <w:lastRenderedPageBreak/>
        <w:t>When you get to this screen, you will:</w:t>
      </w:r>
    </w:p>
    <w:p w14:paraId="0006E5FB" w14:textId="320687C4" w:rsidR="00932EC5" w:rsidRDefault="00932EC5" w:rsidP="00932EC5">
      <w:pPr>
        <w:pStyle w:val="ListParagraph"/>
        <w:numPr>
          <w:ilvl w:val="0"/>
          <w:numId w:val="1"/>
        </w:numPr>
      </w:pPr>
      <w:r>
        <w:t>Fill in Appointment Date with today’s date and allow user to change it if required;</w:t>
      </w:r>
    </w:p>
    <w:p w14:paraId="0D3F0759" w14:textId="672363BA" w:rsidR="00932EC5" w:rsidRDefault="00932EC5" w:rsidP="00932EC5">
      <w:pPr>
        <w:pStyle w:val="ListParagraph"/>
        <w:numPr>
          <w:ilvl w:val="0"/>
          <w:numId w:val="1"/>
        </w:numPr>
      </w:pPr>
      <w:r>
        <w:t>Fill in Start Time with the current time with minutes rounded to nearest :15 minutes</w:t>
      </w:r>
    </w:p>
    <w:p w14:paraId="5CFE8DC4" w14:textId="50429A9B" w:rsidR="00932EC5" w:rsidRDefault="00932EC5" w:rsidP="00932EC5">
      <w:pPr>
        <w:pStyle w:val="ListParagraph"/>
        <w:numPr>
          <w:ilvl w:val="0"/>
          <w:numId w:val="1"/>
        </w:numPr>
      </w:pPr>
      <w:r>
        <w:t>Allow user to fill in everything else</w:t>
      </w:r>
    </w:p>
    <w:p w14:paraId="29B85045" w14:textId="32EE8CCD" w:rsidR="002227D7" w:rsidRDefault="009467E9" w:rsidP="002227D7">
      <w:r>
        <w:t>Menu on the left should be removed</w:t>
      </w:r>
      <w:r w:rsidR="002227D7">
        <w:t>.</w:t>
      </w:r>
    </w:p>
    <w:p w14:paraId="6301BF78" w14:textId="77777777" w:rsidR="00932EC5" w:rsidRDefault="00932EC5"/>
    <w:p w14:paraId="113F6144" w14:textId="2BECA8E0" w:rsidR="00932EC5" w:rsidRDefault="00932EC5">
      <w:r>
        <w:rPr>
          <w:noProof/>
        </w:rPr>
        <w:drawing>
          <wp:inline distT="0" distB="0" distL="0" distR="0" wp14:anchorId="311765BA" wp14:editId="29B5DCD1">
            <wp:extent cx="5943600" cy="3343275"/>
            <wp:effectExtent l="0" t="0" r="0" b="9525"/>
            <wp:docPr id="1163848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48558"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698FC10D" w14:textId="77777777" w:rsidR="00932EC5" w:rsidRDefault="00932EC5"/>
    <w:p w14:paraId="2622D418" w14:textId="77777777" w:rsidR="00932EC5" w:rsidRDefault="00932EC5"/>
    <w:p w14:paraId="4BB3D55C" w14:textId="77777777" w:rsidR="00C45B84" w:rsidRDefault="00C45B84"/>
    <w:p w14:paraId="09B69581" w14:textId="77777777" w:rsidR="00C45B84" w:rsidRDefault="00C45B84"/>
    <w:p w14:paraId="4E17E27A" w14:textId="77777777" w:rsidR="00C45B84" w:rsidRDefault="00C45B84"/>
    <w:p w14:paraId="23F7AEDB" w14:textId="77777777" w:rsidR="00C45B84" w:rsidRDefault="00C45B84"/>
    <w:p w14:paraId="285FAD24" w14:textId="77777777" w:rsidR="00C45B84" w:rsidRDefault="00C45B84"/>
    <w:p w14:paraId="0B27CEB9" w14:textId="77777777" w:rsidR="00C45B84" w:rsidRDefault="00C45B84"/>
    <w:p w14:paraId="52B8E847" w14:textId="77777777" w:rsidR="00C45B84" w:rsidRDefault="00C45B84"/>
    <w:p w14:paraId="7D446E6F" w14:textId="77777777" w:rsidR="00C45B84" w:rsidRDefault="00C45B84"/>
    <w:p w14:paraId="4D48C022" w14:textId="77777777" w:rsidR="00C45B84" w:rsidRDefault="00C45B84"/>
    <w:p w14:paraId="40215F6D" w14:textId="77777777" w:rsidR="00C45B84" w:rsidRDefault="00C45B84"/>
    <w:p w14:paraId="29FC6DDC" w14:textId="77777777" w:rsidR="00C45B84" w:rsidRDefault="00C45B84"/>
    <w:p w14:paraId="34BEBF4E" w14:textId="38250200" w:rsidR="00932EC5" w:rsidRDefault="00C45B84">
      <w:r>
        <w:t>When the user returns to this screen after SAVING the screen above, you will allow them to click on the “clock” icon with their finger to start the encounter.</w:t>
      </w:r>
    </w:p>
    <w:p w14:paraId="0FD9CD2E" w14:textId="77777777" w:rsidR="002227D7" w:rsidRDefault="002227D7"/>
    <w:p w14:paraId="00E1BD7F" w14:textId="77777777" w:rsidR="009467E9" w:rsidRDefault="009467E9" w:rsidP="009467E9">
      <w:r>
        <w:t>Menu on the left should be removed.</w:t>
      </w:r>
    </w:p>
    <w:p w14:paraId="72502F04" w14:textId="77777777" w:rsidR="00C45B84" w:rsidRDefault="00C45B84"/>
    <w:p w14:paraId="5EA51582" w14:textId="19F280E2" w:rsidR="00C45B84" w:rsidRDefault="00C45B84">
      <w:r>
        <w:rPr>
          <w:noProof/>
        </w:rPr>
        <w:drawing>
          <wp:inline distT="0" distB="0" distL="0" distR="0" wp14:anchorId="28DB43F7" wp14:editId="6C7AD542">
            <wp:extent cx="5943600" cy="3343275"/>
            <wp:effectExtent l="0" t="0" r="0" b="9525"/>
            <wp:docPr id="282679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79447"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7937F1FB" w14:textId="77777777" w:rsidR="00C45B84" w:rsidRDefault="00C45B84"/>
    <w:p w14:paraId="47DF92B6" w14:textId="77777777" w:rsidR="00C45B84" w:rsidRDefault="00C45B84"/>
    <w:p w14:paraId="57597D32" w14:textId="77777777" w:rsidR="00C45B84" w:rsidRDefault="00C45B84"/>
    <w:p w14:paraId="5F5ADD0D" w14:textId="3BDF2E70" w:rsidR="00C45B84" w:rsidRDefault="00C45B84">
      <w:r>
        <w:br w:type="page"/>
      </w:r>
    </w:p>
    <w:p w14:paraId="2980BA05" w14:textId="179DA068" w:rsidR="00C45B84" w:rsidRDefault="00C45B84">
      <w:r>
        <w:lastRenderedPageBreak/>
        <w:t>You will skip this screen and go automatically to “Start Encounter”</w:t>
      </w:r>
    </w:p>
    <w:p w14:paraId="5525CC42" w14:textId="77777777" w:rsidR="00C45B84" w:rsidRDefault="00C45B84"/>
    <w:p w14:paraId="4C918CE3" w14:textId="4C48CB8B" w:rsidR="00C45B84" w:rsidRDefault="00C45B84">
      <w:r>
        <w:rPr>
          <w:noProof/>
        </w:rPr>
        <w:drawing>
          <wp:inline distT="0" distB="0" distL="0" distR="0" wp14:anchorId="1FB55EF4" wp14:editId="360378B8">
            <wp:extent cx="5943600" cy="3343275"/>
            <wp:effectExtent l="0" t="0" r="0" b="9525"/>
            <wp:docPr id="1158396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96825"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7129F9BE" w14:textId="77777777" w:rsidR="00C45B84" w:rsidRDefault="00C45B84"/>
    <w:p w14:paraId="3A820B4F" w14:textId="77777777" w:rsidR="00C45B84" w:rsidRDefault="00C45B84"/>
    <w:p w14:paraId="44679352" w14:textId="548B9AA9" w:rsidR="00C45B84" w:rsidRDefault="00C45B84">
      <w:r>
        <w:br w:type="page"/>
      </w:r>
    </w:p>
    <w:p w14:paraId="080B6E86" w14:textId="77777777" w:rsidR="009467E9" w:rsidRDefault="00C45B84">
      <w:r>
        <w:lastRenderedPageBreak/>
        <w:t>You will keep this screen.  You’ll allow the user to click on “Template” with their finger.</w:t>
      </w:r>
      <w:r w:rsidR="002227D7">
        <w:t xml:space="preserve">  </w:t>
      </w:r>
    </w:p>
    <w:p w14:paraId="399BB637" w14:textId="77777777" w:rsidR="009467E9" w:rsidRDefault="009467E9" w:rsidP="009467E9">
      <w:r>
        <w:t>Menu on the left should be removed.</w:t>
      </w:r>
    </w:p>
    <w:p w14:paraId="385D6990" w14:textId="77777777" w:rsidR="00C45B84" w:rsidRDefault="00C45B84"/>
    <w:p w14:paraId="21C510D8" w14:textId="64EE766D" w:rsidR="00C45B84" w:rsidRDefault="00C45B84">
      <w:r>
        <w:rPr>
          <w:noProof/>
        </w:rPr>
        <w:drawing>
          <wp:inline distT="0" distB="0" distL="0" distR="0" wp14:anchorId="2B4225F1" wp14:editId="0C58DD62">
            <wp:extent cx="5943600" cy="3343275"/>
            <wp:effectExtent l="0" t="0" r="0" b="9525"/>
            <wp:docPr id="297900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00186"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093B6FE8" w14:textId="77777777" w:rsidR="00C45B84" w:rsidRDefault="00C45B84"/>
    <w:p w14:paraId="7BAEC39D" w14:textId="77777777" w:rsidR="00C45B84" w:rsidRDefault="00C45B84"/>
    <w:p w14:paraId="04566788" w14:textId="01CE84AE" w:rsidR="00C45B84" w:rsidRDefault="00C45B84">
      <w:r>
        <w:br w:type="page"/>
      </w:r>
    </w:p>
    <w:p w14:paraId="05786F00" w14:textId="25AA23EA" w:rsidR="00C45B84" w:rsidRDefault="00C45B84">
      <w:r>
        <w:lastRenderedPageBreak/>
        <w:t>You will skip this screen and leave all answers as shown (default).</w:t>
      </w:r>
      <w:r w:rsidR="002227D7">
        <w:t xml:space="preserve">  </w:t>
      </w:r>
    </w:p>
    <w:p w14:paraId="2C63783E" w14:textId="77777777" w:rsidR="009467E9" w:rsidRDefault="009467E9" w:rsidP="009467E9">
      <w:r>
        <w:t>Menu on the left should be removed.</w:t>
      </w:r>
    </w:p>
    <w:p w14:paraId="6025FCE3" w14:textId="77777777" w:rsidR="009467E9" w:rsidRDefault="009467E9"/>
    <w:p w14:paraId="551007AD" w14:textId="77777777" w:rsidR="00C45B84" w:rsidRDefault="00C45B84"/>
    <w:p w14:paraId="1327CA2E" w14:textId="66EB6594" w:rsidR="00C45B84" w:rsidRDefault="00C45B84">
      <w:r>
        <w:rPr>
          <w:noProof/>
        </w:rPr>
        <w:drawing>
          <wp:inline distT="0" distB="0" distL="0" distR="0" wp14:anchorId="6FA4BED2" wp14:editId="58E653B4">
            <wp:extent cx="5943600" cy="3343275"/>
            <wp:effectExtent l="0" t="0" r="0" b="9525"/>
            <wp:docPr id="914236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36744" name="Picture 1"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345124BB" w14:textId="77777777" w:rsidR="00C45B84" w:rsidRDefault="00C45B84"/>
    <w:p w14:paraId="5ED76216" w14:textId="77777777" w:rsidR="00C45B84" w:rsidRDefault="00C45B84"/>
    <w:p w14:paraId="70C1403C" w14:textId="40CA2D37" w:rsidR="00C45B84" w:rsidRDefault="00C45B84">
      <w:r>
        <w:br w:type="page"/>
      </w:r>
    </w:p>
    <w:p w14:paraId="2F45A755" w14:textId="66E6B147" w:rsidR="00C45B84" w:rsidRDefault="00C45B84">
      <w:r>
        <w:lastRenderedPageBreak/>
        <w:t>You will allow the user to select the Template from this screen.</w:t>
      </w:r>
    </w:p>
    <w:p w14:paraId="7F08ABF3" w14:textId="77777777" w:rsidR="009467E9" w:rsidRDefault="009467E9" w:rsidP="009467E9">
      <w:r>
        <w:t>Menu on the left should be removed.</w:t>
      </w:r>
    </w:p>
    <w:p w14:paraId="6106B4C9" w14:textId="77777777" w:rsidR="00C45B84" w:rsidRDefault="00C45B84"/>
    <w:p w14:paraId="47B895FB" w14:textId="0CDC93F2" w:rsidR="00C45B84" w:rsidRDefault="00C45B84">
      <w:r>
        <w:rPr>
          <w:noProof/>
        </w:rPr>
        <w:drawing>
          <wp:inline distT="0" distB="0" distL="0" distR="0" wp14:anchorId="05246F67" wp14:editId="7229399E">
            <wp:extent cx="5943600" cy="3343275"/>
            <wp:effectExtent l="0" t="0" r="0" b="9525"/>
            <wp:docPr id="391233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33498"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1F40E9AB" w14:textId="77777777" w:rsidR="00C45B84" w:rsidRDefault="00C45B84"/>
    <w:p w14:paraId="76B6C7BB" w14:textId="5D1954E2" w:rsidR="00C45B84" w:rsidRDefault="00C45B84">
      <w:r>
        <w:br w:type="page"/>
      </w:r>
    </w:p>
    <w:p w14:paraId="2FDA36FF" w14:textId="1A62D63F" w:rsidR="00C45B84" w:rsidRDefault="002227D7">
      <w:r>
        <w:lastRenderedPageBreak/>
        <w:t>This is the critical template screen.  The only difference here is the action from a SAVE at the bottom or an ESCAPE anywhere in the screen.</w:t>
      </w:r>
    </w:p>
    <w:p w14:paraId="188B33A1" w14:textId="62A488A2" w:rsidR="002227D7" w:rsidRDefault="002227D7">
      <w:r>
        <w:t>Get rid of the menu on the left.</w:t>
      </w:r>
    </w:p>
    <w:p w14:paraId="0546CDDF" w14:textId="52D7131C" w:rsidR="002227D7" w:rsidRDefault="002227D7">
      <w:r>
        <w:t>If the user presses SAVE at the bottom, that means they’ve completed the questions.</w:t>
      </w:r>
    </w:p>
    <w:p w14:paraId="786FF152" w14:textId="0E89EDF6" w:rsidR="002227D7" w:rsidRDefault="002227D7">
      <w:r>
        <w:t>If the user presses ESCAPE that means they’ve quit early.</w:t>
      </w:r>
    </w:p>
    <w:p w14:paraId="693170DF" w14:textId="0F78A01E" w:rsidR="002227D7" w:rsidRDefault="002227D7">
      <w:r>
        <w:t>In EITHER CASE, you will show a numeric pad and require them to enter a 4-digit PIN.  This PIN allows them to move to the next screen (Reports).  It’s part of a query we’ll tell you about from the User Table.</w:t>
      </w:r>
    </w:p>
    <w:p w14:paraId="153994E8" w14:textId="3ADA5BFA" w:rsidR="002227D7" w:rsidRDefault="002227D7">
      <w:r>
        <w:t>The PIN keeps the patient from “wandering” around the program looking at other data they have no business looking at.  That’s why it’s critical.</w:t>
      </w:r>
    </w:p>
    <w:p w14:paraId="3985C0E3" w14:textId="77777777" w:rsidR="002227D7" w:rsidRDefault="002227D7"/>
    <w:p w14:paraId="17E572E0" w14:textId="44EC0E50" w:rsidR="002227D7" w:rsidRDefault="002227D7">
      <w:r>
        <w:rPr>
          <w:noProof/>
        </w:rPr>
        <w:drawing>
          <wp:inline distT="0" distB="0" distL="0" distR="0" wp14:anchorId="2EEDEFFA" wp14:editId="628B9E4B">
            <wp:extent cx="5943600" cy="3343275"/>
            <wp:effectExtent l="0" t="0" r="0" b="9525"/>
            <wp:docPr id="95367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7377" name="Picture 1"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43B9EA65" w14:textId="77777777" w:rsidR="002227D7" w:rsidRDefault="002227D7"/>
    <w:p w14:paraId="1FFB7E41" w14:textId="77777777" w:rsidR="002227D7" w:rsidRDefault="002227D7"/>
    <w:p w14:paraId="131CEC26" w14:textId="579C2CF8" w:rsidR="002227D7" w:rsidRDefault="002227D7">
      <w:r>
        <w:br w:type="page"/>
      </w:r>
    </w:p>
    <w:p w14:paraId="1D7604A8" w14:textId="77777777" w:rsidR="002227D7" w:rsidRDefault="002227D7"/>
    <w:p w14:paraId="571301A3" w14:textId="0CDBA40E" w:rsidR="002227D7" w:rsidRDefault="002227D7">
      <w:r>
        <w:t>Skip over this screen.  Not needed.</w:t>
      </w:r>
    </w:p>
    <w:p w14:paraId="26986A11" w14:textId="77777777" w:rsidR="002227D7" w:rsidRDefault="002227D7"/>
    <w:p w14:paraId="21918052" w14:textId="3D600CC2" w:rsidR="002227D7" w:rsidRDefault="002227D7">
      <w:r>
        <w:rPr>
          <w:noProof/>
        </w:rPr>
        <w:drawing>
          <wp:inline distT="0" distB="0" distL="0" distR="0" wp14:anchorId="28D641BA" wp14:editId="07252D54">
            <wp:extent cx="5943600" cy="3343275"/>
            <wp:effectExtent l="0" t="0" r="0" b="9525"/>
            <wp:docPr id="1967124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24991" name="Picture 1" descr="A screenshot of a computer&#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40FB8756" w14:textId="77777777" w:rsidR="002227D7" w:rsidRDefault="002227D7"/>
    <w:p w14:paraId="33EADE78" w14:textId="77777777" w:rsidR="002227D7" w:rsidRDefault="002227D7"/>
    <w:p w14:paraId="53880B25" w14:textId="77777777" w:rsidR="002227D7" w:rsidRDefault="002227D7"/>
    <w:p w14:paraId="57145BAA" w14:textId="77777777" w:rsidR="002227D7" w:rsidRDefault="002227D7"/>
    <w:p w14:paraId="779CEA6F" w14:textId="77777777" w:rsidR="002227D7" w:rsidRDefault="002227D7"/>
    <w:p w14:paraId="347C1A11" w14:textId="77777777" w:rsidR="002227D7" w:rsidRDefault="002227D7"/>
    <w:p w14:paraId="71079EAB" w14:textId="77777777" w:rsidR="002227D7" w:rsidRDefault="002227D7"/>
    <w:p w14:paraId="73C1D87C" w14:textId="77777777" w:rsidR="002227D7" w:rsidRDefault="002227D7"/>
    <w:p w14:paraId="4E6935C9" w14:textId="77777777" w:rsidR="002227D7" w:rsidRDefault="002227D7"/>
    <w:p w14:paraId="232FF4C4" w14:textId="77777777" w:rsidR="002227D7" w:rsidRDefault="002227D7"/>
    <w:p w14:paraId="50A30C4E" w14:textId="77777777" w:rsidR="002227D7" w:rsidRDefault="002227D7"/>
    <w:p w14:paraId="3F200992" w14:textId="77777777" w:rsidR="002227D7" w:rsidRDefault="002227D7"/>
    <w:p w14:paraId="0A3D230C" w14:textId="77777777" w:rsidR="002227D7" w:rsidRDefault="002227D7"/>
    <w:p w14:paraId="5EE92F82" w14:textId="77777777" w:rsidR="002227D7" w:rsidRDefault="002227D7"/>
    <w:p w14:paraId="043757AF" w14:textId="1C8ABE0E" w:rsidR="002227D7" w:rsidRDefault="002227D7">
      <w:r>
        <w:lastRenderedPageBreak/>
        <w:t>Return the user (staff) to this screen.</w:t>
      </w:r>
    </w:p>
    <w:p w14:paraId="36D9137C" w14:textId="1D7BCAA1" w:rsidR="002227D7" w:rsidRDefault="002227D7">
      <w:r>
        <w:t>Leave the menu on the left but get rid of the “Schedule” option.</w:t>
      </w:r>
    </w:p>
    <w:p w14:paraId="3FDC57FD" w14:textId="77777777" w:rsidR="002227D7" w:rsidRDefault="002227D7"/>
    <w:p w14:paraId="6E324BDA" w14:textId="31195549" w:rsidR="00932EC5" w:rsidRDefault="002227D7">
      <w:r>
        <w:rPr>
          <w:noProof/>
        </w:rPr>
        <w:drawing>
          <wp:inline distT="0" distB="0" distL="0" distR="0" wp14:anchorId="3038750F" wp14:editId="315BA542">
            <wp:extent cx="5943600" cy="3343275"/>
            <wp:effectExtent l="0" t="0" r="0" b="9525"/>
            <wp:docPr id="1832575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75511" name="Picture 1"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5A566664" w14:textId="77777777" w:rsidR="00932EC5" w:rsidRDefault="00932EC5"/>
    <w:p w14:paraId="6623C249" w14:textId="77777777" w:rsidR="00932EC5" w:rsidRDefault="00932EC5"/>
    <w:p w14:paraId="169AF68F" w14:textId="77777777" w:rsidR="00411D09" w:rsidRDefault="00411D09"/>
    <w:p w14:paraId="3C10A379" w14:textId="77777777" w:rsidR="00411D09" w:rsidRDefault="00411D09"/>
    <w:p w14:paraId="1BB6DD90" w14:textId="77777777" w:rsidR="00411D09" w:rsidRDefault="00411D09"/>
    <w:sectPr w:rsidR="00411D09">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DF72B" w14:textId="77777777" w:rsidR="00230B6E" w:rsidRDefault="00230B6E" w:rsidP="00A7376C">
      <w:pPr>
        <w:spacing w:after="0" w:line="240" w:lineRule="auto"/>
      </w:pPr>
      <w:r>
        <w:separator/>
      </w:r>
    </w:p>
  </w:endnote>
  <w:endnote w:type="continuationSeparator" w:id="0">
    <w:p w14:paraId="5E885768" w14:textId="77777777" w:rsidR="00230B6E" w:rsidRDefault="00230B6E" w:rsidP="00A73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570043"/>
      <w:docPartObj>
        <w:docPartGallery w:val="Page Numbers (Bottom of Page)"/>
        <w:docPartUnique/>
      </w:docPartObj>
    </w:sdtPr>
    <w:sdtEndPr>
      <w:rPr>
        <w:noProof/>
      </w:rPr>
    </w:sdtEndPr>
    <w:sdtContent>
      <w:p w14:paraId="78BEE29E" w14:textId="437C1E12" w:rsidR="00A7376C" w:rsidRDefault="00A737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F0DB6D" w14:textId="77777777" w:rsidR="00A7376C" w:rsidRDefault="00A737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B16F7" w14:textId="77777777" w:rsidR="00230B6E" w:rsidRDefault="00230B6E" w:rsidP="00A7376C">
      <w:pPr>
        <w:spacing w:after="0" w:line="240" w:lineRule="auto"/>
      </w:pPr>
      <w:r>
        <w:separator/>
      </w:r>
    </w:p>
  </w:footnote>
  <w:footnote w:type="continuationSeparator" w:id="0">
    <w:p w14:paraId="2DA26A17" w14:textId="77777777" w:rsidR="00230B6E" w:rsidRDefault="00230B6E" w:rsidP="00A737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D01"/>
    <w:multiLevelType w:val="hybridMultilevel"/>
    <w:tmpl w:val="BE9E6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D613CF"/>
    <w:multiLevelType w:val="hybridMultilevel"/>
    <w:tmpl w:val="C1FA2F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062371"/>
    <w:multiLevelType w:val="hybridMultilevel"/>
    <w:tmpl w:val="991C53DE"/>
    <w:lvl w:ilvl="0" w:tplc="97C4D18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7617007">
    <w:abstractNumId w:val="2"/>
  </w:num>
  <w:num w:numId="2" w16cid:durableId="1458524804">
    <w:abstractNumId w:val="0"/>
  </w:num>
  <w:num w:numId="3" w16cid:durableId="1759904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D09"/>
    <w:rsid w:val="002227D7"/>
    <w:rsid w:val="00230B6E"/>
    <w:rsid w:val="00411D09"/>
    <w:rsid w:val="004B64F0"/>
    <w:rsid w:val="00761D93"/>
    <w:rsid w:val="00932EC5"/>
    <w:rsid w:val="009467E9"/>
    <w:rsid w:val="009D20A6"/>
    <w:rsid w:val="00A7376C"/>
    <w:rsid w:val="00B005AD"/>
    <w:rsid w:val="00C45B84"/>
    <w:rsid w:val="00C92859"/>
    <w:rsid w:val="00E0752E"/>
    <w:rsid w:val="00E763BB"/>
    <w:rsid w:val="00EA7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A02C0"/>
  <w15:chartTrackingRefBased/>
  <w15:docId w15:val="{2BB3F2BB-7596-4D1B-A443-CD8707C9D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64F0"/>
    <w:pPr>
      <w:keepNext/>
      <w:keepLines/>
      <w:spacing w:before="240" w:after="0"/>
      <w:outlineLvl w:val="0"/>
    </w:pPr>
    <w:rPr>
      <w:rFonts w:asciiTheme="majorHAnsi" w:eastAsiaTheme="majorEastAsia" w:hAnsiTheme="majorHAnsi" w:cstheme="majorBidi"/>
      <w:b/>
      <w:color w:val="0F4761" w:themeColor="accent1" w:themeShade="BF"/>
      <w:sz w:val="32"/>
      <w:szCs w:val="32"/>
      <w:u w:val="single"/>
    </w:rPr>
  </w:style>
  <w:style w:type="paragraph" w:styleId="Heading2">
    <w:name w:val="heading 2"/>
    <w:basedOn w:val="Normal"/>
    <w:next w:val="Normal"/>
    <w:link w:val="Heading2Char"/>
    <w:uiPriority w:val="9"/>
    <w:semiHidden/>
    <w:unhideWhenUsed/>
    <w:qFormat/>
    <w:rsid w:val="00411D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1D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1D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1D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1D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1D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1D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1D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4F0"/>
    <w:rPr>
      <w:rFonts w:asciiTheme="majorHAnsi" w:eastAsiaTheme="majorEastAsia" w:hAnsiTheme="majorHAnsi" w:cstheme="majorBidi"/>
      <w:b/>
      <w:color w:val="0F4761" w:themeColor="accent1" w:themeShade="BF"/>
      <w:sz w:val="32"/>
      <w:szCs w:val="32"/>
      <w:u w:val="single"/>
    </w:rPr>
  </w:style>
  <w:style w:type="character" w:customStyle="1" w:styleId="Heading2Char">
    <w:name w:val="Heading 2 Char"/>
    <w:basedOn w:val="DefaultParagraphFont"/>
    <w:link w:val="Heading2"/>
    <w:uiPriority w:val="9"/>
    <w:semiHidden/>
    <w:rsid w:val="00411D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1D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1D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1D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1D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1D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1D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1D09"/>
    <w:rPr>
      <w:rFonts w:eastAsiaTheme="majorEastAsia" w:cstheme="majorBidi"/>
      <w:color w:val="272727" w:themeColor="text1" w:themeTint="D8"/>
    </w:rPr>
  </w:style>
  <w:style w:type="paragraph" w:styleId="Title">
    <w:name w:val="Title"/>
    <w:basedOn w:val="Normal"/>
    <w:next w:val="Normal"/>
    <w:link w:val="TitleChar"/>
    <w:uiPriority w:val="10"/>
    <w:qFormat/>
    <w:rsid w:val="00411D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1D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1D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1D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1D09"/>
    <w:pPr>
      <w:spacing w:before="160"/>
      <w:jc w:val="center"/>
    </w:pPr>
    <w:rPr>
      <w:i/>
      <w:iCs/>
      <w:color w:val="404040" w:themeColor="text1" w:themeTint="BF"/>
    </w:rPr>
  </w:style>
  <w:style w:type="character" w:customStyle="1" w:styleId="QuoteChar">
    <w:name w:val="Quote Char"/>
    <w:basedOn w:val="DefaultParagraphFont"/>
    <w:link w:val="Quote"/>
    <w:uiPriority w:val="29"/>
    <w:rsid w:val="00411D09"/>
    <w:rPr>
      <w:i/>
      <w:iCs/>
      <w:color w:val="404040" w:themeColor="text1" w:themeTint="BF"/>
    </w:rPr>
  </w:style>
  <w:style w:type="paragraph" w:styleId="ListParagraph">
    <w:name w:val="List Paragraph"/>
    <w:basedOn w:val="Normal"/>
    <w:uiPriority w:val="34"/>
    <w:qFormat/>
    <w:rsid w:val="00411D09"/>
    <w:pPr>
      <w:ind w:left="720"/>
      <w:contextualSpacing/>
    </w:pPr>
  </w:style>
  <w:style w:type="character" w:styleId="IntenseEmphasis">
    <w:name w:val="Intense Emphasis"/>
    <w:basedOn w:val="DefaultParagraphFont"/>
    <w:uiPriority w:val="21"/>
    <w:qFormat/>
    <w:rsid w:val="00411D09"/>
    <w:rPr>
      <w:i/>
      <w:iCs/>
      <w:color w:val="0F4761" w:themeColor="accent1" w:themeShade="BF"/>
    </w:rPr>
  </w:style>
  <w:style w:type="paragraph" w:styleId="IntenseQuote">
    <w:name w:val="Intense Quote"/>
    <w:basedOn w:val="Normal"/>
    <w:next w:val="Normal"/>
    <w:link w:val="IntenseQuoteChar"/>
    <w:uiPriority w:val="30"/>
    <w:qFormat/>
    <w:rsid w:val="00411D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1D09"/>
    <w:rPr>
      <w:i/>
      <w:iCs/>
      <w:color w:val="0F4761" w:themeColor="accent1" w:themeShade="BF"/>
    </w:rPr>
  </w:style>
  <w:style w:type="character" w:styleId="IntenseReference">
    <w:name w:val="Intense Reference"/>
    <w:basedOn w:val="DefaultParagraphFont"/>
    <w:uiPriority w:val="32"/>
    <w:qFormat/>
    <w:rsid w:val="00411D09"/>
    <w:rPr>
      <w:b/>
      <w:bCs/>
      <w:smallCaps/>
      <w:color w:val="0F4761" w:themeColor="accent1" w:themeShade="BF"/>
      <w:spacing w:val="5"/>
    </w:rPr>
  </w:style>
  <w:style w:type="paragraph" w:styleId="Header">
    <w:name w:val="header"/>
    <w:basedOn w:val="Normal"/>
    <w:link w:val="HeaderChar"/>
    <w:uiPriority w:val="99"/>
    <w:unhideWhenUsed/>
    <w:rsid w:val="00A737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76C"/>
  </w:style>
  <w:style w:type="paragraph" w:styleId="Footer">
    <w:name w:val="footer"/>
    <w:basedOn w:val="Normal"/>
    <w:link w:val="FooterChar"/>
    <w:uiPriority w:val="99"/>
    <w:unhideWhenUsed/>
    <w:rsid w:val="00A737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76C"/>
  </w:style>
  <w:style w:type="character" w:styleId="Hyperlink">
    <w:name w:val="Hyperlink"/>
    <w:basedOn w:val="DefaultParagraphFont"/>
    <w:uiPriority w:val="99"/>
    <w:unhideWhenUsed/>
    <w:rsid w:val="00E0752E"/>
    <w:rPr>
      <w:color w:val="467886" w:themeColor="hyperlink"/>
      <w:u w:val="single"/>
    </w:rPr>
  </w:style>
  <w:style w:type="character" w:styleId="UnresolvedMention">
    <w:name w:val="Unresolved Mention"/>
    <w:basedOn w:val="DefaultParagraphFont"/>
    <w:uiPriority w:val="99"/>
    <w:semiHidden/>
    <w:unhideWhenUsed/>
    <w:rsid w:val="00E075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elltrackone.com/THEO"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ww.welltrackone.com/table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welltrackone.com/tablet"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14</Pages>
  <Words>661</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Bechtel</dc:creator>
  <cp:keywords/>
  <dc:description/>
  <cp:lastModifiedBy>Peter Bechtel</cp:lastModifiedBy>
  <cp:revision>6</cp:revision>
  <dcterms:created xsi:type="dcterms:W3CDTF">2024-02-28T22:07:00Z</dcterms:created>
  <dcterms:modified xsi:type="dcterms:W3CDTF">2024-03-07T22:22:00Z</dcterms:modified>
</cp:coreProperties>
</file>