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4BDF" w14:textId="7E2D465C" w:rsidR="00502C06" w:rsidRPr="00914E87" w:rsidRDefault="00502C06" w:rsidP="00502C06">
      <w:pPr>
        <w:jc w:val="center"/>
        <w:rPr>
          <w:rFonts w:ascii="Times New Roman" w:hAnsi="Times New Roman" w:cs="Times New Roman"/>
          <w:b/>
          <w:bCs/>
          <w:color w:val="0E2841" w:themeColor="text2"/>
          <w:sz w:val="72"/>
          <w:szCs w:val="72"/>
        </w:rPr>
      </w:pPr>
      <w:r w:rsidRPr="00914E87">
        <w:rPr>
          <w:rFonts w:ascii="Times New Roman" w:hAnsi="Times New Roman" w:cs="Times New Roman"/>
          <w:b/>
          <w:bCs/>
          <w:color w:val="0E2841" w:themeColor="text2"/>
          <w:sz w:val="72"/>
          <w:szCs w:val="72"/>
        </w:rPr>
        <w:t>TEST PLAN</w:t>
      </w:r>
    </w:p>
    <w:p w14:paraId="3EF0D09C" w14:textId="77777777" w:rsidR="00085A26" w:rsidRDefault="00110751" w:rsidP="00085A26">
      <w:pPr>
        <w:spacing w:after="240"/>
        <w:rPr>
          <w:rFonts w:ascii="Times New Roman" w:hAnsi="Times New Roman" w:cs="Times New Roman"/>
        </w:rPr>
      </w:pPr>
      <w:proofErr w:type="spellStart"/>
      <w:r w:rsidRPr="00914E87">
        <w:rPr>
          <w:rFonts w:ascii="Times New Roman" w:hAnsi="Times New Roman" w:cs="Times New Roman"/>
          <w:i/>
          <w:iCs/>
          <w:color w:val="595959"/>
        </w:rPr>
        <w:t>BStackDemo</w:t>
      </w:r>
      <w:proofErr w:type="spellEnd"/>
      <w:r w:rsidRPr="00914E87">
        <w:rPr>
          <w:rFonts w:ascii="Times New Roman" w:hAnsi="Times New Roman" w:cs="Times New Roman"/>
          <w:i/>
          <w:iCs/>
          <w:color w:val="595959"/>
        </w:rPr>
        <w:t xml:space="preserve"> E-Commerce Application — Manual QA Testing</w:t>
      </w:r>
    </w:p>
    <w:p w14:paraId="1AB0813C" w14:textId="0202C29E" w:rsidR="00363C6D" w:rsidRPr="00085A26" w:rsidRDefault="00363C6D" w:rsidP="00085A26">
      <w:pPr>
        <w:spacing w:after="240"/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  <w:b/>
          <w:bCs/>
        </w:rPr>
        <w:t>Application Under Test:  https://www.bstackdemo.com/</w:t>
      </w:r>
    </w:p>
    <w:p w14:paraId="319FF099" w14:textId="77777777" w:rsidR="00363C6D" w:rsidRPr="00914E87" w:rsidRDefault="00363C6D" w:rsidP="00363C6D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Project Type:  Solo QA practice project</w:t>
      </w:r>
    </w:p>
    <w:p w14:paraId="389FC31D" w14:textId="77777777" w:rsidR="00502C06" w:rsidRPr="00914E87" w:rsidRDefault="00502C06" w:rsidP="00D86AF2">
      <w:pPr>
        <w:rPr>
          <w:rFonts w:ascii="Times New Roman" w:hAnsi="Times New Roman" w:cs="Times New Roman"/>
          <w:b/>
          <w:bCs/>
        </w:rPr>
      </w:pPr>
    </w:p>
    <w:p w14:paraId="66FA69DC" w14:textId="7899A018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1. Test Plan ID</w:t>
      </w:r>
    </w:p>
    <w:p w14:paraId="2FBC06B9" w14:textId="55361BDB" w:rsidR="00D86AF2" w:rsidRPr="00914E87" w:rsidRDefault="00D86AF2" w:rsidP="00D86AF2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  <w:b/>
          <w:bCs/>
        </w:rPr>
        <w:t>TP_</w:t>
      </w:r>
      <w:r w:rsidR="00935944" w:rsidRPr="00914E87">
        <w:rPr>
          <w:rFonts w:ascii="Times New Roman" w:hAnsi="Times New Roman" w:cs="Times New Roman"/>
          <w:b/>
          <w:bCs/>
        </w:rPr>
        <w:t>B</w:t>
      </w:r>
      <w:r w:rsidRPr="00914E87">
        <w:rPr>
          <w:rFonts w:ascii="Times New Roman" w:hAnsi="Times New Roman" w:cs="Times New Roman"/>
          <w:b/>
          <w:bCs/>
        </w:rPr>
        <w:t>SD_001</w:t>
      </w:r>
    </w:p>
    <w:p w14:paraId="5B5AACF7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0F0CED">
          <v:rect id="_x0000_i1025" style="width:0;height:1.5pt" o:hralign="center" o:hrstd="t" o:hr="t" fillcolor="#a0a0a0" stroked="f"/>
        </w:pict>
      </w:r>
    </w:p>
    <w:p w14:paraId="40AA5DB1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2. Project Name</w:t>
      </w:r>
    </w:p>
    <w:p w14:paraId="62D92099" w14:textId="3FD0FE8F" w:rsidR="00D86AF2" w:rsidRPr="00914E87" w:rsidRDefault="00D86AF2" w:rsidP="00D86AF2">
      <w:pPr>
        <w:rPr>
          <w:rFonts w:ascii="Times New Roman" w:hAnsi="Times New Roman" w:cs="Times New Roman"/>
        </w:rPr>
      </w:pPr>
      <w:proofErr w:type="spellStart"/>
      <w:r w:rsidRPr="00914E87">
        <w:rPr>
          <w:rFonts w:ascii="Times New Roman" w:hAnsi="Times New Roman" w:cs="Times New Roman"/>
          <w:b/>
          <w:bCs/>
        </w:rPr>
        <w:t>S</w:t>
      </w:r>
      <w:r w:rsidR="002503F4" w:rsidRPr="00914E87">
        <w:rPr>
          <w:rFonts w:ascii="Times New Roman" w:hAnsi="Times New Roman" w:cs="Times New Roman"/>
          <w:b/>
          <w:bCs/>
        </w:rPr>
        <w:t>tack</w:t>
      </w:r>
      <w:r w:rsidRPr="00914E87">
        <w:rPr>
          <w:rFonts w:ascii="Times New Roman" w:hAnsi="Times New Roman" w:cs="Times New Roman"/>
          <w:b/>
          <w:bCs/>
        </w:rPr>
        <w:t>Demo</w:t>
      </w:r>
      <w:proofErr w:type="spellEnd"/>
      <w:r w:rsidRPr="00914E87">
        <w:rPr>
          <w:rFonts w:ascii="Times New Roman" w:hAnsi="Times New Roman" w:cs="Times New Roman"/>
          <w:b/>
          <w:bCs/>
        </w:rPr>
        <w:t xml:space="preserve"> E-Commerce Website Testing</w:t>
      </w:r>
    </w:p>
    <w:p w14:paraId="3EC46A7E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6FCFF7">
          <v:rect id="_x0000_i1026" style="width:0;height:1.5pt" o:hralign="center" o:hrstd="t" o:hr="t" fillcolor="#a0a0a0" stroked="f"/>
        </w:pict>
      </w:r>
    </w:p>
    <w:p w14:paraId="1036469B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3. Objective</w:t>
      </w:r>
    </w:p>
    <w:p w14:paraId="0D3F7231" w14:textId="7E76310D" w:rsidR="00D86AF2" w:rsidRPr="00914E87" w:rsidRDefault="00D86AF2" w:rsidP="00D86AF2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To verify that the </w:t>
      </w:r>
      <w:proofErr w:type="spellStart"/>
      <w:r w:rsidRPr="00914E87">
        <w:rPr>
          <w:rFonts w:ascii="Times New Roman" w:hAnsi="Times New Roman" w:cs="Times New Roman"/>
        </w:rPr>
        <w:t>S</w:t>
      </w:r>
      <w:r w:rsidR="002503F4" w:rsidRPr="00914E87">
        <w:rPr>
          <w:rFonts w:ascii="Times New Roman" w:hAnsi="Times New Roman" w:cs="Times New Roman"/>
        </w:rPr>
        <w:t>tack</w:t>
      </w:r>
      <w:r w:rsidRPr="00914E87">
        <w:rPr>
          <w:rFonts w:ascii="Times New Roman" w:hAnsi="Times New Roman" w:cs="Times New Roman"/>
        </w:rPr>
        <w:t>Demo</w:t>
      </w:r>
      <w:proofErr w:type="spellEnd"/>
      <w:r w:rsidRPr="00914E87">
        <w:rPr>
          <w:rFonts w:ascii="Times New Roman" w:hAnsi="Times New Roman" w:cs="Times New Roman"/>
        </w:rPr>
        <w:t xml:space="preserve"> e-commerce application functions correctly and provides a smooth shopping experience by validating its core functionalities, including login, product listing, cart management, checkout, product sorting, and logout.</w:t>
      </w:r>
    </w:p>
    <w:p w14:paraId="560C7906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8A17D6">
          <v:rect id="_x0000_i1027" style="width:0;height:1.5pt" o:hralign="center" o:hrstd="t" o:hr="t" fillcolor="#a0a0a0" stroked="f"/>
        </w:pict>
      </w:r>
    </w:p>
    <w:p w14:paraId="378BB000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4. Scope</w:t>
      </w:r>
    </w:p>
    <w:p w14:paraId="64286F59" w14:textId="77777777" w:rsidR="001D1BF4" w:rsidRPr="00914E87" w:rsidRDefault="001D1BF4" w:rsidP="001D1BF4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In Scope:</w:t>
      </w:r>
    </w:p>
    <w:p w14:paraId="7E448950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Login and authentication (including locked-out and problem user accounts)</w:t>
      </w:r>
    </w:p>
    <w:p w14:paraId="2654B60E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Product listing, filtering, sorting, and favourites</w:t>
      </w:r>
    </w:p>
    <w:p w14:paraId="1AD8F175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Product detail pages</w:t>
      </w:r>
    </w:p>
    <w:p w14:paraId="0FB3DC17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Add to cart, update cart, and remove from cart</w:t>
      </w:r>
    </w:p>
    <w:p w14:paraId="020F15E2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Checkout flow and form validation</w:t>
      </w:r>
    </w:p>
    <w:p w14:paraId="17C72312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Logout and session handling</w:t>
      </w:r>
    </w:p>
    <w:p w14:paraId="4D992436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UI consistency across the above modules</w:t>
      </w:r>
    </w:p>
    <w:p w14:paraId="08F81E18" w14:textId="77777777" w:rsidR="00935944" w:rsidRDefault="00935944" w:rsidP="00935944">
      <w:pPr>
        <w:rPr>
          <w:rFonts w:ascii="Times New Roman" w:hAnsi="Times New Roman" w:cs="Times New Roman"/>
        </w:rPr>
      </w:pPr>
    </w:p>
    <w:p w14:paraId="42ECEB11" w14:textId="77777777" w:rsidR="00914E87" w:rsidRPr="00914E87" w:rsidRDefault="00914E87" w:rsidP="00935944">
      <w:pPr>
        <w:rPr>
          <w:rFonts w:ascii="Times New Roman" w:hAnsi="Times New Roman" w:cs="Times New Roman"/>
        </w:rPr>
      </w:pPr>
    </w:p>
    <w:p w14:paraId="070EFEB7" w14:textId="77777777" w:rsidR="001D1BF4" w:rsidRPr="00914E87" w:rsidRDefault="001D1BF4" w:rsidP="001D1BF4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Out of Scope:</w:t>
      </w:r>
    </w:p>
    <w:p w14:paraId="654E76D0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lastRenderedPageBreak/>
        <w:t>Actual payment gateway / real transaction processing</w:t>
      </w:r>
    </w:p>
    <w:p w14:paraId="0E30FC95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Backend/database and API-level testing</w:t>
      </w:r>
    </w:p>
    <w:p w14:paraId="08568CA4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Performance, load, and security testing</w:t>
      </w:r>
    </w:p>
    <w:p w14:paraId="7B5E1F01" w14:textId="77777777" w:rsidR="001D1BF4" w:rsidRPr="00914E87" w:rsidRDefault="001D1BF4" w:rsidP="001D1B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Mobile app testing (web application only)</w:t>
      </w:r>
    </w:p>
    <w:p w14:paraId="7372542F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C1562A">
          <v:rect id="_x0000_i1028" style="width:0;height:1.5pt" o:hralign="center" o:hrstd="t" o:hr="t" fillcolor="#a0a0a0" stroked="f"/>
        </w:pict>
      </w:r>
    </w:p>
    <w:p w14:paraId="04147D99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993"/>
      </w:tblGrid>
      <w:tr w:rsidR="00D86AF2" w:rsidRPr="00914E87" w14:paraId="49F4F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30710" w14:textId="77777777" w:rsidR="00D86AF2" w:rsidRPr="00914E87" w:rsidRDefault="00D86AF2" w:rsidP="00D86AF2">
            <w:pPr>
              <w:rPr>
                <w:rFonts w:ascii="Times New Roman" w:hAnsi="Times New Roman" w:cs="Times New Roman"/>
                <w:b/>
                <w:bCs/>
              </w:rPr>
            </w:pPr>
            <w:r w:rsidRPr="00914E87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D2B84B" w14:textId="77777777" w:rsidR="00D86AF2" w:rsidRPr="00914E87" w:rsidRDefault="00D86AF2" w:rsidP="00D86AF2">
            <w:pPr>
              <w:rPr>
                <w:rFonts w:ascii="Times New Roman" w:hAnsi="Times New Roman" w:cs="Times New Roman"/>
                <w:b/>
                <w:bCs/>
              </w:rPr>
            </w:pPr>
            <w:r w:rsidRPr="00914E8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D86AF2" w:rsidRPr="00914E87" w14:paraId="1B66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9DC8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39E72E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proofErr w:type="spellStart"/>
            <w:r w:rsidRPr="00914E87">
              <w:rPr>
                <w:rFonts w:ascii="Times New Roman" w:hAnsi="Times New Roman" w:cs="Times New Roman"/>
              </w:rPr>
              <w:t>SauceDemo</w:t>
            </w:r>
            <w:proofErr w:type="spellEnd"/>
          </w:p>
        </w:tc>
      </w:tr>
      <w:tr w:rsidR="00D86AF2" w:rsidRPr="00914E87" w14:paraId="33D0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2DAE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5FD5C75" w14:textId="21BC1CCF" w:rsidR="00D86AF2" w:rsidRPr="00914E87" w:rsidRDefault="00D12363" w:rsidP="00D86AF2">
            <w:pPr>
              <w:rPr>
                <w:rFonts w:ascii="Times New Roman" w:hAnsi="Times New Roman" w:cs="Times New Roman"/>
              </w:rPr>
            </w:pPr>
            <w:hyperlink r:id="rId5" w:history="1">
              <w:r w:rsidRPr="00914E87">
                <w:rPr>
                  <w:rStyle w:val="Hyperlink"/>
                  <w:rFonts w:ascii="Times New Roman" w:hAnsi="Times New Roman" w:cs="Times New Roman"/>
                </w:rPr>
                <w:t>https://www.bstackdemo.com/</w:t>
              </w:r>
            </w:hyperlink>
          </w:p>
        </w:tc>
      </w:tr>
      <w:tr w:rsidR="00D86AF2" w:rsidRPr="00914E87" w14:paraId="3945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D363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5B26E7B" w14:textId="6FECAB2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 xml:space="preserve">Google Chrome </w:t>
            </w:r>
          </w:p>
        </w:tc>
      </w:tr>
      <w:tr w:rsidR="00D86AF2" w:rsidRPr="00914E87" w14:paraId="1723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8011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C76DDB3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Windows 11</w:t>
            </w:r>
          </w:p>
        </w:tc>
      </w:tr>
      <w:tr w:rsidR="00D86AF2" w:rsidRPr="00914E87" w14:paraId="76B4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3026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F68132C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Manual &amp; Automation</w:t>
            </w:r>
          </w:p>
        </w:tc>
      </w:tr>
      <w:tr w:rsidR="00D86AF2" w:rsidRPr="00914E87" w14:paraId="7AE3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D417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60676D91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Selenium with Python</w:t>
            </w:r>
          </w:p>
        </w:tc>
      </w:tr>
    </w:tbl>
    <w:p w14:paraId="784A7324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378E7">
          <v:rect id="_x0000_i1029" style="width:0;height:1.5pt" o:hralign="center" o:hrstd="t" o:hr="t" fillcolor="#a0a0a0" stroked="f"/>
        </w:pict>
      </w:r>
    </w:p>
    <w:p w14:paraId="5B30161A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6. Test Strategy</w:t>
      </w:r>
    </w:p>
    <w:p w14:paraId="5ECCBE2F" w14:textId="77777777" w:rsidR="00D86AF2" w:rsidRPr="00914E87" w:rsidRDefault="00D86AF2" w:rsidP="00D86AF2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The following testing types will be performed:</w:t>
      </w:r>
    </w:p>
    <w:p w14:paraId="6FA8E9A3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Functional Testing </w:t>
      </w:r>
    </w:p>
    <w:p w14:paraId="3E1806E1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UI Testing </w:t>
      </w:r>
    </w:p>
    <w:p w14:paraId="3ACCB889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Smoke Testing </w:t>
      </w:r>
    </w:p>
    <w:p w14:paraId="5AD02E98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Regression Testing </w:t>
      </w:r>
    </w:p>
    <w:p w14:paraId="7F985A5A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Positive Testing </w:t>
      </w:r>
    </w:p>
    <w:p w14:paraId="12CF266F" w14:textId="77777777" w:rsidR="00D86AF2" w:rsidRPr="00914E87" w:rsidRDefault="00D86AF2" w:rsidP="00D86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Negative Testing </w:t>
      </w:r>
    </w:p>
    <w:p w14:paraId="30022DFE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12021F">
          <v:rect id="_x0000_i1030" style="width:0;height:1.5pt" o:hralign="center" o:hrstd="t" o:hr="t" fillcolor="#a0a0a0" stroked="f"/>
        </w:pict>
      </w:r>
    </w:p>
    <w:p w14:paraId="5EAB2F8E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7. Entry Criteria</w:t>
      </w:r>
    </w:p>
    <w:p w14:paraId="684C42F5" w14:textId="77777777" w:rsidR="00D86AF2" w:rsidRPr="00914E87" w:rsidRDefault="00D86AF2" w:rsidP="00D86AF2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Testing will begin when:</w:t>
      </w:r>
    </w:p>
    <w:p w14:paraId="50B1B22E" w14:textId="77777777" w:rsidR="00D86AF2" w:rsidRPr="00914E87" w:rsidRDefault="00D86AF2" w:rsidP="00D86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Application is available. </w:t>
      </w:r>
    </w:p>
    <w:p w14:paraId="4C0D6E3E" w14:textId="77777777" w:rsidR="00D86AF2" w:rsidRPr="00914E87" w:rsidRDefault="00D86AF2" w:rsidP="00D86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Test environment is ready. </w:t>
      </w:r>
    </w:p>
    <w:p w14:paraId="3A4B3111" w14:textId="77777777" w:rsidR="00D86AF2" w:rsidRPr="00914E87" w:rsidRDefault="00D86AF2" w:rsidP="00D86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Test credentials are available. </w:t>
      </w:r>
    </w:p>
    <w:p w14:paraId="71A62C45" w14:textId="77777777" w:rsidR="00D86AF2" w:rsidRPr="00914E87" w:rsidRDefault="00D86AF2" w:rsidP="00D86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lastRenderedPageBreak/>
        <w:t xml:space="preserve">Test Plan is approved. </w:t>
      </w:r>
    </w:p>
    <w:p w14:paraId="0EFD3DC5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E82EB0">
          <v:rect id="_x0000_i1031" style="width:0;height:1.5pt" o:hralign="center" o:hrstd="t" o:hr="t" fillcolor="#a0a0a0" stroked="f"/>
        </w:pict>
      </w:r>
    </w:p>
    <w:p w14:paraId="243754DB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8. Exit Criteria</w:t>
      </w:r>
    </w:p>
    <w:p w14:paraId="79BF286D" w14:textId="77777777" w:rsidR="00D86AF2" w:rsidRPr="00914E87" w:rsidRDefault="00D86AF2" w:rsidP="00D86AF2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Testing will be considered complete when:</w:t>
      </w:r>
    </w:p>
    <w:p w14:paraId="357ED9C1" w14:textId="77777777" w:rsidR="00D86AF2" w:rsidRPr="00914E87" w:rsidRDefault="00D86AF2" w:rsidP="00D86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All planned test cases are executed. </w:t>
      </w:r>
    </w:p>
    <w:p w14:paraId="5E749A34" w14:textId="77777777" w:rsidR="00D86AF2" w:rsidRPr="00914E87" w:rsidRDefault="00D86AF2" w:rsidP="00D86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Critical and High severity defects are resolved. </w:t>
      </w:r>
    </w:p>
    <w:p w14:paraId="5991C8B3" w14:textId="7B880370" w:rsidR="005D463D" w:rsidRPr="00914E87" w:rsidRDefault="005D463D" w:rsidP="005D463D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All identified defects are logged with severity/priority</w:t>
      </w:r>
    </w:p>
    <w:p w14:paraId="3A4C959B" w14:textId="77777777" w:rsidR="00D86AF2" w:rsidRPr="00914E87" w:rsidRDefault="00D86AF2" w:rsidP="00D86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Test summary report is prepared. </w:t>
      </w:r>
    </w:p>
    <w:p w14:paraId="2714378C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53DE17">
          <v:rect id="_x0000_i1032" style="width:0;height:1.5pt" o:hralign="center" o:hrstd="t" o:hr="t" fillcolor="#a0a0a0" stroked="f"/>
        </w:pict>
      </w:r>
    </w:p>
    <w:p w14:paraId="4DA3C056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9. Risks</w:t>
      </w:r>
    </w:p>
    <w:p w14:paraId="1E169237" w14:textId="77777777" w:rsidR="00D86AF2" w:rsidRPr="00914E87" w:rsidRDefault="00D86AF2" w:rsidP="00D86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Browser compatibility issues </w:t>
      </w:r>
    </w:p>
    <w:p w14:paraId="62F3FBD4" w14:textId="77777777" w:rsidR="00D86AF2" w:rsidRPr="00914E87" w:rsidRDefault="00D86AF2" w:rsidP="00D86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Internet connectivity issues </w:t>
      </w:r>
    </w:p>
    <w:p w14:paraId="4510E887" w14:textId="77777777" w:rsidR="00D86AF2" w:rsidRPr="00914E87" w:rsidRDefault="00D86AF2" w:rsidP="00D86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Changes in application functionality </w:t>
      </w:r>
    </w:p>
    <w:p w14:paraId="34B56E31" w14:textId="77777777" w:rsidR="00D86AF2" w:rsidRPr="00914E87" w:rsidRDefault="00D86AF2" w:rsidP="00D86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Limited testing time </w:t>
      </w:r>
    </w:p>
    <w:p w14:paraId="2F511DE7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7C157C">
          <v:rect id="_x0000_i1033" style="width:0;height:1.5pt" o:hralign="center" o:hrstd="t" o:hr="t" fillcolor="#a0a0a0" stroked="f"/>
        </w:pict>
      </w:r>
    </w:p>
    <w:p w14:paraId="55F4E110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10. Deliverables</w:t>
      </w:r>
    </w:p>
    <w:p w14:paraId="3FD9F874" w14:textId="77777777" w:rsidR="00D927EF" w:rsidRPr="00914E87" w:rsidRDefault="00D927EF" w:rsidP="00D927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Test Plan (this document)</w:t>
      </w:r>
    </w:p>
    <w:p w14:paraId="281D581A" w14:textId="77777777" w:rsidR="00D927EF" w:rsidRPr="00914E87" w:rsidRDefault="00D927EF" w:rsidP="00D927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Test Case Repository (Excel)</w:t>
      </w:r>
    </w:p>
    <w:p w14:paraId="08C9AEBF" w14:textId="77777777" w:rsidR="00D927EF" w:rsidRPr="00914E87" w:rsidRDefault="00D927EF" w:rsidP="00D927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Bug Reports with screenshots/evidence</w:t>
      </w:r>
    </w:p>
    <w:p w14:paraId="3C418BEF" w14:textId="77777777" w:rsidR="00D927EF" w:rsidRPr="00914E87" w:rsidRDefault="00D927EF" w:rsidP="00D927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Jira Board (Epic, Stories, Bugs)</w:t>
      </w:r>
    </w:p>
    <w:p w14:paraId="39A232A8" w14:textId="77777777" w:rsidR="00D927EF" w:rsidRPr="00914E87" w:rsidRDefault="00D927EF" w:rsidP="00D927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>Test Summary Report</w:t>
      </w:r>
    </w:p>
    <w:p w14:paraId="6E5E60D9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511D12">
          <v:rect id="_x0000_i1034" style="width:0;height:1.5pt" o:hralign="center" o:hrstd="t" o:hr="t" fillcolor="#a0a0a0" stroked="f"/>
        </w:pict>
      </w:r>
    </w:p>
    <w:p w14:paraId="35B650F4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11.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009"/>
      </w:tblGrid>
      <w:tr w:rsidR="00D86AF2" w:rsidRPr="00914E87" w14:paraId="0E79B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7EAD" w14:textId="77777777" w:rsidR="00D86AF2" w:rsidRPr="00914E87" w:rsidRDefault="00D86AF2" w:rsidP="00D86AF2">
            <w:pPr>
              <w:rPr>
                <w:rFonts w:ascii="Times New Roman" w:hAnsi="Times New Roman" w:cs="Times New Roman"/>
                <w:b/>
                <w:bCs/>
              </w:rPr>
            </w:pPr>
            <w:r w:rsidRPr="00914E87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A48B1D" w14:textId="77777777" w:rsidR="00D86AF2" w:rsidRPr="00914E87" w:rsidRDefault="00D86AF2" w:rsidP="00D86AF2">
            <w:pPr>
              <w:rPr>
                <w:rFonts w:ascii="Times New Roman" w:hAnsi="Times New Roman" w:cs="Times New Roman"/>
                <w:b/>
                <w:bCs/>
              </w:rPr>
            </w:pPr>
            <w:r w:rsidRPr="00914E87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  <w:tr w:rsidR="00D86AF2" w:rsidRPr="00914E87" w14:paraId="3514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435B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3A1AE6C8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1 Day</w:t>
            </w:r>
          </w:p>
        </w:tc>
      </w:tr>
      <w:tr w:rsidR="00D86AF2" w:rsidRPr="00914E87" w14:paraId="64DD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D6C7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0A366C15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1 Day</w:t>
            </w:r>
          </w:p>
        </w:tc>
      </w:tr>
      <w:tr w:rsidR="00D86AF2" w:rsidRPr="00914E87" w14:paraId="0D0A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BCBB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73EE0389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2 Days</w:t>
            </w:r>
          </w:p>
        </w:tc>
      </w:tr>
      <w:tr w:rsidR="00D86AF2" w:rsidRPr="00914E87" w14:paraId="0C05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FA1F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1D276974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1 Day</w:t>
            </w:r>
          </w:p>
        </w:tc>
      </w:tr>
      <w:tr w:rsidR="00D86AF2" w:rsidRPr="00914E87" w14:paraId="4980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DAC1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lastRenderedPageBreak/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5F9DF301" w14:textId="77777777" w:rsidR="00D86AF2" w:rsidRPr="00914E87" w:rsidRDefault="00D86AF2" w:rsidP="00D86AF2">
            <w:pPr>
              <w:rPr>
                <w:rFonts w:ascii="Times New Roman" w:hAnsi="Times New Roman" w:cs="Times New Roman"/>
              </w:rPr>
            </w:pPr>
            <w:r w:rsidRPr="00914E87">
              <w:rPr>
                <w:rFonts w:ascii="Times New Roman" w:hAnsi="Times New Roman" w:cs="Times New Roman"/>
              </w:rPr>
              <w:t>3 Days</w:t>
            </w:r>
          </w:p>
        </w:tc>
      </w:tr>
    </w:tbl>
    <w:p w14:paraId="5DD012AB" w14:textId="77777777" w:rsidR="00D86AF2" w:rsidRPr="00914E87" w:rsidRDefault="00000000" w:rsidP="00D86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D53260">
          <v:rect id="_x0000_i1035" style="width:0;height:1.5pt" o:hralign="center" o:hrstd="t" o:hr="t" fillcolor="#a0a0a0" stroked="f"/>
        </w:pict>
      </w:r>
    </w:p>
    <w:p w14:paraId="126905FC" w14:textId="77777777" w:rsidR="00D86AF2" w:rsidRPr="00914E87" w:rsidRDefault="00D86AF2" w:rsidP="00D86AF2">
      <w:pPr>
        <w:rPr>
          <w:rFonts w:ascii="Times New Roman" w:hAnsi="Times New Roman" w:cs="Times New Roman"/>
          <w:b/>
          <w:bCs/>
        </w:rPr>
      </w:pPr>
      <w:r w:rsidRPr="00914E87">
        <w:rPr>
          <w:rFonts w:ascii="Times New Roman" w:hAnsi="Times New Roman" w:cs="Times New Roman"/>
          <w:b/>
          <w:bCs/>
        </w:rPr>
        <w:t>12. Test Data</w:t>
      </w:r>
    </w:p>
    <w:p w14:paraId="54AB51CB" w14:textId="77777777" w:rsidR="0012687F" w:rsidRPr="00914E87" w:rsidRDefault="0012687F" w:rsidP="0012687F">
      <w:pPr>
        <w:rPr>
          <w:rFonts w:ascii="Times New Roman" w:hAnsi="Times New Roman" w:cs="Times New Roman"/>
        </w:rPr>
      </w:pPr>
      <w:r w:rsidRPr="00914E87">
        <w:rPr>
          <w:rFonts w:ascii="Times New Roman" w:hAnsi="Times New Roman" w:cs="Times New Roman"/>
        </w:rPr>
        <w:t xml:space="preserve">Default demo users provided by the application (e.g. </w:t>
      </w:r>
      <w:proofErr w:type="spellStart"/>
      <w:r w:rsidRPr="00914E87">
        <w:rPr>
          <w:rFonts w:ascii="Times New Roman" w:hAnsi="Times New Roman" w:cs="Times New Roman"/>
        </w:rPr>
        <w:t>demouser</w:t>
      </w:r>
      <w:proofErr w:type="spellEnd"/>
      <w:r w:rsidRPr="00914E87">
        <w:rPr>
          <w:rFonts w:ascii="Times New Roman" w:hAnsi="Times New Roman" w:cs="Times New Roman"/>
        </w:rPr>
        <w:t>, locked-out user, and other pre-seeded accounts), sample cart/checkout data</w:t>
      </w:r>
    </w:p>
    <w:p w14:paraId="276A4052" w14:textId="1FA51D43" w:rsidR="00D86AF2" w:rsidRPr="00914E87" w:rsidRDefault="00D86AF2" w:rsidP="0012687F">
      <w:pPr>
        <w:rPr>
          <w:rFonts w:ascii="Times New Roman" w:hAnsi="Times New Roman" w:cs="Times New Roman"/>
        </w:rPr>
      </w:pPr>
    </w:p>
    <w:sectPr w:rsidR="00D86AF2" w:rsidRPr="0091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6FA"/>
    <w:multiLevelType w:val="multilevel"/>
    <w:tmpl w:val="5F1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960C0"/>
    <w:multiLevelType w:val="hybridMultilevel"/>
    <w:tmpl w:val="F4E21296"/>
    <w:lvl w:ilvl="0" w:tplc="6DD067AE">
      <w:start w:val="1"/>
      <w:numFmt w:val="bullet"/>
      <w:lvlText w:val="•"/>
      <w:lvlJc w:val="left"/>
      <w:pPr>
        <w:ind w:left="360" w:hanging="260"/>
      </w:pPr>
    </w:lvl>
    <w:lvl w:ilvl="1" w:tplc="03BA4C56">
      <w:numFmt w:val="decimal"/>
      <w:lvlText w:val=""/>
      <w:lvlJc w:val="left"/>
      <w:pPr>
        <w:ind w:left="0" w:firstLine="0"/>
      </w:pPr>
    </w:lvl>
    <w:lvl w:ilvl="2" w:tplc="D4A68004">
      <w:numFmt w:val="decimal"/>
      <w:lvlText w:val=""/>
      <w:lvlJc w:val="left"/>
      <w:pPr>
        <w:ind w:left="0" w:firstLine="0"/>
      </w:pPr>
    </w:lvl>
    <w:lvl w:ilvl="3" w:tplc="B76658A6">
      <w:numFmt w:val="decimal"/>
      <w:lvlText w:val=""/>
      <w:lvlJc w:val="left"/>
      <w:pPr>
        <w:ind w:left="0" w:firstLine="0"/>
      </w:pPr>
    </w:lvl>
    <w:lvl w:ilvl="4" w:tplc="2F94BFFE">
      <w:numFmt w:val="decimal"/>
      <w:lvlText w:val=""/>
      <w:lvlJc w:val="left"/>
      <w:pPr>
        <w:ind w:left="0" w:firstLine="0"/>
      </w:pPr>
    </w:lvl>
    <w:lvl w:ilvl="5" w:tplc="F75E6A60">
      <w:numFmt w:val="decimal"/>
      <w:lvlText w:val=""/>
      <w:lvlJc w:val="left"/>
      <w:pPr>
        <w:ind w:left="0" w:firstLine="0"/>
      </w:pPr>
    </w:lvl>
    <w:lvl w:ilvl="6" w:tplc="72F21A26">
      <w:numFmt w:val="decimal"/>
      <w:lvlText w:val=""/>
      <w:lvlJc w:val="left"/>
      <w:pPr>
        <w:ind w:left="0" w:firstLine="0"/>
      </w:pPr>
    </w:lvl>
    <w:lvl w:ilvl="7" w:tplc="8EACC2DC">
      <w:numFmt w:val="decimal"/>
      <w:lvlText w:val=""/>
      <w:lvlJc w:val="left"/>
      <w:pPr>
        <w:ind w:left="0" w:firstLine="0"/>
      </w:pPr>
    </w:lvl>
    <w:lvl w:ilvl="8" w:tplc="ED68581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E0D31F2"/>
    <w:multiLevelType w:val="multilevel"/>
    <w:tmpl w:val="881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64CED"/>
    <w:multiLevelType w:val="multilevel"/>
    <w:tmpl w:val="ACE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F5783"/>
    <w:multiLevelType w:val="hybridMultilevel"/>
    <w:tmpl w:val="F9246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C70E7"/>
    <w:multiLevelType w:val="hybridMultilevel"/>
    <w:tmpl w:val="35B6F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006A7"/>
    <w:multiLevelType w:val="multilevel"/>
    <w:tmpl w:val="CF2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449F7"/>
    <w:multiLevelType w:val="multilevel"/>
    <w:tmpl w:val="9BA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94879"/>
    <w:multiLevelType w:val="multilevel"/>
    <w:tmpl w:val="259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F234C"/>
    <w:multiLevelType w:val="multilevel"/>
    <w:tmpl w:val="B00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2665">
    <w:abstractNumId w:val="9"/>
  </w:num>
  <w:num w:numId="2" w16cid:durableId="1873494693">
    <w:abstractNumId w:val="3"/>
  </w:num>
  <w:num w:numId="3" w16cid:durableId="839468235">
    <w:abstractNumId w:val="0"/>
  </w:num>
  <w:num w:numId="4" w16cid:durableId="1628707087">
    <w:abstractNumId w:val="7"/>
  </w:num>
  <w:num w:numId="5" w16cid:durableId="1815559837">
    <w:abstractNumId w:val="8"/>
  </w:num>
  <w:num w:numId="6" w16cid:durableId="1288318473">
    <w:abstractNumId w:val="6"/>
  </w:num>
  <w:num w:numId="7" w16cid:durableId="1825006637">
    <w:abstractNumId w:val="2"/>
  </w:num>
  <w:num w:numId="8" w16cid:durableId="1907957102">
    <w:abstractNumId w:val="5"/>
  </w:num>
  <w:num w:numId="9" w16cid:durableId="1307202343">
    <w:abstractNumId w:val="4"/>
  </w:num>
  <w:num w:numId="10" w16cid:durableId="1636980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F2"/>
    <w:rsid w:val="00085A26"/>
    <w:rsid w:val="00110751"/>
    <w:rsid w:val="001133C1"/>
    <w:rsid w:val="0012687F"/>
    <w:rsid w:val="001D1BF4"/>
    <w:rsid w:val="002503F4"/>
    <w:rsid w:val="00363C6D"/>
    <w:rsid w:val="00502C06"/>
    <w:rsid w:val="00533D05"/>
    <w:rsid w:val="005D463D"/>
    <w:rsid w:val="00914E87"/>
    <w:rsid w:val="00935944"/>
    <w:rsid w:val="009A5D36"/>
    <w:rsid w:val="009C7E54"/>
    <w:rsid w:val="009F2325"/>
    <w:rsid w:val="00D12363"/>
    <w:rsid w:val="00D86AF2"/>
    <w:rsid w:val="00D927EF"/>
    <w:rsid w:val="00E2564E"/>
    <w:rsid w:val="00F7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70CD"/>
  <w15:chartTrackingRefBased/>
  <w15:docId w15:val="{BEC41BC8-1D12-42CA-AF9A-748E70E6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F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8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stack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manasajayaraj126@gmail.com</dc:creator>
  <cp:keywords/>
  <dc:description/>
  <cp:lastModifiedBy>NIKSHITA CHILIVERI</cp:lastModifiedBy>
  <cp:revision>24</cp:revision>
  <dcterms:created xsi:type="dcterms:W3CDTF">2026-07-18T06:09:00Z</dcterms:created>
  <dcterms:modified xsi:type="dcterms:W3CDTF">2026-10-09T04:53:00Z</dcterms:modified>
</cp:coreProperties>
</file>