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A142B6" w14:textId="77777777" w:rsidR="0098048E" w:rsidRDefault="003A5E77">
      <w:r>
        <w:rPr>
          <w:rFonts w:hint="eastAsia"/>
        </w:rPr>
        <w:t>200</w:t>
      </w:r>
      <w:r>
        <w:rPr>
          <w:rFonts w:hint="eastAsia"/>
        </w:rPr>
        <w:t>张照片</w:t>
      </w:r>
      <w:r>
        <w:rPr>
          <w:rFonts w:hint="eastAsia"/>
        </w:rPr>
        <w:t>---&gt;</w:t>
      </w:r>
      <w:r>
        <w:rPr>
          <w:rFonts w:hint="eastAsia"/>
        </w:rPr>
        <w:t>对齐（高）</w:t>
      </w:r>
      <w:r>
        <w:rPr>
          <w:rFonts w:hint="eastAsia"/>
        </w:rPr>
        <w:t>---&gt;</w:t>
      </w:r>
      <w:r>
        <w:rPr>
          <w:rFonts w:hint="eastAsia"/>
        </w:rPr>
        <w:t>密集匹配（高）</w:t>
      </w:r>
      <w:r>
        <w:rPr>
          <w:rFonts w:hint="eastAsia"/>
        </w:rPr>
        <w:t>---&gt;mesh</w:t>
      </w:r>
      <w:r>
        <w:rPr>
          <w:rFonts w:hint="eastAsia"/>
        </w:rPr>
        <w:t>（</w:t>
      </w:r>
      <w:r>
        <w:rPr>
          <w:rFonts w:hint="eastAsia"/>
        </w:rPr>
        <w:t>medium</w:t>
      </w:r>
      <w:r>
        <w:rPr>
          <w:rFonts w:hint="eastAsia"/>
        </w:rPr>
        <w:t>）</w:t>
      </w:r>
      <w:r>
        <w:rPr>
          <w:rFonts w:hint="eastAsia"/>
        </w:rPr>
        <w:t>---&gt;67</w:t>
      </w:r>
      <w:r>
        <w:rPr>
          <w:rFonts w:hint="eastAsia"/>
        </w:rPr>
        <w:t>万个三角面，</w:t>
      </w:r>
      <w:r>
        <w:rPr>
          <w:rFonts w:hint="eastAsia"/>
        </w:rPr>
        <w:t>mesh</w:t>
      </w:r>
      <w:r>
        <w:rPr>
          <w:rFonts w:hint="eastAsia"/>
        </w:rPr>
        <w:t>文件</w:t>
      </w:r>
      <w:r>
        <w:rPr>
          <w:rFonts w:hint="eastAsia"/>
        </w:rPr>
        <w:t>34M</w:t>
      </w:r>
      <w:r>
        <w:rPr>
          <w:rFonts w:hint="eastAsia"/>
        </w:rPr>
        <w:t>，笔记本耗时总共</w:t>
      </w:r>
      <w:r>
        <w:rPr>
          <w:rFonts w:hint="eastAsia"/>
        </w:rPr>
        <w:t>6</w:t>
      </w:r>
      <w:r>
        <w:rPr>
          <w:rFonts w:hint="eastAsia"/>
        </w:rPr>
        <w:t>小时左右</w:t>
      </w:r>
    </w:p>
    <w:p w14:paraId="53891C5A" w14:textId="77777777" w:rsidR="0098048E" w:rsidRDefault="003A5E77">
      <w:r>
        <w:rPr>
          <w:noProof/>
        </w:rPr>
        <w:drawing>
          <wp:inline distT="0" distB="0" distL="114300" distR="114300" wp14:anchorId="108AD2D5" wp14:editId="38C6F8BD">
            <wp:extent cx="5269865" cy="2837180"/>
            <wp:effectExtent l="0" t="0" r="254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9989" w14:textId="77777777" w:rsidR="0098048E" w:rsidRDefault="003A5E77">
      <w:r>
        <w:rPr>
          <w:noProof/>
        </w:rPr>
        <w:drawing>
          <wp:inline distT="0" distB="0" distL="114300" distR="114300" wp14:anchorId="44414FD0" wp14:editId="189FC0A5">
            <wp:extent cx="5270500" cy="3524250"/>
            <wp:effectExtent l="0" t="0" r="190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C0BBE" w14:textId="77777777" w:rsidR="0098048E" w:rsidRDefault="0098048E"/>
    <w:p w14:paraId="5E9B2BDF" w14:textId="77777777" w:rsidR="0098048E" w:rsidRDefault="003A5E77">
      <w:r>
        <w:rPr>
          <w:noProof/>
        </w:rPr>
        <w:lastRenderedPageBreak/>
        <w:drawing>
          <wp:inline distT="0" distB="0" distL="114300" distR="114300" wp14:anchorId="43AE4ADD" wp14:editId="107AE0B9">
            <wp:extent cx="3672205" cy="5442585"/>
            <wp:effectExtent l="9525" t="9525" r="1333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54425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01EEFE88" w14:textId="77777777" w:rsidR="0098048E" w:rsidRDefault="0098048E"/>
    <w:p w14:paraId="48A745D4" w14:textId="77777777" w:rsidR="0098048E" w:rsidRDefault="003A5E77">
      <w:r>
        <w:rPr>
          <w:noProof/>
        </w:rPr>
        <w:lastRenderedPageBreak/>
        <w:drawing>
          <wp:inline distT="0" distB="0" distL="114300" distR="114300" wp14:anchorId="550BC3EA" wp14:editId="3F67D661">
            <wp:extent cx="3730625" cy="4505960"/>
            <wp:effectExtent l="0" t="0" r="825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EA61E" w14:textId="77777777" w:rsidR="0098048E" w:rsidRDefault="0098048E"/>
    <w:p w14:paraId="1CA79E0C" w14:textId="77777777" w:rsidR="0098048E" w:rsidRDefault="003A5E77">
      <w:r>
        <w:rPr>
          <w:noProof/>
        </w:rPr>
        <w:lastRenderedPageBreak/>
        <w:drawing>
          <wp:inline distT="0" distB="0" distL="114300" distR="114300" wp14:anchorId="0D981012" wp14:editId="1DAD4B4C">
            <wp:extent cx="3730625" cy="4974590"/>
            <wp:effectExtent l="0" t="0" r="825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0155" w14:textId="77777777" w:rsidR="0098048E" w:rsidRDefault="0098048E"/>
    <w:p w14:paraId="3BAB04F4" w14:textId="77777777" w:rsidR="0098048E" w:rsidRDefault="0098048E"/>
    <w:p w14:paraId="2AE9CDC6" w14:textId="77777777" w:rsidR="0098048E" w:rsidRDefault="003A5E77">
      <w:r>
        <w:rPr>
          <w:noProof/>
        </w:rPr>
        <w:lastRenderedPageBreak/>
        <w:drawing>
          <wp:inline distT="0" distB="0" distL="114300" distR="114300" wp14:anchorId="1C2E6466" wp14:editId="3ACE62F7">
            <wp:extent cx="5272405" cy="338201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E331" w14:textId="77777777" w:rsidR="0098048E" w:rsidRDefault="003A5E77">
      <w:r>
        <w:rPr>
          <w:noProof/>
        </w:rPr>
        <w:drawing>
          <wp:inline distT="0" distB="0" distL="114300" distR="114300" wp14:anchorId="1AB76344" wp14:editId="0867F0C3">
            <wp:extent cx="5261610" cy="2459990"/>
            <wp:effectExtent l="0" t="0" r="1079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CCD6" w14:textId="77777777" w:rsidR="0098048E" w:rsidRDefault="0098048E"/>
    <w:p w14:paraId="2675CECA" w14:textId="77777777" w:rsidR="0098048E" w:rsidRDefault="0098048E"/>
    <w:sectPr w:rsidR="009804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C6EBA6" w14:textId="77777777" w:rsidR="003A5E77" w:rsidRDefault="003A5E77" w:rsidP="003A5E77">
      <w:r>
        <w:separator/>
      </w:r>
    </w:p>
  </w:endnote>
  <w:endnote w:type="continuationSeparator" w:id="0">
    <w:p w14:paraId="7DBAE408" w14:textId="77777777" w:rsidR="003A5E77" w:rsidRDefault="003A5E77" w:rsidP="003A5E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8C2024" w14:textId="77777777" w:rsidR="003A5E77" w:rsidRDefault="003A5E77" w:rsidP="003A5E77">
      <w:r>
        <w:separator/>
      </w:r>
    </w:p>
  </w:footnote>
  <w:footnote w:type="continuationSeparator" w:id="0">
    <w:p w14:paraId="2834ADE6" w14:textId="77777777" w:rsidR="003A5E77" w:rsidRDefault="003A5E77" w:rsidP="003A5E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F7A034E"/>
    <w:rsid w:val="003A5E77"/>
    <w:rsid w:val="0098048E"/>
    <w:rsid w:val="224A0D85"/>
    <w:rsid w:val="68EA09DF"/>
    <w:rsid w:val="7F7A0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F94F044"/>
  <w15:docId w15:val="{C32CE917-6C8B-4B8F-8465-6A4690BD1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3A5E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A5E77"/>
    <w:rPr>
      <w:kern w:val="2"/>
      <w:sz w:val="18"/>
      <w:szCs w:val="18"/>
    </w:rPr>
  </w:style>
  <w:style w:type="paragraph" w:styleId="a5">
    <w:name w:val="footer"/>
    <w:basedOn w:val="a"/>
    <w:link w:val="a6"/>
    <w:rsid w:val="003A5E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3A5E7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wf</dc:creator>
  <cp:lastModifiedBy> </cp:lastModifiedBy>
  <cp:revision>2</cp:revision>
  <dcterms:created xsi:type="dcterms:W3CDTF">2020-07-13T10:10:00Z</dcterms:created>
  <dcterms:modified xsi:type="dcterms:W3CDTF">2020-07-13T10:10:00Z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