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78EED" w14:textId="77777777" w:rsidR="00371E3B" w:rsidRDefault="00371E3B"/>
    <w:p w14:paraId="257C4E3A" w14:textId="77777777" w:rsidR="00944733" w:rsidRDefault="00944733">
      <w:bookmarkStart w:id="0" w:name="_GoBack"/>
      <w:bookmarkEnd w:id="0"/>
    </w:p>
    <w:p w14:paraId="1142F73D" w14:textId="77777777" w:rsidR="00371E3B" w:rsidRDefault="00371E3B" w:rsidP="0037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71E3B">
        <w:rPr>
          <w:rFonts w:ascii="Monaco" w:hAnsi="Monaco" w:cs="Courier New"/>
          <w:color w:val="000000"/>
          <w:sz w:val="35"/>
          <w:szCs w:val="35"/>
        </w:rPr>
        <w:t xml:space="preserve">Week 6 </w:t>
      </w:r>
      <w:r w:rsidRPr="00371E3B">
        <w:rPr>
          <w:rFonts w:ascii="Monaco" w:hAnsi="Monaco" w:cs="Courier New"/>
          <w:b/>
          <w:bCs/>
          <w:i/>
          <w:iCs/>
          <w:color w:val="0073BF"/>
          <w:sz w:val="35"/>
          <w:szCs w:val="35"/>
        </w:rPr>
        <w:t>Todo:</w:t>
      </w:r>
      <w:r w:rsidRPr="00371E3B">
        <w:rPr>
          <w:rFonts w:ascii="Monaco" w:hAnsi="Monaco" w:cs="Courier New"/>
          <w:b/>
          <w:bCs/>
          <w:i/>
          <w:iCs/>
          <w:color w:val="0073BF"/>
          <w:sz w:val="35"/>
          <w:szCs w:val="35"/>
        </w:rPr>
        <w:br/>
      </w:r>
      <w:r w:rsidRPr="00371E3B">
        <w:rPr>
          <w:rFonts w:ascii="Monaco" w:hAnsi="Monaco" w:cs="Courier New"/>
          <w:b/>
          <w:bCs/>
          <w:i/>
          <w:iCs/>
          <w:color w:val="0073BF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t>Python implementation for: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1: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numOne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numTwo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total = numOne + numTwo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display total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2: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houseCost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landSize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landCost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totalLandCost = landSize * landCost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    totalCost = totalLandCost + houseCost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display totalLandCost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3: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height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weight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Calculate BMI (BMI = weight/(height^2 ))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Show BMI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4: No need, already done in lecture demo.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lastRenderedPageBreak/>
        <w:t xml:space="preserve">   Task 5: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Generate a random number between a range. (refer to get_lucky_no() in lecture demo)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6: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Calculate leap years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7: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Excel exercise, end results: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</w:p>
    <w:p w14:paraId="51138A2B" w14:textId="77777777" w:rsidR="00B3010B" w:rsidRDefault="00371E3B">
      <w:r w:rsidRPr="00371E3B">
        <w:rPr>
          <w:noProof/>
        </w:rPr>
        <w:drawing>
          <wp:inline distT="0" distB="0" distL="0" distR="0" wp14:anchorId="64D0E17A" wp14:editId="3C66F8B6">
            <wp:extent cx="5727700" cy="2057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777F" w14:textId="77777777" w:rsidR="00371E3B" w:rsidRDefault="00371E3B"/>
    <w:p w14:paraId="5AFD4835" w14:textId="77777777" w:rsidR="00371E3B" w:rsidRPr="00371E3B" w:rsidRDefault="00371E3B" w:rsidP="0037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35"/>
          <w:szCs w:val="35"/>
        </w:rPr>
      </w:pPr>
      <w:r w:rsidRPr="00371E3B">
        <w:rPr>
          <w:rFonts w:ascii="Monaco" w:hAnsi="Monaco" w:cs="Courier New"/>
          <w:color w:val="000000"/>
          <w:sz w:val="35"/>
          <w:szCs w:val="35"/>
        </w:rPr>
        <w:t>Pycharm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>https://github.com/yokyen/2016_summer.git</w:t>
      </w:r>
    </w:p>
    <w:p w14:paraId="41C809DF" w14:textId="77777777" w:rsidR="00371E3B" w:rsidRDefault="00371E3B" w:rsidP="00371E3B"/>
    <w:p w14:paraId="322F8A14" w14:textId="77777777" w:rsidR="00371E3B" w:rsidRDefault="00371E3B"/>
    <w:sectPr w:rsidR="00371E3B" w:rsidSect="00855B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3B"/>
    <w:rsid w:val="00371E3B"/>
    <w:rsid w:val="00855B53"/>
    <w:rsid w:val="00944733"/>
    <w:rsid w:val="00B3010B"/>
    <w:rsid w:val="00E0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259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E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649</Characters>
  <Application>Microsoft Macintosh Word</Application>
  <DocSecurity>0</DocSecurity>
  <Lines>5</Lines>
  <Paragraphs>1</Paragraphs>
  <ScaleCrop>false</ScaleCrop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Nguwi, Yok Yen</dc:creator>
  <cp:keywords/>
  <dc:description/>
  <cp:lastModifiedBy>Nguwi, Yok Yen</cp:lastModifiedBy>
  <cp:revision>3</cp:revision>
  <dcterms:created xsi:type="dcterms:W3CDTF">2016-08-24T06:34:00Z</dcterms:created>
  <dcterms:modified xsi:type="dcterms:W3CDTF">2016-08-24T06:36:00Z</dcterms:modified>
</cp:coreProperties>
</file>