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3CA5" w14:textId="493EBBD2" w:rsidR="005E6FC6" w:rsidRDefault="005E6FC6" w:rsidP="005E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Steve Nowicki</w:t>
      </w:r>
    </w:p>
    <w:p w14:paraId="06B83E36" w14:textId="188E28C1" w:rsidR="005E6FC6" w:rsidRDefault="005E6FC6" w:rsidP="005E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 410</w:t>
      </w:r>
    </w:p>
    <w:p w14:paraId="20BE221F" w14:textId="0042979E" w:rsidR="005E6FC6" w:rsidRDefault="005E6FC6" w:rsidP="005E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Proposal</w:t>
      </w:r>
    </w:p>
    <w:p w14:paraId="15BF4265" w14:textId="14D81EF1" w:rsidR="005E6FC6" w:rsidRDefault="005E6FC6" w:rsidP="005E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10/20/2022</w:t>
      </w:r>
    </w:p>
    <w:p w14:paraId="4227B66D" w14:textId="088E5A41" w:rsidR="005E6FC6" w:rsidRDefault="005E6FC6" w:rsidP="005E6F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5D53179" w14:textId="3C53C51E" w:rsid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E6FC6">
        <w:rPr>
          <w:rFonts w:ascii="Arial" w:hAnsi="Arial" w:cs="Arial"/>
          <w:b/>
          <w:bCs/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74BDD175" w14:textId="3119733C" w:rsid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6696D8" w14:textId="6886EB20" w:rsid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Name: Steve Nowicki</w:t>
      </w:r>
    </w:p>
    <w:p w14:paraId="66333378" w14:textId="0D6A0879" w:rsidR="005E6FC6" w:rsidRP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NetID: snowick2</w:t>
      </w:r>
    </w:p>
    <w:p w14:paraId="4F56B12C" w14:textId="77777777" w:rsid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D7DD40" w14:textId="260586C6" w:rsidR="005E6FC6" w:rsidRDefault="005E6FC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E6FC6">
        <w:rPr>
          <w:rFonts w:ascii="Arial" w:hAnsi="Arial" w:cs="Arial"/>
          <w:b/>
          <w:bCs/>
          <w:color w:val="000000"/>
          <w:sz w:val="22"/>
          <w:szCs w:val="22"/>
        </w:rPr>
        <w:t>What is your free topic? Please give a detailed description. What is the task? Why is it important or interesting? What is your planned approach? What tools, systems or datasets are involved?</w:t>
      </w:r>
      <w:r w:rsidRPr="007006B6">
        <w:rPr>
          <w:rFonts w:ascii="Arial" w:hAnsi="Arial" w:cs="Arial"/>
          <w:b/>
          <w:bCs/>
          <w:color w:val="000000"/>
          <w:sz w:val="22"/>
          <w:szCs w:val="22"/>
        </w:rPr>
        <w:t xml:space="preserve"> What is the expected outcome? How are you going to evaluate your work?</w:t>
      </w:r>
    </w:p>
    <w:p w14:paraId="3D1021B6" w14:textId="2EEA1D68" w:rsidR="007006B6" w:rsidRDefault="007006B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117FBD9" w14:textId="51F85F17" w:rsidR="007006B6" w:rsidRDefault="007006B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My topic is the Classification of Movie plots. The project will use </w:t>
      </w:r>
      <w:hyperlink r:id="rId5" w:history="1">
        <w:r w:rsidRPr="00EB724C">
          <w:rPr>
            <w:rStyle w:val="Hyperlink"/>
            <w:rFonts w:ascii="Arial" w:hAnsi="Arial" w:cs="Arial"/>
            <w:sz w:val="22"/>
            <w:szCs w:val="22"/>
          </w:rPr>
          <w:t>https://www.omdbapi.com/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to retrieve plot summaries about movies. Once retrieved, movie plots will be </w:t>
      </w:r>
      <w:r w:rsidR="0048453D">
        <w:rPr>
          <w:rFonts w:ascii="Arial" w:hAnsi="Arial" w:cs="Arial"/>
          <w:color w:val="000000"/>
          <w:sz w:val="22"/>
          <w:szCs w:val="22"/>
        </w:rPr>
        <w:t>analyzed,</w:t>
      </w:r>
      <w:r>
        <w:rPr>
          <w:rFonts w:ascii="Arial" w:hAnsi="Arial" w:cs="Arial"/>
          <w:color w:val="000000"/>
          <w:sz w:val="22"/>
          <w:szCs w:val="22"/>
        </w:rPr>
        <w:t xml:space="preserve"> and an attempt will be made to categorize the movie into a genre. Words from the plot summaries will need to be compared to collections of words that are known to be associated with certain </w:t>
      </w:r>
      <w:r w:rsidR="0027135B">
        <w:rPr>
          <w:rFonts w:ascii="Arial" w:hAnsi="Arial" w:cs="Arial"/>
          <w:color w:val="000000"/>
          <w:sz w:val="22"/>
          <w:szCs w:val="22"/>
        </w:rPr>
        <w:t xml:space="preserve">movie </w:t>
      </w:r>
      <w:r>
        <w:rPr>
          <w:rFonts w:ascii="Arial" w:hAnsi="Arial" w:cs="Arial"/>
          <w:color w:val="000000"/>
          <w:sz w:val="22"/>
          <w:szCs w:val="22"/>
        </w:rPr>
        <w:t>genres.</w:t>
      </w:r>
      <w:r w:rsidR="0048453D">
        <w:rPr>
          <w:rFonts w:ascii="Arial" w:hAnsi="Arial" w:cs="Arial"/>
          <w:color w:val="000000"/>
          <w:sz w:val="22"/>
          <w:szCs w:val="22"/>
        </w:rPr>
        <w:t xml:space="preserve"> To create collections of words that are known to be associated with certain genres, an initial human classification of plot summaries can be performed – or perhaps datasets that contain words associated with certain genres can be found on the web.</w:t>
      </w:r>
    </w:p>
    <w:p w14:paraId="50E9E178" w14:textId="377BA10B" w:rsidR="0048453D" w:rsidRDefault="0048453D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DE04C8" w14:textId="4F384852" w:rsidR="0048453D" w:rsidRDefault="0048453D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basic expected outcome will be that given an input movie title, the tool will classify the movie.</w:t>
      </w:r>
    </w:p>
    <w:p w14:paraId="48D3BF27" w14:textId="7E592916" w:rsidR="0048453D" w:rsidRDefault="0048453D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8A1CBD" w14:textId="77CF12ED" w:rsidR="0048453D" w:rsidRDefault="0048453D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this basic outcome is completed, and there is still time, a user interface could be built to help a person search. For example, a user could enter a genre, and the tool could show them movies from that genre. Alternatively, the use</w:t>
      </w:r>
      <w:r w:rsidR="0027135B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could enter a search query and the tool could attempt to find movies that have plot descriptions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similar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query.</w:t>
      </w:r>
    </w:p>
    <w:p w14:paraId="7DCDC1F5" w14:textId="5996DB2C" w:rsidR="007006B6" w:rsidRDefault="007006B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631AE7" w14:textId="77777777" w:rsidR="007006B6" w:rsidRPr="007006B6" w:rsidRDefault="007006B6" w:rsidP="005E6F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4FC879" w14:textId="3DAB4F65" w:rsidR="005E6FC6" w:rsidRDefault="005E6FC6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8453D">
        <w:rPr>
          <w:rFonts w:ascii="Arial" w:hAnsi="Arial" w:cs="Arial"/>
          <w:b/>
          <w:bCs/>
          <w:color w:val="000000"/>
          <w:sz w:val="22"/>
          <w:szCs w:val="22"/>
        </w:rPr>
        <w:t>Which programming language do you plan to use?</w:t>
      </w:r>
    </w:p>
    <w:p w14:paraId="70119AFF" w14:textId="6E742983" w:rsidR="0048453D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69709C" w14:textId="09580AAF" w:rsidR="0048453D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Either Python or JavaScript will be used.</w:t>
      </w:r>
    </w:p>
    <w:p w14:paraId="119E8803" w14:textId="77777777" w:rsidR="0048453D" w:rsidRPr="0048453D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CABD32" w14:textId="35E1DE61" w:rsidR="005E6FC6" w:rsidRDefault="005E6FC6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8453D">
        <w:rPr>
          <w:rFonts w:ascii="Arial" w:hAnsi="Arial" w:cs="Arial"/>
          <w:b/>
          <w:bCs/>
          <w:color w:val="000000"/>
          <w:sz w:val="22"/>
          <w:szCs w:val="22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351D0DE0" w14:textId="36AA0DA9" w:rsidR="0048453D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8B21DBB" w14:textId="35F5049C" w:rsidR="003D0D31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8453D">
        <w:rPr>
          <w:rFonts w:ascii="Arial" w:hAnsi="Arial" w:cs="Arial"/>
          <w:color w:val="000000"/>
          <w:sz w:val="22"/>
          <w:szCs w:val="22"/>
        </w:rPr>
        <w:t xml:space="preserve">Create a </w:t>
      </w:r>
      <w:r>
        <w:rPr>
          <w:rFonts w:ascii="Arial" w:hAnsi="Arial" w:cs="Arial"/>
          <w:color w:val="000000"/>
          <w:sz w:val="22"/>
          <w:szCs w:val="22"/>
        </w:rPr>
        <w:t xml:space="preserve">basic </w:t>
      </w:r>
      <w:r w:rsidRPr="0048453D">
        <w:rPr>
          <w:rFonts w:ascii="Arial" w:hAnsi="Arial" w:cs="Arial"/>
          <w:color w:val="000000"/>
          <w:sz w:val="22"/>
          <w:szCs w:val="22"/>
        </w:rPr>
        <w:t xml:space="preserve">program to interact with the API –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48453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8453D">
        <w:rPr>
          <w:rFonts w:ascii="Arial" w:hAnsi="Arial" w:cs="Arial"/>
          <w:color w:val="000000"/>
          <w:sz w:val="22"/>
          <w:szCs w:val="22"/>
        </w:rPr>
        <w:t>hrs</w:t>
      </w:r>
      <w:proofErr w:type="spellEnd"/>
    </w:p>
    <w:p w14:paraId="3BF5D38B" w14:textId="3D1A4687" w:rsidR="0048453D" w:rsidRDefault="0048453D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classification code – 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</w:p>
    <w:p w14:paraId="34107DDD" w14:textId="3BCEB06E" w:rsidR="0048453D" w:rsidRDefault="0027135B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Test/document code –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</w:p>
    <w:p w14:paraId="03533984" w14:textId="337E21B4" w:rsidR="0027135B" w:rsidRPr="0048453D" w:rsidRDefault="0027135B" w:rsidP="004845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presentation –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</w:p>
    <w:sectPr w:rsidR="0027135B" w:rsidRPr="0048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4E3"/>
    <w:multiLevelType w:val="multilevel"/>
    <w:tmpl w:val="6E2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3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C6"/>
    <w:rsid w:val="0027135B"/>
    <w:rsid w:val="003D0D31"/>
    <w:rsid w:val="0048453D"/>
    <w:rsid w:val="005E6FC6"/>
    <w:rsid w:val="007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0EB6"/>
  <w15:chartTrackingRefBased/>
  <w15:docId w15:val="{C95B050A-AB69-4B73-9104-FF1AD743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Stevens</dc:creator>
  <cp:keywords/>
  <dc:description/>
  <cp:lastModifiedBy>Stan Stevens</cp:lastModifiedBy>
  <cp:revision>2</cp:revision>
  <dcterms:created xsi:type="dcterms:W3CDTF">2022-10-20T20:49:00Z</dcterms:created>
  <dcterms:modified xsi:type="dcterms:W3CDTF">2022-10-20T20:49:00Z</dcterms:modified>
</cp:coreProperties>
</file>