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835E" w14:textId="78781183" w:rsidR="00F92A38" w:rsidRDefault="00F92A38" w:rsidP="00F92A38">
      <w:proofErr w:type="spellStart"/>
      <w:r>
        <w:t>samuel</w:t>
      </w:r>
      <w:proofErr w:type="spellEnd"/>
    </w:p>
    <w:p w14:paraId="72EAA9A5" w14:textId="59EC87CF" w:rsidR="00BC474B" w:rsidRDefault="00F92A38" w:rsidP="00F92A38">
      <w:pPr>
        <w:pStyle w:val="Kop2"/>
      </w:pPr>
      <w:r>
        <w:t>Wat hebben we gedaan?</w:t>
      </w:r>
    </w:p>
    <w:p w14:paraId="3939826C" w14:textId="38123B39" w:rsidR="00F92A38" w:rsidRPr="00F92A38" w:rsidRDefault="00F92A38" w:rsidP="00F92A38">
      <w:r>
        <w:tab/>
        <w:t>We hebben een site gemaakt</w:t>
      </w:r>
    </w:p>
    <w:sectPr w:rsidR="00F92A38" w:rsidRPr="00F92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38"/>
    <w:rsid w:val="001C6C9F"/>
    <w:rsid w:val="00B662D5"/>
    <w:rsid w:val="00BC474B"/>
    <w:rsid w:val="00F9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A332"/>
  <w15:chartTrackingRefBased/>
  <w15:docId w15:val="{346F9AA2-7855-444A-913D-BA691634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2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92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Haan</dc:creator>
  <cp:keywords/>
  <dc:description/>
  <cp:lastModifiedBy>Christian Haan</cp:lastModifiedBy>
  <cp:revision>1</cp:revision>
  <dcterms:created xsi:type="dcterms:W3CDTF">2024-01-31T02:07:00Z</dcterms:created>
  <dcterms:modified xsi:type="dcterms:W3CDTF">2024-01-31T02:21:00Z</dcterms:modified>
</cp:coreProperties>
</file>