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Pr="00607809" w:rsidR="00607809" w:rsidP="00607809" w:rsidRDefault="00607809" w14:paraId="5BBD73CD" w14:textId="7E95C3E1">
      <w:r w:rsidR="00607809">
        <w:rPr/>
        <w:t>Assignment Name:    </w:t>
      </w:r>
      <w:r w:rsidR="00607809">
        <w:rPr/>
        <w:t>eMSP</w:t>
      </w:r>
      <w:r w:rsidR="00607809">
        <w:rPr/>
        <w:t xml:space="preserve"> Account &amp; </w:t>
      </w:r>
      <w:r w:rsidR="6572848D">
        <w:rPr/>
        <w:t>Card</w:t>
      </w:r>
      <w:r w:rsidR="00607809">
        <w:rPr/>
        <w:t xml:space="preserve"> Service</w:t>
      </w:r>
    </w:p>
    <w:p w:rsidRPr="00607809" w:rsidR="00607809" w:rsidP="00607809" w:rsidRDefault="00607809" w14:paraId="0E107304" w14:textId="77777777"/>
    <w:p w:rsidR="00607809" w:rsidP="00607809" w:rsidRDefault="00607809" w14:paraId="226962A7" w14:textId="77777777">
      <w:r w:rsidRPr="00607809">
        <w:t>Description:      </w:t>
      </w:r>
    </w:p>
    <w:p w:rsidR="00607809" w:rsidP="00607809" w:rsidRDefault="00607809" w14:paraId="698067EE" w14:textId="0E27BF37">
      <w:r>
        <w:t>Account is an object which identified by '</w:t>
      </w:r>
      <w:r w:rsidR="29DFD836">
        <w:t>email</w:t>
      </w:r>
      <w:r>
        <w:t xml:space="preserve">', Account has multiple </w:t>
      </w:r>
      <w:r w:rsidR="0A7BB16A">
        <w:t>Cards</w:t>
      </w:r>
      <w:r>
        <w:t xml:space="preserve"> which have same contract</w:t>
      </w:r>
      <w:r w:rsidR="00997254">
        <w:rPr>
          <w:rFonts w:hint="eastAsia"/>
        </w:rPr>
        <w:t xml:space="preserve"> </w:t>
      </w:r>
      <w:proofErr w:type="gramStart"/>
      <w:r>
        <w:t>ID  (</w:t>
      </w:r>
      <w:proofErr w:type="gramEnd"/>
      <w:r>
        <w:t>must generated with EMAID format).</w:t>
      </w:r>
    </w:p>
    <w:p w:rsidRPr="00607809" w:rsidR="00607809" w:rsidP="00607809" w:rsidRDefault="00607809" w14:paraId="65A29D2F" w14:textId="491FF17F">
      <w:r w:rsidRPr="00607809">
        <w:t>Account could be Created, Activated, Deactivated</w:t>
      </w:r>
    </w:p>
    <w:p w:rsidRPr="00607809" w:rsidR="00607809" w:rsidP="00607809" w:rsidRDefault="2FE50EE3" w14:paraId="2A74EFB7" w14:textId="3DA0F47B">
      <w:r>
        <w:t>Card</w:t>
      </w:r>
      <w:r w:rsidR="00607809">
        <w:t xml:space="preserve"> could be Created, </w:t>
      </w:r>
      <w:r w:rsidR="6DD853CB">
        <w:t>Assigned</w:t>
      </w:r>
      <w:r w:rsidR="00607809">
        <w:t>, Activated and Deactivated.</w:t>
      </w:r>
    </w:p>
    <w:p w:rsidRPr="00607809" w:rsidR="00607809" w:rsidP="00607809" w:rsidRDefault="00607809" w14:paraId="697908F9" w14:textId="77777777"/>
    <w:p w:rsidR="00607809" w:rsidP="00607809" w:rsidRDefault="00607809" w14:paraId="4C0949FC" w14:textId="77777777">
      <w:r w:rsidRPr="00607809">
        <w:t xml:space="preserve">Target:       </w:t>
      </w:r>
    </w:p>
    <w:p w:rsidRPr="00607809" w:rsidR="00607809" w:rsidP="00607809" w:rsidRDefault="00607809" w14:paraId="635A3609" w14:textId="25DF658B">
      <w:r w:rsidRPr="00607809">
        <w:t xml:space="preserve">Develop </w:t>
      </w:r>
      <w:proofErr w:type="spellStart"/>
      <w:r w:rsidRPr="00607809">
        <w:t>RESTFul</w:t>
      </w:r>
      <w:proofErr w:type="spellEnd"/>
      <w:r w:rsidRPr="00607809">
        <w:t xml:space="preserve"> APIs for the following operations.</w:t>
      </w:r>
    </w:p>
    <w:p w:rsidRPr="00607809" w:rsidR="00607809" w:rsidP="00607809" w:rsidRDefault="00607809" w14:paraId="16D7E198" w14:textId="77777777">
      <w:r w:rsidRPr="00607809">
        <w:t>                    - Create Account</w:t>
      </w:r>
    </w:p>
    <w:p w:rsidRPr="00607809" w:rsidR="00607809" w:rsidP="00607809" w:rsidRDefault="00607809" w14:paraId="72F65464" w14:textId="77777777">
      <w:r w:rsidRPr="00607809">
        <w:t>                    - Change status of Account</w:t>
      </w:r>
    </w:p>
    <w:p w:rsidRPr="00607809" w:rsidR="00607809" w:rsidP="00607809" w:rsidRDefault="00607809" w14:paraId="6F1067CD" w14:textId="7D68F515">
      <w:r>
        <w:t xml:space="preserve">                    - Create </w:t>
      </w:r>
      <w:r w:rsidR="322C9A5A">
        <w:t>Card</w:t>
      </w:r>
    </w:p>
    <w:p w:rsidRPr="00607809" w:rsidR="00607809" w:rsidP="00607809" w:rsidRDefault="00607809" w14:paraId="636B1DD4" w14:textId="3E8F2CFA">
      <w:r>
        <w:t xml:space="preserve">                    - Assign </w:t>
      </w:r>
      <w:r w:rsidR="22B07AD8">
        <w:t xml:space="preserve">Card </w:t>
      </w:r>
      <w:r>
        <w:t>to an Account</w:t>
      </w:r>
    </w:p>
    <w:p w:rsidRPr="00607809" w:rsidR="00607809" w:rsidP="00607809" w:rsidRDefault="00607809" w14:paraId="1F643FAF" w14:textId="15BD4086">
      <w:r>
        <w:t xml:space="preserve">                    - Change status of </w:t>
      </w:r>
      <w:r w:rsidR="523E44A0">
        <w:t>Card</w:t>
      </w:r>
    </w:p>
    <w:p w:rsidRPr="00607809" w:rsidR="00607809" w:rsidP="00607809" w:rsidRDefault="00607809" w14:paraId="63EBE51A" w14:textId="4FC555C5">
      <w:r w:rsidR="00607809">
        <w:rPr/>
        <w:t xml:space="preserve">                    - Query Account &amp; </w:t>
      </w:r>
      <w:r w:rsidR="6802239A">
        <w:rPr/>
        <w:t>Card</w:t>
      </w:r>
      <w:r w:rsidR="00607809">
        <w:rPr/>
        <w:t>s by date time '</w:t>
      </w:r>
      <w:r w:rsidR="00607809">
        <w:rPr/>
        <w:t>last_updated</w:t>
      </w:r>
      <w:r w:rsidR="00607809">
        <w:rPr/>
        <w:t>' with pagination.</w:t>
      </w:r>
    </w:p>
    <w:p w:rsidRPr="00607809" w:rsidR="00607809" w:rsidP="00607809" w:rsidRDefault="00607809" w14:paraId="6BC1100D" w14:textId="77777777"/>
    <w:p w:rsidR="00607809" w:rsidP="00607809" w:rsidRDefault="00607809" w14:paraId="2197C683" w14:textId="77777777">
      <w:r w:rsidRPr="00607809">
        <w:t xml:space="preserve">Data Type:         </w:t>
      </w:r>
    </w:p>
    <w:p w:rsidRPr="00607809" w:rsidR="00607809" w:rsidP="00607809" w:rsidRDefault="00607809" w14:paraId="6891BB5B" w14:textId="0518C059">
      <w:r w:rsidRPr="00607809">
        <w:t>RFID:  UID, Visible Number</w:t>
      </w:r>
    </w:p>
    <w:p w:rsidRPr="00607809" w:rsidR="00607809" w:rsidP="00607809" w:rsidRDefault="00607809" w14:paraId="1B408ABE" w14:textId="77A1714E">
      <w:r w:rsidRPr="00607809">
        <w:t xml:space="preserve">EMAID: </w:t>
      </w:r>
      <w:hyperlink w:history="1" r:id="rId4">
        <w:r w:rsidRPr="00607809">
          <w:rPr>
            <w:rStyle w:val="Hyperlink"/>
          </w:rPr>
          <w:t>https://support.hubject.com/hc/en-us/articles/8946415679645-2-4-E-Mobility-Authentication-Identifier-EMAID</w:t>
        </w:r>
      </w:hyperlink>
    </w:p>
    <w:p w:rsidRPr="00607809" w:rsidR="00607809" w:rsidP="00607809" w:rsidRDefault="00607809" w14:paraId="16176189" w14:textId="77777777"/>
    <w:p w:rsidRPr="00607809" w:rsidR="00607809" w:rsidP="00607809" w:rsidRDefault="00607809" w14:paraId="1A057553" w14:textId="77777777">
      <w:r w:rsidRPr="00607809">
        <w:t>Requirement:</w:t>
      </w:r>
    </w:p>
    <w:p w:rsidRPr="00607809" w:rsidR="00607809" w:rsidP="00607809" w:rsidRDefault="00607809" w14:paraId="5E72BF9A" w14:textId="77777777">
      <w:r w:rsidRPr="00607809">
        <w:t>                    1. Finish programming, both runnable API and Unit Test. Code must be on github.com.</w:t>
      </w:r>
    </w:p>
    <w:p w:rsidRPr="00607809" w:rsidR="00607809" w:rsidP="00607809" w:rsidRDefault="00607809" w14:paraId="732D579A" w14:textId="77777777">
      <w:r w:rsidRPr="00607809">
        <w:t xml:space="preserve">                    2. CI pipeline. </w:t>
      </w:r>
      <w:proofErr w:type="spellStart"/>
      <w:r w:rsidRPr="00607809">
        <w:t>Github</w:t>
      </w:r>
      <w:proofErr w:type="spellEnd"/>
      <w:r w:rsidRPr="00607809">
        <w:t xml:space="preserve"> action was </w:t>
      </w:r>
      <w:proofErr w:type="spellStart"/>
      <w:r w:rsidRPr="00607809">
        <w:t>recommanded</w:t>
      </w:r>
      <w:proofErr w:type="spellEnd"/>
      <w:r w:rsidRPr="00607809">
        <w:t>.</w:t>
      </w:r>
    </w:p>
    <w:p w:rsidRPr="00607809" w:rsidR="00607809" w:rsidP="00607809" w:rsidRDefault="00607809" w14:paraId="2D8694ED" w14:textId="20DE8A75">
      <w:r>
        <w:t>                    3. Deploy the application to Azure &amp; AWS (free tier</w:t>
      </w:r>
      <w:r w:rsidR="47F770A8">
        <w:t>. Tips: only one month for Free</w:t>
      </w:r>
      <w:r>
        <w:t>).</w:t>
      </w:r>
    </w:p>
    <w:p w:rsidRPr="00607809" w:rsidR="00607809" w:rsidP="00607809" w:rsidRDefault="00607809" w14:paraId="1F0C03D1" w14:textId="77777777">
      <w:r w:rsidRPr="00607809">
        <w:t>                    4. Must have data validation and format checking, corresponding response should be designed.</w:t>
      </w:r>
    </w:p>
    <w:p w:rsidRPr="00607809" w:rsidR="00607809" w:rsidP="00607809" w:rsidRDefault="00607809" w14:paraId="2AFB39DA" w14:textId="77777777">
      <w:r w:rsidRPr="00607809">
        <w:t>                    5. Must have '</w:t>
      </w:r>
      <w:proofErr w:type="spellStart"/>
      <w:r w:rsidRPr="00607809">
        <w:t>Dockerfile</w:t>
      </w:r>
      <w:proofErr w:type="spellEnd"/>
      <w:r w:rsidRPr="00607809">
        <w:t>'.</w:t>
      </w:r>
    </w:p>
    <w:p w:rsidRPr="00607809" w:rsidR="00607809" w:rsidP="00607809" w:rsidRDefault="00607809" w14:paraId="02E71A45" w14:textId="77777777">
      <w:r w:rsidRPr="00607809">
        <w:t>                    6. Must have RDBMS with design.</w:t>
      </w:r>
    </w:p>
    <w:p w:rsidRPr="00607809" w:rsidR="00607809" w:rsidP="00607809" w:rsidRDefault="00607809" w14:paraId="76E773C6" w14:textId="77777777">
      <w:r w:rsidR="00607809">
        <w:rPr/>
        <w:t>                    7. Source code must be written in Java.</w:t>
      </w:r>
    </w:p>
    <w:p w:rsidR="656BC2CA" w:rsidRDefault="656BC2CA" w14:paraId="7B4BBB27" w14:textId="472753E7">
      <w:r w:rsidR="656BC2CA">
        <w:rPr/>
        <w:t xml:space="preserve">              8. Domain-Driven Design</w:t>
      </w:r>
    </w:p>
    <w:p w:rsidRPr="00607809" w:rsidR="00607809" w:rsidP="00607809" w:rsidRDefault="00607809" w14:paraId="2851614E" w14:textId="77777777"/>
    <w:p w:rsidRPr="00607809" w:rsidR="00607809" w:rsidP="00607809" w:rsidRDefault="00607809" w14:paraId="550EA6CE" w14:textId="77777777">
      <w:r w:rsidRPr="00607809">
        <w:t>Nice to have:</w:t>
      </w:r>
    </w:p>
    <w:p w:rsidRPr="00607809" w:rsidR="00607809" w:rsidP="00607809" w:rsidRDefault="00607809" w14:paraId="2E2212E4" w14:textId="77777777">
      <w:r w:rsidRPr="00607809">
        <w:t>                    1. CD pipeline.</w:t>
      </w:r>
    </w:p>
    <w:p w:rsidRPr="00607809" w:rsidR="00607809" w:rsidP="00607809" w:rsidRDefault="00607809" w14:paraId="6C3B7770" w14:textId="77777777">
      <w:r w:rsidRPr="00607809">
        <w:t>                    2. Cloud infrastructure diagram.</w:t>
      </w:r>
    </w:p>
    <w:p w:rsidRPr="00607809" w:rsidR="00607809" w:rsidP="00607809" w:rsidRDefault="00607809" w14:paraId="4061EFE2" w14:textId="77777777">
      <w:r w:rsidRPr="00607809">
        <w:t>                    3. Integration test case.</w:t>
      </w:r>
    </w:p>
    <w:p w:rsidRPr="00607809" w:rsidR="00607809" w:rsidP="00607809" w:rsidRDefault="00607809" w14:paraId="083C9609" w14:textId="77777777">
      <w:r w:rsidRPr="00607809">
        <w:t>                    4. Event Driven Design.</w:t>
      </w:r>
    </w:p>
    <w:p w:rsidRPr="00607809" w:rsidR="00607809" w:rsidP="00607809" w:rsidRDefault="00607809" w14:paraId="17547E16" w14:textId="77777777">
      <w:r w:rsidRPr="00607809">
        <w:t xml:space="preserve">                    5. </w:t>
      </w:r>
      <w:proofErr w:type="spellStart"/>
      <w:r w:rsidRPr="00607809">
        <w:t>IaC</w:t>
      </w:r>
      <w:proofErr w:type="spellEnd"/>
      <w:r w:rsidRPr="00607809">
        <w:t>.</w:t>
      </w:r>
    </w:p>
    <w:p w:rsidR="00607809" w:rsidP="00607809" w:rsidRDefault="00607809" w14:paraId="1F75C8EB" w14:textId="77777777">
      <w:r w:rsidRPr="00607809">
        <w:t>                    6. Shell scripts.</w:t>
      </w:r>
    </w:p>
    <w:p w:rsidRPr="00607809" w:rsidR="00607809" w:rsidP="00607809" w:rsidRDefault="00607809" w14:paraId="4FA21F40" w14:textId="77777777"/>
    <w:p w:rsidRPr="00607809" w:rsidR="00607809" w:rsidP="00607809" w:rsidRDefault="00607809" w14:paraId="5ABEA9C6" w14:textId="77777777">
      <w:r w:rsidRPr="00607809">
        <w:t xml:space="preserve">Time to </w:t>
      </w:r>
      <w:proofErr w:type="gramStart"/>
      <w:r w:rsidRPr="00607809">
        <w:t>finish:</w:t>
      </w:r>
      <w:proofErr w:type="gramEnd"/>
      <w:r w:rsidRPr="00607809">
        <w:t xml:space="preserve">     3~4 weeks.</w:t>
      </w:r>
    </w:p>
    <w:p w:rsidR="003D7978" w:rsidRDefault="003D7978" w14:paraId="18C542AB" w14:textId="77777777"/>
    <w:sectPr w:rsidR="003D7978" w:rsidSect="00607809">
      <w:pgSz w:w="12240" w:h="15840" w:orient="portrait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trackRevisions w:val="tru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809"/>
    <w:rsid w:val="003D0459"/>
    <w:rsid w:val="003D7978"/>
    <w:rsid w:val="00477688"/>
    <w:rsid w:val="004D630D"/>
    <w:rsid w:val="00607809"/>
    <w:rsid w:val="006C22EB"/>
    <w:rsid w:val="008F350F"/>
    <w:rsid w:val="00997254"/>
    <w:rsid w:val="00D02E38"/>
    <w:rsid w:val="00D715B0"/>
    <w:rsid w:val="00EF4566"/>
    <w:rsid w:val="00F27598"/>
    <w:rsid w:val="0A7BB16A"/>
    <w:rsid w:val="0FE64A44"/>
    <w:rsid w:val="1C8E0B70"/>
    <w:rsid w:val="1CF5B34E"/>
    <w:rsid w:val="22B07AD8"/>
    <w:rsid w:val="25FB8A39"/>
    <w:rsid w:val="29DFD836"/>
    <w:rsid w:val="2FE50EE3"/>
    <w:rsid w:val="322C9A5A"/>
    <w:rsid w:val="3DA4E02D"/>
    <w:rsid w:val="47F770A8"/>
    <w:rsid w:val="48238A3E"/>
    <w:rsid w:val="4DD1FEC1"/>
    <w:rsid w:val="523E44A0"/>
    <w:rsid w:val="5DEA8A66"/>
    <w:rsid w:val="656BC2CA"/>
    <w:rsid w:val="6572848D"/>
    <w:rsid w:val="6579C6BB"/>
    <w:rsid w:val="6802239A"/>
    <w:rsid w:val="6DD85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CF83C"/>
  <w15:chartTrackingRefBased/>
  <w15:docId w15:val="{90DB014B-C369-4CAF-9956-4AE3C8164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EastAsia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780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780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78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78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78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78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78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78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78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60780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60780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607809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607809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607809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607809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607809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607809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6078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7809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607809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78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6078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7809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6078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78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78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7809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60780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780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0780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7809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6C22E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913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4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1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3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hyperlink" Target="https://support.hubject.com/hc/en-us/articles/8946415679645-2-4-E-Mobility-Authentication-Identifier-EMAID" TargetMode="Externa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Eva Tian</dc:creator>
  <keywords/>
  <dc:description/>
  <lastModifiedBy>Jaly Shen (Consultant)</lastModifiedBy>
  <revision>9</revision>
  <dcterms:created xsi:type="dcterms:W3CDTF">2024-12-31T06:30:00.0000000Z</dcterms:created>
  <dcterms:modified xsi:type="dcterms:W3CDTF">2025-04-15T05:52:14.1812248Z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9540963-e559-4020-8a90-fe8a502c2801_Enabled">
    <vt:lpwstr>true</vt:lpwstr>
  </property>
  <property fmtid="{D5CDD505-2E9C-101B-9397-08002B2CF9AE}" pid="3" name="MSIP_Label_19540963-e559-4020-8a90-fe8a502c2801_SetDate">
    <vt:lpwstr>2024-12-31T06:33:34Z</vt:lpwstr>
  </property>
  <property fmtid="{D5CDD505-2E9C-101B-9397-08002B2CF9AE}" pid="4" name="MSIP_Label_19540963-e559-4020-8a90-fe8a502c2801_Method">
    <vt:lpwstr>Standard</vt:lpwstr>
  </property>
  <property fmtid="{D5CDD505-2E9C-101B-9397-08002B2CF9AE}" pid="5" name="MSIP_Label_19540963-e559-4020-8a90-fe8a502c2801_Name">
    <vt:lpwstr>19540963-e559-4020-8a90-fe8a502c2801</vt:lpwstr>
  </property>
  <property fmtid="{D5CDD505-2E9C-101B-9397-08002B2CF9AE}" pid="6" name="MSIP_Label_19540963-e559-4020-8a90-fe8a502c2801_SiteId">
    <vt:lpwstr>f25493ae-1c98-41d7-8a33-0be75f5fe603</vt:lpwstr>
  </property>
  <property fmtid="{D5CDD505-2E9C-101B-9397-08002B2CF9AE}" pid="7" name="MSIP_Label_19540963-e559-4020-8a90-fe8a502c2801_ActionId">
    <vt:lpwstr>46ff7a5f-937f-45a1-b066-01d99412aee8</vt:lpwstr>
  </property>
  <property fmtid="{D5CDD505-2E9C-101B-9397-08002B2CF9AE}" pid="8" name="MSIP_Label_19540963-e559-4020-8a90-fe8a502c2801_ContentBits">
    <vt:lpwstr>0</vt:lpwstr>
  </property>
</Properties>
</file>