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E520" w14:textId="77777777" w:rsidR="00032799" w:rsidRPr="00EC70EB" w:rsidRDefault="00032799" w:rsidP="0003279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36"/>
          <w:szCs w:val="36"/>
          <w:lang w:val="en-US"/>
        </w:rPr>
      </w:pPr>
      <w:r>
        <w:rPr>
          <w:rFonts w:eastAsia="Times New Roman" w:cstheme="minorHAnsi"/>
          <w:b/>
          <w:bCs/>
          <w:sz w:val="36"/>
          <w:szCs w:val="36"/>
          <w:lang w:val="en-US"/>
        </w:rPr>
        <w:t>Lab 08</w:t>
      </w:r>
      <w:r w:rsidRPr="00EC70EB">
        <w:rPr>
          <w:rFonts w:eastAsia="Times New Roman" w:cstheme="minorHAnsi"/>
          <w:b/>
          <w:bCs/>
          <w:sz w:val="36"/>
          <w:szCs w:val="36"/>
          <w:lang w:val="en-US"/>
        </w:rPr>
        <w:t xml:space="preserve"> Install and Configure Cinder</w:t>
      </w:r>
    </w:p>
    <w:p w14:paraId="5D0ED14B" w14:textId="77777777" w:rsidR="00032799" w:rsidRPr="00EC70EB" w:rsidRDefault="00032799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EC70EB">
        <w:rPr>
          <w:rFonts w:eastAsia="Times New Roman" w:cstheme="minorHAnsi"/>
          <w:b/>
          <w:color w:val="C00000"/>
          <w:sz w:val="28"/>
          <w:szCs w:val="28"/>
        </w:rPr>
        <w:t>Step 1:</w:t>
      </w:r>
      <w:r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Pr="00EC70EB">
        <w:rPr>
          <w:rFonts w:cstheme="minorHAnsi"/>
          <w:b/>
          <w:bCs/>
          <w:sz w:val="28"/>
          <w:szCs w:val="28"/>
        </w:rPr>
        <w:t xml:space="preserve"> </w:t>
      </w:r>
      <w:r w:rsidRPr="00EC70EB">
        <w:rPr>
          <w:rFonts w:cstheme="minorHAnsi"/>
          <w:b/>
          <w:bCs/>
          <w:color w:val="002060"/>
          <w:sz w:val="28"/>
          <w:szCs w:val="28"/>
        </w:rPr>
        <w:t>Create a cinder user</w:t>
      </w:r>
    </w:p>
    <w:p w14:paraId="3387C5EF" w14:textId="44F6A68A" w:rsidR="008C4F3B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cinder</w:t>
      </w:r>
    </w:p>
    <w:p w14:paraId="7AC13A76" w14:textId="77777777" w:rsidR="00032799" w:rsidRPr="00EC70EB" w:rsidRDefault="00032799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EC70EB">
        <w:rPr>
          <w:rFonts w:eastAsia="Times New Roman" w:cstheme="minorHAnsi"/>
          <w:b/>
          <w:color w:val="C00000"/>
          <w:sz w:val="28"/>
          <w:szCs w:val="28"/>
        </w:rPr>
        <w:t>Step 2:</w:t>
      </w:r>
      <w:r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Pr="00EC70EB">
        <w:rPr>
          <w:rFonts w:cstheme="minorHAnsi"/>
          <w:b/>
          <w:bCs/>
          <w:sz w:val="28"/>
          <w:szCs w:val="28"/>
        </w:rPr>
        <w:t xml:space="preserve"> </w:t>
      </w:r>
      <w:r w:rsidRPr="00EC70EB">
        <w:rPr>
          <w:rFonts w:cstheme="minorHAnsi"/>
          <w:b/>
          <w:bCs/>
          <w:color w:val="002060"/>
          <w:sz w:val="28"/>
          <w:szCs w:val="28"/>
        </w:rPr>
        <w:t>Add the admin role to the cinder user</w:t>
      </w:r>
    </w:p>
    <w:p w14:paraId="22EEF26B" w14:textId="08DA008C" w:rsidR="008C4F3B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role add --project service --user cinder admin</w:t>
      </w:r>
    </w:p>
    <w:p w14:paraId="43D6C85D" w14:textId="77777777" w:rsidR="00032799" w:rsidRPr="00EC70EB" w:rsidRDefault="000E11D5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3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cinder service entity</w:t>
      </w:r>
    </w:p>
    <w:p w14:paraId="7C053F64" w14:textId="5A683584" w:rsidR="00BE03B1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service create --name cinderv2 --description "OpenStack Block Storage" volumev2</w:t>
      </w:r>
    </w:p>
    <w:p w14:paraId="705DDE07" w14:textId="77777777" w:rsidR="00032799" w:rsidRPr="00EC70EB" w:rsidRDefault="000E11D5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4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Block Storage service API endpoints</w:t>
      </w:r>
    </w:p>
    <w:p w14:paraId="2E8B10CA" w14:textId="300C624F" w:rsidR="008F1298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volumev2 public </w:t>
      </w:r>
      <w:hyperlink r:id="rId4" w:history="1">
        <w:r w:rsidR="00255DC9" w:rsidRPr="00096703">
          <w:rPr>
            <w:rStyle w:val="Hyperlink"/>
            <w:rFonts w:eastAsia="Times New Roman" w:cstheme="minorHAnsi"/>
            <w:sz w:val="28"/>
            <w:szCs w:val="28"/>
          </w:rPr>
          <w:t>http://192.168.0.120:8776/v2/%\(project_id\)s</w:t>
        </w:r>
      </w:hyperlink>
    </w:p>
    <w:p w14:paraId="280FDEF7" w14:textId="77777777" w:rsidR="008F1298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DAC73B7" w14:textId="5893D409" w:rsidR="008F1298" w:rsidRPr="00EC70EB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volumev2 internal </w:t>
      </w:r>
      <w:hyperlink r:id="rId5" w:history="1">
        <w:r w:rsidRPr="000735CA">
          <w:rPr>
            <w:rStyle w:val="Hyperlink"/>
            <w:rFonts w:eastAsia="Times New Roman" w:cstheme="minorHAnsi"/>
            <w:sz w:val="28"/>
            <w:szCs w:val="28"/>
          </w:rPr>
          <w:t>http://10.10.100.121:8776/v2/%\(project_id\)s</w:t>
        </w:r>
      </w:hyperlink>
    </w:p>
    <w:p w14:paraId="7BDFFC28" w14:textId="77777777" w:rsidR="008F1298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B4AAFA4" w14:textId="662D412B" w:rsidR="008F1298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volumev2 admin http://10.10.100.</w:t>
      </w:r>
      <w:r w:rsidR="00075989">
        <w:rPr>
          <w:rFonts w:eastAsia="Times New Roman" w:cstheme="minorHAnsi"/>
          <w:color w:val="000000"/>
          <w:sz w:val="28"/>
          <w:szCs w:val="28"/>
        </w:rPr>
        <w:t>121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>:8776/v2/%\(project_id</w:t>
      </w:r>
      <w:proofErr w:type="gramStart"/>
      <w:r w:rsidR="00032799" w:rsidRPr="00EC70EB">
        <w:rPr>
          <w:rFonts w:eastAsia="Times New Roman" w:cstheme="minorHAnsi"/>
          <w:color w:val="000000"/>
          <w:sz w:val="28"/>
          <w:szCs w:val="28"/>
        </w:rPr>
        <w:t>\)s</w:t>
      </w:r>
      <w:proofErr w:type="gramEnd"/>
    </w:p>
    <w:p w14:paraId="6B40EF08" w14:textId="77777777" w:rsidR="008F1298" w:rsidRPr="00EC70EB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51EF88C" w14:textId="77777777" w:rsidR="00032799" w:rsidRPr="00EC70EB" w:rsidRDefault="000E11D5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5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cinderv3 service entity</w:t>
      </w:r>
    </w:p>
    <w:p w14:paraId="7D3A593A" w14:textId="75148B7F" w:rsidR="000E11D5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service create --name cinderv3 --description "OpenStack Block Storage" volumev3</w:t>
      </w:r>
    </w:p>
    <w:p w14:paraId="427DF88B" w14:textId="77777777" w:rsidR="00032799" w:rsidRPr="00EC70EB" w:rsidRDefault="00276F39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6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Block Storage service API endpoints</w:t>
      </w:r>
    </w:p>
    <w:p w14:paraId="18B3A62D" w14:textId="40925F81" w:rsidR="00416DCA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volumev3 public </w:t>
      </w:r>
      <w:hyperlink r:id="rId6" w:history="1">
        <w:r w:rsidR="00255DC9" w:rsidRPr="00096703">
          <w:rPr>
            <w:rStyle w:val="Hyperlink"/>
            <w:rFonts w:eastAsia="Times New Roman" w:cstheme="minorHAnsi"/>
            <w:sz w:val="28"/>
            <w:szCs w:val="28"/>
          </w:rPr>
          <w:t>http://192.168.0.120:8776/v3/%\(project_id\)s</w:t>
        </w:r>
      </w:hyperlink>
    </w:p>
    <w:p w14:paraId="3EFAD1BB" w14:textId="77777777" w:rsidR="00416DCA" w:rsidRPr="00EC70EB" w:rsidRDefault="00416DCA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0A17B330" w14:textId="4F7D3888" w:rsidR="001467DD" w:rsidRDefault="00416DCA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volumev3 internal </w:t>
      </w:r>
      <w:hyperlink r:id="rId7" w:history="1">
        <w:r w:rsidR="001467DD" w:rsidRPr="000735CA">
          <w:rPr>
            <w:rStyle w:val="Hyperlink"/>
            <w:rFonts w:eastAsia="Times New Roman" w:cstheme="minorHAnsi"/>
            <w:sz w:val="28"/>
            <w:szCs w:val="28"/>
          </w:rPr>
          <w:t>http://10.10.100.121:8776/v3/%\(project_id\)s</w:t>
        </w:r>
      </w:hyperlink>
    </w:p>
    <w:p w14:paraId="4A41E026" w14:textId="77777777" w:rsidR="001467DD" w:rsidRPr="00EC70EB" w:rsidRDefault="001467DD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DD67756" w14:textId="0AFDADC2" w:rsidR="00FD2B8D" w:rsidRPr="00EC70EB" w:rsidRDefault="00416DCA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volumev3 admin </w:t>
      </w:r>
      <w:hyperlink r:id="rId8" w:history="1">
        <w:r w:rsidR="00FD2B8D" w:rsidRPr="000735CA">
          <w:rPr>
            <w:rStyle w:val="Hyperlink"/>
            <w:rFonts w:eastAsia="Times New Roman" w:cstheme="minorHAnsi"/>
            <w:sz w:val="28"/>
            <w:szCs w:val="28"/>
          </w:rPr>
          <w:t>http://10.10.100.121:8776/v3/%\(project_id\)s</w:t>
        </w:r>
      </w:hyperlink>
    </w:p>
    <w:p w14:paraId="17ACF9CF" w14:textId="77777777" w:rsidR="00032799" w:rsidRPr="00EC70EB" w:rsidRDefault="0003279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61F82C53" w14:textId="77777777" w:rsidR="00032799" w:rsidRPr="00EC70EB" w:rsidRDefault="00276F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7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Install Cinder Components</w:t>
      </w:r>
    </w:p>
    <w:p w14:paraId="08C959DA" w14:textId="188E79E2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0" w:name="OLE_LINK1"/>
      <w:bookmarkStart w:id="1" w:name="OLE_LINK2"/>
      <w:r w:rsidRPr="00EC70EB">
        <w:rPr>
          <w:rFonts w:eastAsia="Times New Roman" w:cstheme="minorHAnsi"/>
          <w:color w:val="000000"/>
          <w:sz w:val="28"/>
          <w:szCs w:val="28"/>
        </w:rPr>
        <w:t xml:space="preserve">yum install -y </w:t>
      </w:r>
      <w:bookmarkEnd w:id="0"/>
      <w:bookmarkEnd w:id="1"/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-cinder lvm2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targetcli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255DC9" w:rsidRPr="00255DC9">
        <w:rPr>
          <w:rFonts w:eastAsia="Times New Roman" w:cstheme="minorHAnsi"/>
          <w:color w:val="000000"/>
          <w:sz w:val="28"/>
          <w:szCs w:val="28"/>
        </w:rPr>
        <w:t>device-mapper-persistent-data</w:t>
      </w:r>
      <w:r w:rsidR="00EC149A">
        <w:rPr>
          <w:rFonts w:eastAsia="Times New Roman" w:cstheme="minorHAnsi"/>
          <w:color w:val="000000"/>
          <w:sz w:val="28"/>
          <w:szCs w:val="28"/>
        </w:rPr>
        <w:t xml:space="preserve"> python-keystone</w:t>
      </w:r>
    </w:p>
    <w:p w14:paraId="2F88B0AD" w14:textId="77777777" w:rsidR="00032799" w:rsidRPr="00EC70EB" w:rsidRDefault="0003279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9EEA455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8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Login to database</w:t>
      </w:r>
    </w:p>
    <w:p w14:paraId="43230F4B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2" w:name="OLE_LINK3"/>
      <w:bookmarkStart w:id="3" w:name="OLE_LINK4"/>
      <w:proofErr w:type="spellStart"/>
      <w:r w:rsidRPr="00EC70EB">
        <w:rPr>
          <w:rFonts w:cstheme="minorHAnsi"/>
          <w:color w:val="000000"/>
          <w:sz w:val="28"/>
          <w:szCs w:val="28"/>
        </w:rPr>
        <w:t>mysql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-u root -p</w:t>
      </w:r>
      <w:bookmarkEnd w:id="2"/>
      <w:bookmarkEnd w:id="3"/>
    </w:p>
    <w:p w14:paraId="12BB90A7" w14:textId="77777777" w:rsidR="00221425" w:rsidRDefault="00221425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30E95DA" w14:textId="13111E14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4" w:name="OLE_LINK5"/>
      <w:r w:rsidRPr="00EC70EB">
        <w:rPr>
          <w:rFonts w:cstheme="minorHAnsi"/>
          <w:color w:val="000000"/>
          <w:sz w:val="28"/>
          <w:szCs w:val="28"/>
        </w:rPr>
        <w:t>CREATE DATABASE cinder;</w:t>
      </w:r>
      <w:bookmarkEnd w:id="4"/>
    </w:p>
    <w:p w14:paraId="51978B5C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bookmarkStart w:id="5" w:name="OLE_LINK6"/>
      <w:r w:rsidRPr="00EC70EB">
        <w:rPr>
          <w:rFonts w:cstheme="minorHAnsi"/>
          <w:color w:val="000000"/>
          <w:sz w:val="28"/>
          <w:szCs w:val="28"/>
        </w:rPr>
        <w:tab/>
        <w:t xml:space="preserve">GRANT ALL ON </w:t>
      </w:r>
      <w:proofErr w:type="gramStart"/>
      <w:r w:rsidRPr="00EC70EB">
        <w:rPr>
          <w:rFonts w:cstheme="minorHAnsi"/>
          <w:color w:val="000000"/>
          <w:sz w:val="28"/>
          <w:szCs w:val="28"/>
        </w:rPr>
        <w:t>cinder.*</w:t>
      </w:r>
      <w:proofErr w:type="gramEnd"/>
      <w:r w:rsidRPr="00EC70EB">
        <w:rPr>
          <w:rFonts w:cstheme="minorHAnsi"/>
          <w:color w:val="000000"/>
          <w:sz w:val="28"/>
          <w:szCs w:val="28"/>
        </w:rPr>
        <w:t xml:space="preserve"> TO '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cinderUser</w:t>
      </w:r>
      <w:proofErr w:type="spellEnd"/>
      <w:r w:rsidRPr="00EC70EB">
        <w:rPr>
          <w:rFonts w:cstheme="minorHAnsi"/>
          <w:color w:val="000000"/>
          <w:sz w:val="28"/>
          <w:szCs w:val="28"/>
        </w:rPr>
        <w:t>'@'%' IDENTIFIED BY '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cinderPass</w:t>
      </w:r>
      <w:proofErr w:type="spellEnd"/>
      <w:r w:rsidRPr="00EC70EB">
        <w:rPr>
          <w:rFonts w:cstheme="minorHAnsi"/>
          <w:color w:val="000000"/>
          <w:sz w:val="28"/>
          <w:szCs w:val="28"/>
        </w:rPr>
        <w:t>';</w:t>
      </w:r>
    </w:p>
    <w:bookmarkEnd w:id="5"/>
    <w:p w14:paraId="1725F998" w14:textId="28E3AF6D" w:rsidR="00910869" w:rsidRPr="0022142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ab/>
        <w:t>quit;</w:t>
      </w:r>
    </w:p>
    <w:p w14:paraId="26E4FBAF" w14:textId="77777777" w:rsidR="000B2443" w:rsidRDefault="000B2443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39983CA5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9</w:t>
      </w:r>
      <w:r w:rsidR="00032799" w:rsidRPr="00EC70EB">
        <w:rPr>
          <w:rFonts w:eastAsia="Times New Roman" w:cstheme="minorHAnsi"/>
          <w:b/>
          <w:color w:val="002060"/>
          <w:sz w:val="28"/>
          <w:szCs w:val="28"/>
        </w:rPr>
        <w:t>:</w:t>
      </w:r>
      <w:r w:rsidR="00032799" w:rsidRPr="00EC70EB">
        <w:rPr>
          <w:rFonts w:cstheme="minorHAnsi"/>
          <w:color w:val="00206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Edit /</w:t>
      </w:r>
      <w:proofErr w:type="spellStart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etc</w:t>
      </w:r>
      <w:proofErr w:type="spellEnd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/cinder/</w:t>
      </w:r>
      <w:proofErr w:type="spellStart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cinder.conf</w:t>
      </w:r>
      <w:proofErr w:type="spellEnd"/>
    </w:p>
    <w:p w14:paraId="205B5824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6" w:name="OLE_LINK7"/>
      <w:bookmarkStart w:id="7" w:name="OLE_LINK8"/>
      <w:r w:rsidRPr="00EC70EB">
        <w:rPr>
          <w:rFonts w:cstheme="minorHAnsi"/>
          <w:color w:val="000000"/>
          <w:sz w:val="28"/>
          <w:szCs w:val="28"/>
        </w:rPr>
        <w:t>vim /etc/cinder/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cinder.conf</w:t>
      </w:r>
      <w:bookmarkEnd w:id="6"/>
      <w:bookmarkEnd w:id="7"/>
      <w:proofErr w:type="spellEnd"/>
    </w:p>
    <w:p w14:paraId="6B511A84" w14:textId="77777777" w:rsidR="00032799" w:rsidRPr="00EC70EB" w:rsidRDefault="00032799" w:rsidP="00032799">
      <w:pPr>
        <w:rPr>
          <w:rFonts w:eastAsiaTheme="minorEastAsia" w:cstheme="minorHAnsi"/>
          <w:b/>
          <w:bCs/>
          <w:sz w:val="28"/>
          <w:szCs w:val="28"/>
          <w:lang w:val="en-US"/>
        </w:rPr>
      </w:pPr>
    </w:p>
    <w:p w14:paraId="2173380F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bookmarkStart w:id="8" w:name="OLE_LINK11"/>
    </w:p>
    <w:p w14:paraId="5C3A65E6" w14:textId="77777777" w:rsidR="00032799" w:rsidRPr="00091AE8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91AE8">
        <w:rPr>
          <w:rFonts w:cstheme="minorHAnsi"/>
          <w:b/>
          <w:color w:val="000000"/>
          <w:sz w:val="28"/>
          <w:szCs w:val="28"/>
        </w:rPr>
        <w:t>[Default]</w:t>
      </w:r>
    </w:p>
    <w:p w14:paraId="47640936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my_ip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10.10.100.</w:t>
      </w:r>
      <w:r w:rsidR="00075989">
        <w:rPr>
          <w:rFonts w:cstheme="minorHAnsi"/>
          <w:color w:val="000000"/>
          <w:sz w:val="28"/>
          <w:szCs w:val="28"/>
        </w:rPr>
        <w:t>121</w:t>
      </w:r>
    </w:p>
    <w:p w14:paraId="63C24298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lastRenderedPageBreak/>
        <w:t>auth_strategy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keystone</w:t>
      </w:r>
    </w:p>
    <w:p w14:paraId="2E81A33A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enabled_backends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lvm</w:t>
      </w:r>
      <w:proofErr w:type="spellEnd"/>
    </w:p>
    <w:p w14:paraId="3E5FB206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glance_api_servers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http://10.10.100.</w:t>
      </w:r>
      <w:r w:rsidR="00075989">
        <w:rPr>
          <w:rFonts w:cstheme="minorHAnsi"/>
          <w:color w:val="000000"/>
          <w:sz w:val="28"/>
          <w:szCs w:val="28"/>
        </w:rPr>
        <w:t>121</w:t>
      </w:r>
      <w:r w:rsidRPr="00EC70EB">
        <w:rPr>
          <w:rFonts w:cstheme="minorHAnsi"/>
          <w:color w:val="000000"/>
          <w:sz w:val="28"/>
          <w:szCs w:val="28"/>
        </w:rPr>
        <w:t>:9292</w:t>
      </w:r>
    </w:p>
    <w:p w14:paraId="783D74BB" w14:textId="77777777" w:rsidR="00032799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transport_url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rabbit://openstack:rabbit@10.10.100.</w:t>
      </w:r>
      <w:r w:rsidR="00075989">
        <w:rPr>
          <w:rFonts w:cstheme="minorHAnsi"/>
          <w:color w:val="000000"/>
          <w:sz w:val="28"/>
          <w:szCs w:val="28"/>
        </w:rPr>
        <w:t>121</w:t>
      </w:r>
    </w:p>
    <w:p w14:paraId="10E47776" w14:textId="77777777" w:rsidR="005A3C48" w:rsidRPr="00EC70EB" w:rsidRDefault="005A3C4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27C7A031" w14:textId="77777777" w:rsidR="00032799" w:rsidRPr="002944C6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2944C6">
        <w:rPr>
          <w:rFonts w:cstheme="minorHAnsi"/>
          <w:b/>
          <w:color w:val="000000"/>
          <w:sz w:val="28"/>
          <w:szCs w:val="28"/>
        </w:rPr>
        <w:t>[database]</w:t>
      </w:r>
    </w:p>
    <w:p w14:paraId="7D7A23B6" w14:textId="493E8594" w:rsidR="00032799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 xml:space="preserve">connection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mysql+pymysql</w:t>
      </w:r>
      <w:proofErr w:type="spellEnd"/>
      <w:r w:rsidRPr="00EC70EB">
        <w:rPr>
          <w:rFonts w:cstheme="minorHAnsi"/>
          <w:color w:val="000000"/>
          <w:sz w:val="28"/>
          <w:szCs w:val="28"/>
        </w:rPr>
        <w:t>://cinderUser:cinderPass@10.10.100.</w:t>
      </w:r>
      <w:r w:rsidR="00075989">
        <w:rPr>
          <w:rFonts w:cstheme="minorHAnsi"/>
          <w:color w:val="000000"/>
          <w:sz w:val="28"/>
          <w:szCs w:val="28"/>
        </w:rPr>
        <w:t>121</w:t>
      </w:r>
      <w:r w:rsidRPr="00EC70EB">
        <w:rPr>
          <w:rFonts w:cstheme="minorHAnsi"/>
          <w:color w:val="000000"/>
          <w:sz w:val="28"/>
          <w:szCs w:val="28"/>
        </w:rPr>
        <w:t>/cinder</w:t>
      </w:r>
    </w:p>
    <w:p w14:paraId="7E975CA6" w14:textId="77777777" w:rsidR="00221425" w:rsidRPr="00EC70EB" w:rsidRDefault="00221425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1B8EDA9" w14:textId="77777777" w:rsidR="00032799" w:rsidRPr="002944C6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2944C6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2944C6">
        <w:rPr>
          <w:rFonts w:cstheme="minorHAnsi"/>
          <w:b/>
          <w:color w:val="000000"/>
          <w:sz w:val="28"/>
          <w:szCs w:val="28"/>
        </w:rPr>
        <w:t>keystone_authtoken</w:t>
      </w:r>
      <w:proofErr w:type="spellEnd"/>
      <w:r w:rsidRPr="002944C6">
        <w:rPr>
          <w:rFonts w:cstheme="minorHAnsi"/>
          <w:b/>
          <w:color w:val="000000"/>
          <w:sz w:val="28"/>
          <w:szCs w:val="28"/>
        </w:rPr>
        <w:t>]</w:t>
      </w:r>
    </w:p>
    <w:p w14:paraId="3E823FA4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http://10.10.100.</w:t>
      </w:r>
      <w:r w:rsidR="00075989">
        <w:rPr>
          <w:rFonts w:cstheme="minorHAnsi"/>
          <w:color w:val="000000"/>
          <w:sz w:val="28"/>
          <w:szCs w:val="28"/>
        </w:rPr>
        <w:t>121</w:t>
      </w:r>
      <w:r w:rsidRPr="00EC70EB">
        <w:rPr>
          <w:rFonts w:cstheme="minorHAnsi"/>
          <w:color w:val="000000"/>
          <w:sz w:val="28"/>
          <w:szCs w:val="28"/>
        </w:rPr>
        <w:t>:5000</w:t>
      </w:r>
    </w:p>
    <w:p w14:paraId="25D048DA" w14:textId="71A7B0CB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http://10.10.100.</w:t>
      </w:r>
      <w:r w:rsidR="00075989">
        <w:rPr>
          <w:rFonts w:cstheme="minorHAnsi"/>
          <w:color w:val="000000"/>
          <w:sz w:val="28"/>
          <w:szCs w:val="28"/>
        </w:rPr>
        <w:t>121</w:t>
      </w:r>
      <w:r w:rsidRPr="00EC70EB">
        <w:rPr>
          <w:rFonts w:cstheme="minorHAnsi"/>
          <w:color w:val="000000"/>
          <w:sz w:val="28"/>
          <w:szCs w:val="28"/>
        </w:rPr>
        <w:t>:</w:t>
      </w:r>
      <w:r w:rsidR="00EC149A">
        <w:rPr>
          <w:rFonts w:cstheme="minorHAnsi"/>
          <w:color w:val="000000"/>
          <w:sz w:val="28"/>
          <w:szCs w:val="28"/>
        </w:rPr>
        <w:t>5000</w:t>
      </w:r>
    </w:p>
    <w:p w14:paraId="4287979B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10.10.100.</w:t>
      </w:r>
      <w:r w:rsidR="00075989">
        <w:rPr>
          <w:rFonts w:cstheme="minorHAnsi"/>
          <w:color w:val="000000"/>
          <w:sz w:val="28"/>
          <w:szCs w:val="28"/>
        </w:rPr>
        <w:t>121</w:t>
      </w:r>
      <w:r w:rsidRPr="00EC70EB">
        <w:rPr>
          <w:rFonts w:cstheme="minorHAnsi"/>
          <w:color w:val="000000"/>
          <w:sz w:val="28"/>
          <w:szCs w:val="28"/>
        </w:rPr>
        <w:t>:11211</w:t>
      </w:r>
    </w:p>
    <w:p w14:paraId="66CFE8ED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password</w:t>
      </w:r>
    </w:p>
    <w:p w14:paraId="5127C136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default</w:t>
      </w:r>
    </w:p>
    <w:p w14:paraId="7D2C0AC8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default</w:t>
      </w:r>
    </w:p>
    <w:p w14:paraId="1DA69684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service</w:t>
      </w:r>
    </w:p>
    <w:p w14:paraId="1AE9032C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>username = cinder</w:t>
      </w:r>
    </w:p>
    <w:p w14:paraId="4A02C52F" w14:textId="5C92E3AB" w:rsidR="002944C6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service_pass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</w:t>
      </w:r>
    </w:p>
    <w:p w14:paraId="67537157" w14:textId="77777777" w:rsidR="002944C6" w:rsidRPr="00EC70EB" w:rsidRDefault="002944C6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7300B93" w14:textId="77777777" w:rsidR="00032799" w:rsidRPr="003E0C8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3E0C85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3E0C85">
        <w:rPr>
          <w:rFonts w:cstheme="minorHAnsi"/>
          <w:b/>
          <w:color w:val="000000"/>
          <w:sz w:val="28"/>
          <w:szCs w:val="28"/>
        </w:rPr>
        <w:t>oslo_concurrency</w:t>
      </w:r>
      <w:proofErr w:type="spellEnd"/>
      <w:r w:rsidRPr="003E0C85">
        <w:rPr>
          <w:rFonts w:cstheme="minorHAnsi"/>
          <w:b/>
          <w:color w:val="000000"/>
          <w:sz w:val="28"/>
          <w:szCs w:val="28"/>
        </w:rPr>
        <w:t>]</w:t>
      </w:r>
    </w:p>
    <w:p w14:paraId="1DD5673B" w14:textId="2D57702B" w:rsidR="00872753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lock_path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/var/lib/cinder/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tmp</w:t>
      </w:r>
      <w:proofErr w:type="spellEnd"/>
    </w:p>
    <w:p w14:paraId="1EE6057F" w14:textId="77777777" w:rsidR="00872753" w:rsidRPr="00EC70EB" w:rsidRDefault="00872753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96DA26A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FF0000"/>
          <w:sz w:val="28"/>
          <w:szCs w:val="28"/>
        </w:rPr>
      </w:pPr>
      <w:r w:rsidRPr="00EC70EB">
        <w:rPr>
          <w:rFonts w:cstheme="minorHAnsi"/>
          <w:b/>
          <w:color w:val="FF0000"/>
          <w:sz w:val="28"/>
          <w:szCs w:val="28"/>
        </w:rPr>
        <w:t>Note: [</w:t>
      </w:r>
      <w:proofErr w:type="spellStart"/>
      <w:r w:rsidRPr="00EC70EB">
        <w:rPr>
          <w:rFonts w:cstheme="minorHAnsi"/>
          <w:b/>
          <w:color w:val="FF0000"/>
          <w:sz w:val="28"/>
          <w:szCs w:val="28"/>
        </w:rPr>
        <w:t>lvm</w:t>
      </w:r>
      <w:proofErr w:type="spellEnd"/>
      <w:r w:rsidRPr="00EC70EB">
        <w:rPr>
          <w:rFonts w:cstheme="minorHAnsi"/>
          <w:b/>
          <w:color w:val="FF0000"/>
          <w:sz w:val="28"/>
          <w:szCs w:val="28"/>
        </w:rPr>
        <w:t xml:space="preserve">] section is not </w:t>
      </w:r>
      <w:proofErr w:type="gramStart"/>
      <w:r w:rsidRPr="00EC70EB">
        <w:rPr>
          <w:rFonts w:cstheme="minorHAnsi"/>
          <w:b/>
          <w:color w:val="FF0000"/>
          <w:sz w:val="28"/>
          <w:szCs w:val="28"/>
        </w:rPr>
        <w:t>there ,Copy</w:t>
      </w:r>
      <w:proofErr w:type="gramEnd"/>
      <w:r w:rsidRPr="00EC70EB">
        <w:rPr>
          <w:rFonts w:cstheme="minorHAnsi"/>
          <w:b/>
          <w:color w:val="FF0000"/>
          <w:sz w:val="28"/>
          <w:szCs w:val="28"/>
        </w:rPr>
        <w:t xml:space="preserve"> and paste the whole [</w:t>
      </w:r>
      <w:proofErr w:type="spellStart"/>
      <w:r w:rsidRPr="00EC70EB">
        <w:rPr>
          <w:rFonts w:cstheme="minorHAnsi"/>
          <w:b/>
          <w:color w:val="FF0000"/>
          <w:sz w:val="28"/>
          <w:szCs w:val="28"/>
        </w:rPr>
        <w:t>lvm</w:t>
      </w:r>
      <w:proofErr w:type="spellEnd"/>
      <w:r w:rsidRPr="00EC70EB">
        <w:rPr>
          <w:rFonts w:cstheme="minorHAnsi"/>
          <w:b/>
          <w:color w:val="FF0000"/>
          <w:sz w:val="28"/>
          <w:szCs w:val="28"/>
        </w:rPr>
        <w:t xml:space="preserve">] section below </w:t>
      </w:r>
      <w:proofErr w:type="spellStart"/>
      <w:r w:rsidRPr="00EC70EB">
        <w:rPr>
          <w:rFonts w:cstheme="minorHAnsi"/>
          <w:b/>
          <w:color w:val="FF0000"/>
          <w:sz w:val="28"/>
          <w:szCs w:val="28"/>
        </w:rPr>
        <w:t>oslo_concurrency</w:t>
      </w:r>
      <w:proofErr w:type="spellEnd"/>
    </w:p>
    <w:p w14:paraId="7DFCAF12" w14:textId="77777777" w:rsidR="00032799" w:rsidRPr="00E845F0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845F0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E845F0">
        <w:rPr>
          <w:rFonts w:cstheme="minorHAnsi"/>
          <w:b/>
          <w:color w:val="000000"/>
          <w:sz w:val="28"/>
          <w:szCs w:val="28"/>
        </w:rPr>
        <w:t>lvm</w:t>
      </w:r>
      <w:proofErr w:type="spellEnd"/>
      <w:r w:rsidRPr="00E845F0">
        <w:rPr>
          <w:rFonts w:cstheme="minorHAnsi"/>
          <w:b/>
          <w:color w:val="000000"/>
          <w:sz w:val="28"/>
          <w:szCs w:val="28"/>
        </w:rPr>
        <w:t>]</w:t>
      </w:r>
    </w:p>
    <w:p w14:paraId="61D53B66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volume_driver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C70EB">
        <w:rPr>
          <w:rFonts w:cstheme="minorHAnsi"/>
          <w:color w:val="000000"/>
          <w:sz w:val="28"/>
          <w:szCs w:val="28"/>
        </w:rPr>
        <w:t>cinder.volume.drivers.lvm.LVMVolumeDriver</w:t>
      </w:r>
      <w:proofErr w:type="spellEnd"/>
      <w:proofErr w:type="gramEnd"/>
    </w:p>
    <w:p w14:paraId="4C54AD9E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volume_group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cinder-volumes</w:t>
      </w:r>
    </w:p>
    <w:p w14:paraId="67956003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iscsi_protocol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iscsi</w:t>
      </w:r>
      <w:proofErr w:type="spellEnd"/>
    </w:p>
    <w:p w14:paraId="68913638" w14:textId="77777777" w:rsidR="00032799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iscsi_helper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lioadm</w:t>
      </w:r>
      <w:bookmarkEnd w:id="8"/>
      <w:proofErr w:type="spellEnd"/>
    </w:p>
    <w:p w14:paraId="33A9D42F" w14:textId="0E76ED74" w:rsidR="00546410" w:rsidRPr="00EC70EB" w:rsidRDefault="00546410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153DE565" w14:textId="77777777" w:rsidR="003B7439" w:rsidRDefault="003B743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029610C3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10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Synchronize Database</w:t>
      </w:r>
    </w:p>
    <w:p w14:paraId="2B4E2866" w14:textId="6680C0F7" w:rsidR="00A16727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9" w:name="OLE_LINK12"/>
      <w:proofErr w:type="spellStart"/>
      <w:r w:rsidRPr="00EC70EB">
        <w:rPr>
          <w:rFonts w:cstheme="minorHAnsi"/>
          <w:color w:val="000000"/>
          <w:sz w:val="28"/>
          <w:szCs w:val="28"/>
        </w:rPr>
        <w:t>su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-s /bin/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sh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-c "cinder-manage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db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sync" cinder</w:t>
      </w:r>
      <w:bookmarkEnd w:id="9"/>
    </w:p>
    <w:p w14:paraId="70709D67" w14:textId="77777777" w:rsidR="00032799" w:rsidRPr="00EC70EB" w:rsidRDefault="0003279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B537C25" w14:textId="77777777" w:rsidR="00DF5EF6" w:rsidRDefault="00DF5EF6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3CCE5781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11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Create Physical volume</w:t>
      </w:r>
    </w:p>
    <w:p w14:paraId="1E81EC42" w14:textId="05E719E4" w:rsidR="00E72F3D" w:rsidRPr="0022142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10" w:name="OLE_LINK15"/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pvcreate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/dev/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sdb</w:t>
      </w:r>
      <w:bookmarkEnd w:id="10"/>
      <w:proofErr w:type="spellEnd"/>
    </w:p>
    <w:p w14:paraId="79515B8B" w14:textId="77777777" w:rsidR="00032799" w:rsidRPr="00EC70EB" w:rsidRDefault="00735F68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12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Create Volume group</w:t>
      </w:r>
    </w:p>
    <w:p w14:paraId="5ACA1281" w14:textId="1FAE89BF" w:rsidR="00A52F87" w:rsidRPr="0022142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11" w:name="OLE_LINK16"/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vgcreate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cinder-volumes /dev/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sdb</w:t>
      </w:r>
      <w:bookmarkEnd w:id="11"/>
      <w:proofErr w:type="spellEnd"/>
    </w:p>
    <w:p w14:paraId="1534CC09" w14:textId="77777777" w:rsidR="00E0380E" w:rsidRDefault="00E0380E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58441B3" w14:textId="77777777" w:rsidR="00032799" w:rsidRPr="00EC70EB" w:rsidRDefault="001D5B26" w:rsidP="00032799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13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Start the cinder-volume service including its dependencies and configure them to start when the system boots</w:t>
      </w:r>
    </w:p>
    <w:p w14:paraId="1E55903A" w14:textId="5A2A3C23" w:rsidR="001F55EE" w:rsidRPr="00221425" w:rsidRDefault="00032799" w:rsidP="0022142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proofErr w:type="gramStart"/>
      <w:r w:rsidRPr="00EC70EB">
        <w:rPr>
          <w:rFonts w:eastAsia="Times New Roman" w:cstheme="minorHAnsi"/>
          <w:color w:val="000000"/>
          <w:sz w:val="28"/>
          <w:szCs w:val="28"/>
        </w:rPr>
        <w:t>volume.service</w:t>
      </w:r>
      <w:proofErr w:type="spellEnd"/>
      <w:proofErr w:type="gramEnd"/>
      <w:r w:rsidR="00221425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target.service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1F55EE" w:rsidRPr="001F55E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1F55EE" w:rsidRPr="001F55EE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1F55EE" w:rsidRPr="001F55EE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1F55EE" w:rsidRPr="001F55EE">
        <w:rPr>
          <w:rFonts w:eastAsia="Times New Roman" w:cstheme="minorHAnsi"/>
          <w:color w:val="000000"/>
          <w:sz w:val="28"/>
          <w:szCs w:val="28"/>
        </w:rPr>
        <w:t>backup.service</w:t>
      </w:r>
      <w:proofErr w:type="spellEnd"/>
    </w:p>
    <w:p w14:paraId="538AB5AB" w14:textId="77777777" w:rsidR="0025598D" w:rsidRPr="00EC70EB" w:rsidRDefault="0025598D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A03AC50" w14:textId="7F6E3A19" w:rsidR="00C17079" w:rsidRPr="00EC70EB" w:rsidRDefault="00221425" w:rsidP="0022142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25598D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25598D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="0025598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start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volume.service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target.service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bookmarkStart w:id="12" w:name="_GoBack"/>
      <w:bookmarkEnd w:id="12"/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C17079" w:rsidRPr="00C17079">
        <w:t xml:space="preserve"> </w:t>
      </w:r>
      <w:proofErr w:type="spellStart"/>
      <w:r w:rsidR="00C17079" w:rsidRPr="00C1707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C17079" w:rsidRPr="00C17079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C17079" w:rsidRPr="00C17079">
        <w:rPr>
          <w:rFonts w:eastAsia="Times New Roman" w:cstheme="minorHAnsi"/>
          <w:color w:val="000000"/>
          <w:sz w:val="28"/>
          <w:szCs w:val="28"/>
        </w:rPr>
        <w:t>backup.service</w:t>
      </w:r>
      <w:proofErr w:type="spellEnd"/>
    </w:p>
    <w:p w14:paraId="15005155" w14:textId="77777777" w:rsidR="00032799" w:rsidRPr="00EC70EB" w:rsidRDefault="00032799" w:rsidP="00032799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</w:p>
    <w:p w14:paraId="483CE85E" w14:textId="77777777" w:rsidR="00032799" w:rsidRPr="00EC70EB" w:rsidRDefault="0025598D" w:rsidP="00032799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Step </w:t>
      </w:r>
      <w:r w:rsidR="00E16C2F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14</w:t>
      </w:r>
      <w:r w:rsidR="00032799" w:rsidRPr="00EC70E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:</w:t>
      </w:r>
      <w:r w:rsidR="00032799" w:rsidRPr="00EC70EB">
        <w:rPr>
          <w:rFonts w:eastAsiaTheme="minorEastAsia" w:cstheme="minorHAnsi"/>
          <w:b/>
          <w:bCs/>
          <w:sz w:val="28"/>
          <w:szCs w:val="28"/>
          <w:lang w:val="en-US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 xml:space="preserve">Check </w:t>
      </w:r>
      <w:proofErr w:type="spellStart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openstack</w:t>
      </w:r>
      <w:proofErr w:type="spellEnd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 xml:space="preserve"> volume service list</w:t>
      </w:r>
    </w:p>
    <w:p w14:paraId="671FB42F" w14:textId="41AF6C16" w:rsidR="003104C8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volume service list</w:t>
      </w:r>
    </w:p>
    <w:p w14:paraId="46504E3C" w14:textId="77777777" w:rsidR="00032799" w:rsidRPr="00EC70EB" w:rsidRDefault="00032799" w:rsidP="00032799">
      <w:pPr>
        <w:rPr>
          <w:rFonts w:cstheme="minorHAnsi"/>
          <w:sz w:val="28"/>
          <w:szCs w:val="28"/>
        </w:rPr>
      </w:pPr>
    </w:p>
    <w:p w14:paraId="11D62180" w14:textId="77777777" w:rsidR="00F84719" w:rsidRDefault="00F84719"/>
    <w:sectPr w:rsidR="00F84719" w:rsidSect="00D2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99"/>
    <w:rsid w:val="000267B7"/>
    <w:rsid w:val="00032799"/>
    <w:rsid w:val="00075989"/>
    <w:rsid w:val="00091AE8"/>
    <w:rsid w:val="000B2443"/>
    <w:rsid w:val="000E11D5"/>
    <w:rsid w:val="001467DD"/>
    <w:rsid w:val="001D5B26"/>
    <w:rsid w:val="001F55EE"/>
    <w:rsid w:val="00221425"/>
    <w:rsid w:val="0025598D"/>
    <w:rsid w:val="00255DC9"/>
    <w:rsid w:val="00276F39"/>
    <w:rsid w:val="002944C6"/>
    <w:rsid w:val="003104C8"/>
    <w:rsid w:val="00393F16"/>
    <w:rsid w:val="003B7439"/>
    <w:rsid w:val="003E0C85"/>
    <w:rsid w:val="00416DCA"/>
    <w:rsid w:val="00423F97"/>
    <w:rsid w:val="0048634D"/>
    <w:rsid w:val="004B4275"/>
    <w:rsid w:val="005013EB"/>
    <w:rsid w:val="00546410"/>
    <w:rsid w:val="005A3C48"/>
    <w:rsid w:val="00643F8C"/>
    <w:rsid w:val="00681B23"/>
    <w:rsid w:val="00735F68"/>
    <w:rsid w:val="007B74FE"/>
    <w:rsid w:val="00872753"/>
    <w:rsid w:val="008C4F3B"/>
    <w:rsid w:val="008F1298"/>
    <w:rsid w:val="00910869"/>
    <w:rsid w:val="009B7936"/>
    <w:rsid w:val="00A16727"/>
    <w:rsid w:val="00A52F87"/>
    <w:rsid w:val="00AE7BA1"/>
    <w:rsid w:val="00BE03B1"/>
    <w:rsid w:val="00C17079"/>
    <w:rsid w:val="00DF5EF6"/>
    <w:rsid w:val="00E0380E"/>
    <w:rsid w:val="00E16C2F"/>
    <w:rsid w:val="00E72F3D"/>
    <w:rsid w:val="00E845F0"/>
    <w:rsid w:val="00EC149A"/>
    <w:rsid w:val="00F84719"/>
    <w:rsid w:val="00F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3DA6"/>
  <w15:chartTrackingRefBased/>
  <w15:docId w15:val="{0D464BF4-A191-4CF3-8743-D3836451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7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D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DC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121:8776/v3/%25\(project_id\)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0.100.121:8776/v3/%25\(project_id\)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20:8776/v3/%25\(project_id\)s" TargetMode="External"/><Relationship Id="rId5" Type="http://schemas.openxmlformats.org/officeDocument/2006/relationships/hyperlink" Target="http://10.10.100.121:8776/v2/%25\(project_id\)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0.120:8776/v2/%25\(project_id\)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Admin</cp:lastModifiedBy>
  <cp:revision>69</cp:revision>
  <dcterms:created xsi:type="dcterms:W3CDTF">2017-12-26T09:57:00Z</dcterms:created>
  <dcterms:modified xsi:type="dcterms:W3CDTF">2018-10-22T08:07:00Z</dcterms:modified>
</cp:coreProperties>
</file>