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F3A" w:rsidRDefault="00641B80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60779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12700</wp:posOffset>
            </wp:positionV>
            <wp:extent cx="2730500" cy="977900"/>
            <wp:effectExtent l="0" t="0" r="0" b="0"/>
            <wp:wrapSquare wrapText="bothSides"/>
            <wp:docPr id="1" name="Picture 1" descr="C:\Documents and Settings\nagaraj\My Documents\Downloads\REV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garaj\My Documents\Downloads\REVA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</w:p>
    <w:p w:rsidR="001B5F3A" w:rsidRPr="00CC05DB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C05DB">
        <w:rPr>
          <w:rFonts w:ascii="Times New Roman" w:hAnsi="Times New Roman"/>
          <w:b/>
          <w:sz w:val="28"/>
          <w:szCs w:val="28"/>
        </w:rPr>
        <w:t xml:space="preserve">SCHOOL OF COMPUTER SCIENCE AND APPLICATIONS </w:t>
      </w:r>
    </w:p>
    <w:p w:rsidR="00480826" w:rsidRDefault="00480826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480826" w:rsidRPr="00CC05DB" w:rsidRDefault="00480826" w:rsidP="0048082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40"/>
          <w:szCs w:val="40"/>
        </w:rPr>
      </w:pPr>
      <w:r w:rsidRPr="00CC05DB">
        <w:rPr>
          <w:rFonts w:ascii="Times New Roman" w:hAnsi="Times New Roman"/>
          <w:sz w:val="40"/>
          <w:szCs w:val="40"/>
        </w:rPr>
        <w:t>&lt;</w:t>
      </w:r>
      <w:r w:rsidRPr="00CC05DB">
        <w:rPr>
          <w:rFonts w:ascii="Times New Roman" w:hAnsi="Times New Roman"/>
          <w:b/>
          <w:bCs/>
          <w:color w:val="FF0000"/>
          <w:sz w:val="40"/>
          <w:szCs w:val="40"/>
        </w:rPr>
        <w:t>Title of the project</w:t>
      </w:r>
      <w:r w:rsidRPr="00CC05DB">
        <w:rPr>
          <w:rFonts w:ascii="Times New Roman" w:hAnsi="Times New Roman"/>
          <w:sz w:val="40"/>
          <w:szCs w:val="40"/>
        </w:rPr>
        <w:t>&gt;</w:t>
      </w:r>
    </w:p>
    <w:p w:rsidR="00480826" w:rsidRPr="007B2ECC" w:rsidRDefault="00480826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:rsidR="001B5F3A" w:rsidRPr="005065A4" w:rsidRDefault="00E8306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Minor </w:t>
      </w:r>
      <w:r w:rsidR="001B5F3A" w:rsidRPr="005065A4">
        <w:rPr>
          <w:rFonts w:ascii="Times New Roman" w:hAnsi="Times New Roman"/>
          <w:b/>
          <w:bCs/>
          <w:sz w:val="36"/>
          <w:szCs w:val="36"/>
        </w:rPr>
        <w:t xml:space="preserve">Project </w:t>
      </w:r>
      <w:r w:rsidR="005065A4" w:rsidRPr="005065A4">
        <w:rPr>
          <w:rFonts w:ascii="Times New Roman" w:hAnsi="Times New Roman"/>
          <w:b/>
          <w:bCs/>
          <w:sz w:val="36"/>
          <w:szCs w:val="36"/>
        </w:rPr>
        <w:t>Progress Report – I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5198F" w:rsidRPr="00A5198F" w:rsidRDefault="00E32016" w:rsidP="00A5198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Master of Computer Applications - MCA</w:t>
      </w: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>Submitted by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1B5F3A" w:rsidRPr="007B2ECC" w:rsidRDefault="008838B3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r w:rsidR="001B5F3A" w:rsidRPr="008838B3">
        <w:rPr>
          <w:rFonts w:ascii="Times New Roman" w:hAnsi="Times New Roman"/>
          <w:b/>
          <w:bCs/>
          <w:sz w:val="28"/>
          <w:szCs w:val="28"/>
        </w:rPr>
        <w:t>Name of the Candidate</w:t>
      </w:r>
      <w:r>
        <w:rPr>
          <w:rFonts w:ascii="Times New Roman" w:hAnsi="Times New Roman"/>
          <w:sz w:val="28"/>
          <w:szCs w:val="28"/>
        </w:rPr>
        <w:t>&gt;</w:t>
      </w:r>
    </w:p>
    <w:p w:rsidR="001B5F3A" w:rsidRDefault="008838B3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</w:t>
      </w:r>
      <w:r w:rsidR="001B5F3A" w:rsidRPr="007B2ECC">
        <w:rPr>
          <w:rFonts w:ascii="Times New Roman" w:hAnsi="Times New Roman"/>
          <w:sz w:val="24"/>
          <w:szCs w:val="24"/>
        </w:rPr>
        <w:t>SRN</w:t>
      </w:r>
      <w:r>
        <w:rPr>
          <w:rFonts w:ascii="Times New Roman" w:hAnsi="Times New Roman"/>
          <w:sz w:val="24"/>
          <w:szCs w:val="24"/>
        </w:rPr>
        <w:t>&gt;</w:t>
      </w:r>
    </w:p>
    <w:p w:rsidR="007656AF" w:rsidRPr="007B2ECC" w:rsidRDefault="007656AF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&amp;</w:t>
      </w:r>
    </w:p>
    <w:p w:rsidR="007656AF" w:rsidRPr="007B2ECC" w:rsidRDefault="007656AF" w:rsidP="007656A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r w:rsidRPr="008838B3">
        <w:rPr>
          <w:rFonts w:ascii="Times New Roman" w:hAnsi="Times New Roman"/>
          <w:b/>
          <w:bCs/>
          <w:sz w:val="28"/>
          <w:szCs w:val="28"/>
        </w:rPr>
        <w:t>Name of the Candidate</w:t>
      </w:r>
      <w:r>
        <w:rPr>
          <w:rFonts w:ascii="Times New Roman" w:hAnsi="Times New Roman"/>
          <w:sz w:val="28"/>
          <w:szCs w:val="28"/>
        </w:rPr>
        <w:t>&gt;</w:t>
      </w:r>
    </w:p>
    <w:p w:rsidR="007656AF" w:rsidRPr="007B2ECC" w:rsidRDefault="007656AF" w:rsidP="007656A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</w:t>
      </w:r>
      <w:r w:rsidRPr="007B2ECC">
        <w:rPr>
          <w:rFonts w:ascii="Times New Roman" w:hAnsi="Times New Roman"/>
          <w:sz w:val="24"/>
          <w:szCs w:val="24"/>
        </w:rPr>
        <w:t>SRN</w:t>
      </w:r>
      <w:r>
        <w:rPr>
          <w:rFonts w:ascii="Times New Roman" w:hAnsi="Times New Roman"/>
          <w:sz w:val="24"/>
          <w:szCs w:val="24"/>
        </w:rPr>
        <w:t>&gt;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47F44">
        <w:rPr>
          <w:rFonts w:ascii="Times New Roman" w:hAnsi="Times New Roman"/>
          <w:sz w:val="24"/>
          <w:szCs w:val="24"/>
        </w:rPr>
        <w:t>Under the guidance of</w:t>
      </w: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47F44">
        <w:rPr>
          <w:rFonts w:ascii="Times New Roman" w:hAnsi="Times New Roman"/>
          <w:b/>
          <w:bCs/>
          <w:sz w:val="28"/>
          <w:szCs w:val="28"/>
        </w:rPr>
        <w:t>&lt; Guide Name &gt;</w:t>
      </w:r>
    </w:p>
    <w:p w:rsidR="00E83064" w:rsidRDefault="00E8306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83064">
        <w:rPr>
          <w:rFonts w:ascii="Times New Roman" w:hAnsi="Times New Roman"/>
          <w:sz w:val="24"/>
          <w:szCs w:val="24"/>
        </w:rPr>
        <w:t>&lt;Designation&gt;</w:t>
      </w:r>
    </w:p>
    <w:p w:rsidR="001B5F3A" w:rsidRPr="00E83064" w:rsidRDefault="00E8306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&lt;Affiliation&gt;</w:t>
      </w:r>
    </w:p>
    <w:p w:rsidR="001B5F3A" w:rsidRDefault="001B5F3A" w:rsidP="008838B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7B2ECC" w:rsidRDefault="00E47F4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7656AF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Dec </w:t>
      </w:r>
      <w:r w:rsidR="00E32016">
        <w:rPr>
          <w:rFonts w:ascii="Times New Roman" w:hAnsi="Times New Roman"/>
          <w:sz w:val="28"/>
          <w:szCs w:val="28"/>
        </w:rPr>
        <w:t>2025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7B2ECC">
        <w:rPr>
          <w:rFonts w:ascii="Times New Roman" w:hAnsi="Times New Roman"/>
          <w:sz w:val="28"/>
          <w:szCs w:val="28"/>
        </w:rPr>
        <w:t>Rukmini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 Knowledge </w:t>
      </w:r>
      <w:r>
        <w:rPr>
          <w:rFonts w:ascii="Times New Roman" w:hAnsi="Times New Roman"/>
          <w:sz w:val="28"/>
          <w:szCs w:val="28"/>
        </w:rPr>
        <w:t>P</w:t>
      </w:r>
      <w:r w:rsidRPr="007B2ECC">
        <w:rPr>
          <w:rFonts w:ascii="Times New Roman" w:hAnsi="Times New Roman"/>
          <w:sz w:val="28"/>
          <w:szCs w:val="28"/>
        </w:rPr>
        <w:t xml:space="preserve">ark, </w:t>
      </w:r>
      <w:proofErr w:type="spellStart"/>
      <w:r w:rsidRPr="007B2ECC">
        <w:rPr>
          <w:rFonts w:ascii="Times New Roman" w:hAnsi="Times New Roman"/>
          <w:sz w:val="28"/>
          <w:szCs w:val="28"/>
        </w:rPr>
        <w:t>Kattigenahalli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B2ECC">
        <w:rPr>
          <w:rFonts w:ascii="Times New Roman" w:hAnsi="Times New Roman"/>
          <w:sz w:val="28"/>
          <w:szCs w:val="28"/>
        </w:rPr>
        <w:t>Yelahanka</w:t>
      </w:r>
      <w:proofErr w:type="spellEnd"/>
      <w:r w:rsidRPr="007B2ECC">
        <w:rPr>
          <w:rFonts w:ascii="Times New Roman" w:hAnsi="Times New Roman"/>
          <w:sz w:val="28"/>
          <w:szCs w:val="28"/>
        </w:rPr>
        <w:t>, Bengaluru-560064</w:t>
      </w:r>
    </w:p>
    <w:p w:rsidR="001B5F3A" w:rsidRDefault="00B96FA1" w:rsidP="001B5F3A">
      <w:pPr>
        <w:jc w:val="center"/>
        <w:rPr>
          <w:rStyle w:val="Hyperlink"/>
          <w:rFonts w:ascii="Times New Roman" w:hAnsi="Times New Roman"/>
          <w:color w:val="auto"/>
          <w:sz w:val="28"/>
          <w:szCs w:val="28"/>
          <w:u w:val="none"/>
        </w:rPr>
      </w:pPr>
      <w:hyperlink r:id="rId6" w:history="1">
        <w:r w:rsidR="001B5F3A" w:rsidRPr="003651E6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www.reva.edu.in</w:t>
        </w:r>
      </w:hyperlink>
    </w:p>
    <w:p w:rsidR="00E47F44" w:rsidRPr="003651E6" w:rsidRDefault="00E47F44" w:rsidP="001B5F3A">
      <w:pPr>
        <w:jc w:val="center"/>
        <w:rPr>
          <w:rFonts w:ascii="Times New Roman" w:hAnsi="Times New Roman"/>
          <w:sz w:val="28"/>
          <w:szCs w:val="28"/>
        </w:rPr>
      </w:pPr>
    </w:p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5F3A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46554">
        <w:rPr>
          <w:rFonts w:ascii="Times New Roman" w:hAnsi="Times New Roman"/>
          <w:b/>
          <w:bCs/>
          <w:sz w:val="28"/>
          <w:szCs w:val="28"/>
        </w:rPr>
        <w:t>TABLE OF CONTENTS</w:t>
      </w:r>
    </w:p>
    <w:p w:rsidR="00480826" w:rsidRDefault="00480826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555"/>
        <w:gridCol w:w="5386"/>
        <w:gridCol w:w="2075"/>
      </w:tblGrid>
      <w:tr w:rsidR="00E83064" w:rsidTr="00CC05DB">
        <w:tc>
          <w:tcPr>
            <w:tcW w:w="155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Sl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538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386" w:type="dxa"/>
          </w:tcPr>
          <w:p w:rsidR="00E83064" w:rsidRPr="00E83064" w:rsidRDefault="00E83064" w:rsidP="00E83064">
            <w:pPr>
              <w:pStyle w:val="ListParagraph"/>
              <w:spacing w:line="48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 xml:space="preserve">Abstract 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386" w:type="dxa"/>
          </w:tcPr>
          <w:p w:rsidR="00480826" w:rsidRPr="00480826" w:rsidRDefault="00E83064" w:rsidP="00480826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  <w:p w:rsidR="00480826" w:rsidRPr="00480826" w:rsidRDefault="00480826" w:rsidP="00480826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480826"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t>2.1</w:t>
            </w:r>
            <w:r w:rsidRPr="00480826">
              <w:rPr>
                <w:rFonts w:ascii="Times New Roman" w:hAnsi="Times New Roman"/>
                <w:sz w:val="28"/>
                <w:szCs w:val="28"/>
              </w:rPr>
              <w:t xml:space="preserve">  Problem Statement </w:t>
            </w:r>
          </w:p>
          <w:p w:rsidR="00480826" w:rsidRPr="00E83064" w:rsidRDefault="00480826" w:rsidP="00480826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480826"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 w:rsidRPr="00480826">
              <w:rPr>
                <w:rFonts w:ascii="Times New Roman" w:hAnsi="Times New Roman"/>
                <w:sz w:val="28"/>
                <w:szCs w:val="28"/>
              </w:rPr>
              <w:t xml:space="preserve"> Motivation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386" w:type="dxa"/>
          </w:tcPr>
          <w:p w:rsidR="00E83064" w:rsidRPr="00E83064" w:rsidRDefault="00480826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480826">
              <w:rPr>
                <w:rFonts w:ascii="Times New Roman" w:hAnsi="Times New Roman"/>
                <w:sz w:val="28"/>
                <w:szCs w:val="28"/>
              </w:rPr>
              <w:t>S</w:t>
            </w:r>
            <w:r w:rsidR="00713582">
              <w:rPr>
                <w:rFonts w:ascii="Times New Roman" w:hAnsi="Times New Roman"/>
                <w:sz w:val="28"/>
                <w:szCs w:val="28"/>
              </w:rPr>
              <w:t>ystem</w:t>
            </w:r>
            <w:r w:rsidRPr="00480826">
              <w:rPr>
                <w:rFonts w:ascii="Times New Roman" w:hAnsi="Times New Roman"/>
                <w:sz w:val="28"/>
                <w:szCs w:val="28"/>
              </w:rPr>
              <w:t xml:space="preserve"> Requirements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386" w:type="dxa"/>
          </w:tcPr>
          <w:p w:rsidR="00E83064" w:rsidRPr="00E83064" w:rsidRDefault="00E246B2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Architecture Diagram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386" w:type="dxa"/>
          </w:tcPr>
          <w:p w:rsidR="00E83064" w:rsidRPr="00E83064" w:rsidRDefault="00E246B2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480826">
              <w:rPr>
                <w:rFonts w:ascii="Times New Roman" w:hAnsi="Times New Roman"/>
                <w:sz w:val="28"/>
                <w:szCs w:val="28"/>
              </w:rPr>
              <w:t>Literature Review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386" w:type="dxa"/>
          </w:tcPr>
          <w:p w:rsidR="00E83064" w:rsidRPr="00E83064" w:rsidRDefault="00713582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713582">
              <w:rPr>
                <w:rFonts w:ascii="Times New Roman" w:hAnsi="Times New Roman"/>
                <w:sz w:val="28"/>
                <w:szCs w:val="28"/>
              </w:rPr>
              <w:t>Data</w:t>
            </w:r>
            <w:r w:rsidR="00934531">
              <w:rPr>
                <w:rFonts w:ascii="Times New Roman" w:hAnsi="Times New Roman"/>
                <w:sz w:val="28"/>
                <w:szCs w:val="28"/>
              </w:rPr>
              <w:t xml:space="preserve"> Collection</w:t>
            </w:r>
            <w:r w:rsidR="00CC05DB">
              <w:rPr>
                <w:rFonts w:ascii="Times New Roman" w:hAnsi="Times New Roman"/>
                <w:sz w:val="28"/>
                <w:szCs w:val="28"/>
              </w:rPr>
              <w:t xml:space="preserve"> / Dataset Description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5386" w:type="dxa"/>
          </w:tcPr>
          <w:p w:rsidR="00E83064" w:rsidRPr="00E83064" w:rsidRDefault="00480826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480826">
              <w:rPr>
                <w:rFonts w:ascii="Times New Roman" w:hAnsi="Times New Roman"/>
                <w:sz w:val="28"/>
                <w:szCs w:val="28"/>
              </w:rPr>
              <w:t>Gantt Chart / Project Timeline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CC05DB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5386" w:type="dxa"/>
          </w:tcPr>
          <w:p w:rsidR="00E83064" w:rsidRPr="00E83064" w:rsidRDefault="009B24FB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Conclusion</w:t>
            </w:r>
          </w:p>
        </w:tc>
        <w:tc>
          <w:tcPr>
            <w:tcW w:w="207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6554" w:rsidRPr="00D46554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5F3A" w:rsidRPr="001B5F3A" w:rsidRDefault="001B5F3A" w:rsidP="00E8306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p w:rsidR="001B5F3A" w:rsidRDefault="001B5F3A"/>
    <w:p w:rsidR="001B5F3A" w:rsidRDefault="001B5F3A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 w:rsidP="00E47F44">
      <w:pPr>
        <w:widowControl w:val="0"/>
        <w:autoSpaceDE w:val="0"/>
        <w:autoSpaceDN w:val="0"/>
        <w:adjustRightInd w:val="0"/>
        <w:spacing w:after="0"/>
        <w:rPr>
          <w:rFonts w:eastAsia="Calibri" w:cs="Calibri"/>
          <w:noProof/>
        </w:rPr>
      </w:pPr>
    </w:p>
    <w:p w:rsidR="00D45B74" w:rsidRDefault="00D45B74" w:rsidP="00E246B2">
      <w:pPr>
        <w:widowControl w:val="0"/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8838B3">
        <w:rPr>
          <w:rFonts w:ascii="Times New Roman" w:hAnsi="Times New Roman"/>
          <w:sz w:val="28"/>
          <w:szCs w:val="28"/>
        </w:rPr>
        <w:t xml:space="preserve">  Signature </w:t>
      </w:r>
      <w:r w:rsidR="00E83064">
        <w:rPr>
          <w:rFonts w:ascii="Times New Roman" w:hAnsi="Times New Roman"/>
          <w:sz w:val="28"/>
          <w:szCs w:val="28"/>
        </w:rPr>
        <w:t xml:space="preserve">of the guide </w:t>
      </w:r>
      <w:r w:rsidRPr="008838B3">
        <w:rPr>
          <w:rFonts w:ascii="Times New Roman" w:hAnsi="Times New Roman"/>
          <w:sz w:val="28"/>
          <w:szCs w:val="28"/>
        </w:rPr>
        <w:t xml:space="preserve">with date </w:t>
      </w:r>
    </w:p>
    <w:sectPr w:rsidR="00D45B74" w:rsidSect="003122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95AF3"/>
    <w:multiLevelType w:val="hybridMultilevel"/>
    <w:tmpl w:val="ADF295F0"/>
    <w:lvl w:ilvl="0" w:tplc="838E3E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C4D9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5089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64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249E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02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505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6FF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480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B52DC"/>
    <w:multiLevelType w:val="hybridMultilevel"/>
    <w:tmpl w:val="93F0E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CC7A3D"/>
    <w:multiLevelType w:val="hybridMultilevel"/>
    <w:tmpl w:val="8B16477C"/>
    <w:lvl w:ilvl="0" w:tplc="4009000B">
      <w:start w:val="1"/>
      <w:numFmt w:val="bullet"/>
      <w:lvlText w:val=""/>
      <w:lvlJc w:val="left"/>
      <w:pPr>
        <w:ind w:left="19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3">
    <w:nsid w:val="4F0C52B4"/>
    <w:multiLevelType w:val="hybridMultilevel"/>
    <w:tmpl w:val="81229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F3A"/>
    <w:rsid w:val="00080F5B"/>
    <w:rsid w:val="0009391E"/>
    <w:rsid w:val="001362A5"/>
    <w:rsid w:val="001548FE"/>
    <w:rsid w:val="00162F82"/>
    <w:rsid w:val="001B5F3A"/>
    <w:rsid w:val="001E375C"/>
    <w:rsid w:val="00227274"/>
    <w:rsid w:val="003022C7"/>
    <w:rsid w:val="00312213"/>
    <w:rsid w:val="003B5E21"/>
    <w:rsid w:val="003D1037"/>
    <w:rsid w:val="004461EE"/>
    <w:rsid w:val="00480826"/>
    <w:rsid w:val="005065A4"/>
    <w:rsid w:val="00641B80"/>
    <w:rsid w:val="00713582"/>
    <w:rsid w:val="007656AF"/>
    <w:rsid w:val="00791CC3"/>
    <w:rsid w:val="007C2AE0"/>
    <w:rsid w:val="007C45F3"/>
    <w:rsid w:val="007E2CC9"/>
    <w:rsid w:val="00804E29"/>
    <w:rsid w:val="00815C7B"/>
    <w:rsid w:val="008838B3"/>
    <w:rsid w:val="008A7631"/>
    <w:rsid w:val="008D79AB"/>
    <w:rsid w:val="00934531"/>
    <w:rsid w:val="0095608A"/>
    <w:rsid w:val="009B24FB"/>
    <w:rsid w:val="00A042BD"/>
    <w:rsid w:val="00A5198F"/>
    <w:rsid w:val="00AE5739"/>
    <w:rsid w:val="00B96FA1"/>
    <w:rsid w:val="00C72D09"/>
    <w:rsid w:val="00C96D5E"/>
    <w:rsid w:val="00CC05DB"/>
    <w:rsid w:val="00D45B74"/>
    <w:rsid w:val="00D46554"/>
    <w:rsid w:val="00DE69BD"/>
    <w:rsid w:val="00DF4F64"/>
    <w:rsid w:val="00E246B2"/>
    <w:rsid w:val="00E32016"/>
    <w:rsid w:val="00E4637B"/>
    <w:rsid w:val="00E47F44"/>
    <w:rsid w:val="00E83064"/>
    <w:rsid w:val="00EB35BF"/>
    <w:rsid w:val="00EB728A"/>
    <w:rsid w:val="00F55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F3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F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5F3A"/>
    <w:pPr>
      <w:ind w:left="720"/>
      <w:contextualSpacing/>
    </w:pPr>
  </w:style>
  <w:style w:type="table" w:styleId="TableGrid">
    <w:name w:val="Table Grid"/>
    <w:basedOn w:val="TableNormal"/>
    <w:uiPriority w:val="39"/>
    <w:rsid w:val="00E830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0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979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36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96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65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59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170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81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va.edu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</Company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Sasikala G</dc:creator>
  <cp:lastModifiedBy>Dr.manju</cp:lastModifiedBy>
  <cp:revision>6</cp:revision>
  <dcterms:created xsi:type="dcterms:W3CDTF">2025-03-18T17:17:00Z</dcterms:created>
  <dcterms:modified xsi:type="dcterms:W3CDTF">2025-12-08T09:00:00Z</dcterms:modified>
</cp:coreProperties>
</file>