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54D0" w14:textId="664B36B6" w:rsidR="00046358" w:rsidRPr="00F943A3" w:rsidRDefault="00046358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Config.json</w:t>
      </w:r>
    </w:p>
    <w:p w14:paraId="209D2AC6" w14:textId="77777777" w:rsidR="008B49D6" w:rsidRPr="00F943A3" w:rsidRDefault="008B49D6" w:rsidP="008B49D6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{</w:t>
      </w:r>
    </w:p>
    <w:p w14:paraId="487EC48C" w14:textId="77777777" w:rsidR="008B49D6" w:rsidRPr="00F943A3" w:rsidRDefault="008B49D6" w:rsidP="008B49D6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 xml:space="preserve">  "alpha": 0.01,</w:t>
      </w:r>
    </w:p>
    <w:p w14:paraId="424707CD" w14:textId="77777777" w:rsidR="008B49D6" w:rsidRPr="00F943A3" w:rsidRDefault="008B49D6" w:rsidP="008B49D6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 xml:space="preserve">  "iters": 1000</w:t>
      </w:r>
    </w:p>
    <w:p w14:paraId="011D3B31" w14:textId="224691BB" w:rsidR="00486D2B" w:rsidRPr="00F943A3" w:rsidRDefault="008B49D6" w:rsidP="008B49D6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}</w:t>
      </w:r>
    </w:p>
    <w:p w14:paraId="08517CAB" w14:textId="152CCE88" w:rsidR="008B49D6" w:rsidRPr="00F943A3" w:rsidRDefault="008B49D6" w:rsidP="008B49D6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Alpha: learning rate</w:t>
      </w:r>
    </w:p>
    <w:p w14:paraId="72FBFDC3" w14:textId="4022A6AE" w:rsidR="008B49D6" w:rsidRPr="00F943A3" w:rsidRDefault="008B49D6" w:rsidP="008B49D6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Iters: number of iterations regardless of the convergence of theta</w:t>
      </w:r>
    </w:p>
    <w:p w14:paraId="5B6153D7" w14:textId="77777777" w:rsidR="008B49D6" w:rsidRPr="00F943A3" w:rsidRDefault="008B49D6" w:rsidP="008B49D6">
      <w:pPr>
        <w:rPr>
          <w:rFonts w:ascii="Times New Roman" w:hAnsi="Times New Roman" w:cs="Times New Roman"/>
          <w:sz w:val="30"/>
          <w:szCs w:val="30"/>
        </w:rPr>
      </w:pPr>
    </w:p>
    <w:p w14:paraId="63D74F39" w14:textId="103E8E32" w:rsidR="00486D2B" w:rsidRPr="00F943A3" w:rsidRDefault="00486D2B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Model.json</w:t>
      </w:r>
    </w:p>
    <w:p w14:paraId="4AE1C70A" w14:textId="5257C02E" w:rsidR="00486D2B" w:rsidRPr="00F943A3" w:rsidRDefault="00486D2B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{"theta: ": [340397.96353531966, 109848.00846025719, -5866.454084967861]}</w:t>
      </w:r>
    </w:p>
    <w:p w14:paraId="7DA2C606" w14:textId="5839EC94" w:rsidR="00486D2B" w:rsidRPr="00F943A3" w:rsidRDefault="00DC7749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Model’s theta list</w:t>
      </w:r>
      <w:r w:rsidR="00486D2B" w:rsidRPr="00F943A3">
        <w:rPr>
          <w:rFonts w:ascii="Times New Roman" w:hAnsi="Times New Roman" w:cs="Times New Roman"/>
          <w:sz w:val="30"/>
          <w:szCs w:val="30"/>
        </w:rPr>
        <w:t xml:space="preserve"> based on the</w:t>
      </w:r>
      <w:r w:rsidRPr="00F943A3">
        <w:rPr>
          <w:rFonts w:ascii="Times New Roman" w:hAnsi="Times New Roman" w:cs="Times New Roman"/>
          <w:sz w:val="30"/>
          <w:szCs w:val="30"/>
        </w:rPr>
        <w:t xml:space="preserve"> number of</w:t>
      </w:r>
      <w:r w:rsidR="00486D2B" w:rsidRPr="00F943A3">
        <w:rPr>
          <w:rFonts w:ascii="Times New Roman" w:hAnsi="Times New Roman" w:cs="Times New Roman"/>
          <w:sz w:val="30"/>
          <w:szCs w:val="30"/>
        </w:rPr>
        <w:t xml:space="preserve"> feature</w:t>
      </w:r>
      <w:r w:rsidRPr="00F943A3">
        <w:rPr>
          <w:rFonts w:ascii="Times New Roman" w:hAnsi="Times New Roman" w:cs="Times New Roman"/>
          <w:sz w:val="30"/>
          <w:szCs w:val="30"/>
        </w:rPr>
        <w:t>s</w:t>
      </w:r>
      <w:r w:rsidR="00486D2B" w:rsidRPr="00F943A3">
        <w:rPr>
          <w:rFonts w:ascii="Times New Roman" w:hAnsi="Times New Roman" w:cs="Times New Roman"/>
          <w:sz w:val="30"/>
          <w:szCs w:val="30"/>
        </w:rPr>
        <w:t xml:space="preserve"> of given data</w:t>
      </w:r>
    </w:p>
    <w:p w14:paraId="4135DD01" w14:textId="57C507CC" w:rsidR="00462AFF" w:rsidRPr="00F943A3" w:rsidRDefault="00462AFF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y-intercept: 340397.96353531966</w:t>
      </w:r>
    </w:p>
    <w:p w14:paraId="75D4CC11" w14:textId="77777777" w:rsidR="007602C1" w:rsidRPr="00F943A3" w:rsidRDefault="00462AFF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 xml:space="preserve">Slopes of the line: </w:t>
      </w:r>
    </w:p>
    <w:p w14:paraId="3CC9106D" w14:textId="7FA58FDF" w:rsidR="00462AFF" w:rsidRPr="00F943A3" w:rsidRDefault="007602C1" w:rsidP="007602C1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theta-1: 109848.00846025719</w:t>
      </w:r>
    </w:p>
    <w:p w14:paraId="0D8D6D34" w14:textId="71BE899D" w:rsidR="007602C1" w:rsidRPr="00F943A3" w:rsidRDefault="007602C1" w:rsidP="007602C1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theta-2: 5866.454084967861</w:t>
      </w:r>
    </w:p>
    <w:p w14:paraId="47E7CE26" w14:textId="22DC5296" w:rsidR="00DC7749" w:rsidRPr="00F943A3" w:rsidRDefault="00DC7749" w:rsidP="00046358">
      <w:pPr>
        <w:rPr>
          <w:rFonts w:ascii="Times New Roman" w:hAnsi="Times New Roman" w:cs="Times New Roman"/>
          <w:sz w:val="30"/>
          <w:szCs w:val="30"/>
        </w:rPr>
      </w:pPr>
    </w:p>
    <w:p w14:paraId="7959029B" w14:textId="73840AA1" w:rsidR="00DC7749" w:rsidRPr="00F943A3" w:rsidRDefault="00DC7749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Price.json</w:t>
      </w:r>
    </w:p>
    <w:p w14:paraId="2B98B9C7" w14:textId="779D4BED" w:rsidR="00DC7749" w:rsidRPr="00F943A3" w:rsidRDefault="00DC7749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 xml:space="preserve">{"size (square feet): ": </w:t>
      </w:r>
      <w:r w:rsidR="00D83F90">
        <w:rPr>
          <w:rFonts w:ascii="Times New Roman" w:hAnsi="Times New Roman" w:cs="Times New Roman"/>
          <w:sz w:val="30"/>
          <w:szCs w:val="30"/>
        </w:rPr>
        <w:t>[</w:t>
      </w:r>
      <w:r w:rsidRPr="00F943A3">
        <w:rPr>
          <w:rFonts w:ascii="Times New Roman" w:hAnsi="Times New Roman" w:cs="Times New Roman"/>
          <w:sz w:val="30"/>
          <w:szCs w:val="30"/>
        </w:rPr>
        <w:t>1650</w:t>
      </w:r>
      <w:r w:rsidR="00D83F90">
        <w:rPr>
          <w:rFonts w:ascii="Times New Roman" w:hAnsi="Times New Roman" w:cs="Times New Roman"/>
          <w:sz w:val="30"/>
          <w:szCs w:val="30"/>
        </w:rPr>
        <w:t>]</w:t>
      </w:r>
      <w:r w:rsidRPr="00F943A3">
        <w:rPr>
          <w:rFonts w:ascii="Times New Roman" w:hAnsi="Times New Roman" w:cs="Times New Roman"/>
          <w:sz w:val="30"/>
          <w:szCs w:val="30"/>
        </w:rPr>
        <w:t xml:space="preserve">, "number of bedrooms": </w:t>
      </w:r>
      <w:r w:rsidR="00D83F90">
        <w:rPr>
          <w:rFonts w:ascii="Times New Roman" w:hAnsi="Times New Roman" w:cs="Times New Roman"/>
          <w:sz w:val="30"/>
          <w:szCs w:val="30"/>
        </w:rPr>
        <w:t>[</w:t>
      </w:r>
      <w:r w:rsidRPr="00F943A3">
        <w:rPr>
          <w:rFonts w:ascii="Times New Roman" w:hAnsi="Times New Roman" w:cs="Times New Roman"/>
          <w:sz w:val="30"/>
          <w:szCs w:val="30"/>
        </w:rPr>
        <w:t>3</w:t>
      </w:r>
      <w:r w:rsidR="00D83F90">
        <w:rPr>
          <w:rFonts w:ascii="Times New Roman" w:hAnsi="Times New Roman" w:cs="Times New Roman"/>
          <w:sz w:val="30"/>
          <w:szCs w:val="30"/>
        </w:rPr>
        <w:t>]</w:t>
      </w:r>
      <w:r w:rsidRPr="00F943A3">
        <w:rPr>
          <w:rFonts w:ascii="Times New Roman" w:hAnsi="Times New Roman" w:cs="Times New Roman"/>
          <w:sz w:val="30"/>
          <w:szCs w:val="30"/>
        </w:rPr>
        <w:t xml:space="preserve">, "price ($)": </w:t>
      </w:r>
      <w:r w:rsidR="00D83F90">
        <w:rPr>
          <w:rFonts w:ascii="Times New Roman" w:hAnsi="Times New Roman" w:cs="Times New Roman"/>
          <w:sz w:val="30"/>
          <w:szCs w:val="30"/>
        </w:rPr>
        <w:t>[</w:t>
      </w:r>
      <w:r w:rsidRPr="00F943A3">
        <w:rPr>
          <w:rFonts w:ascii="Times New Roman" w:hAnsi="Times New Roman" w:cs="Times New Roman"/>
          <w:sz w:val="30"/>
          <w:szCs w:val="30"/>
        </w:rPr>
        <w:t>293237.16147860856</w:t>
      </w:r>
      <w:r w:rsidR="00D83F90">
        <w:rPr>
          <w:rFonts w:ascii="Times New Roman" w:hAnsi="Times New Roman" w:cs="Times New Roman"/>
          <w:sz w:val="30"/>
          <w:szCs w:val="30"/>
        </w:rPr>
        <w:t>]</w:t>
      </w:r>
      <w:r w:rsidRPr="00F943A3">
        <w:rPr>
          <w:rFonts w:ascii="Times New Roman" w:hAnsi="Times New Roman" w:cs="Times New Roman"/>
          <w:sz w:val="30"/>
          <w:szCs w:val="30"/>
        </w:rPr>
        <w:t>}</w:t>
      </w:r>
    </w:p>
    <w:p w14:paraId="5F5B6921" w14:textId="4B34DB49" w:rsidR="00DC7749" w:rsidRPr="00F943A3" w:rsidRDefault="00DC7749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The price is predicted by given size (square feet)</w:t>
      </w:r>
      <w:r w:rsidR="008B49D6" w:rsidRPr="00F943A3">
        <w:rPr>
          <w:rFonts w:ascii="Times New Roman" w:hAnsi="Times New Roman" w:cs="Times New Roman"/>
          <w:sz w:val="30"/>
          <w:szCs w:val="30"/>
        </w:rPr>
        <w:t xml:space="preserve">, </w:t>
      </w:r>
      <w:r w:rsidRPr="00F943A3">
        <w:rPr>
          <w:rFonts w:ascii="Times New Roman" w:hAnsi="Times New Roman" w:cs="Times New Roman"/>
          <w:sz w:val="30"/>
          <w:szCs w:val="30"/>
        </w:rPr>
        <w:t>number of bedrooms of sample</w:t>
      </w:r>
      <w:r w:rsidR="008B49D6" w:rsidRPr="00F943A3">
        <w:rPr>
          <w:rFonts w:ascii="Times New Roman" w:hAnsi="Times New Roman" w:cs="Times New Roman"/>
          <w:sz w:val="30"/>
          <w:szCs w:val="30"/>
        </w:rPr>
        <w:t xml:space="preserve"> and based on the given training data set</w:t>
      </w:r>
    </w:p>
    <w:p w14:paraId="6052D0E0" w14:textId="19D3520C" w:rsidR="00DC7749" w:rsidRPr="00F943A3" w:rsidRDefault="00DC7749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Size (square feet): the size of house in square feet</w:t>
      </w:r>
    </w:p>
    <w:p w14:paraId="5AFF5AC5" w14:textId="1BD46F15" w:rsidR="00DC7749" w:rsidRPr="00F943A3" w:rsidRDefault="00DC7749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Numbers of bedrooms: number of bedrooms of the house</w:t>
      </w:r>
    </w:p>
    <w:p w14:paraId="06871501" w14:textId="4C355CBD" w:rsidR="00DC7749" w:rsidRPr="00F943A3" w:rsidRDefault="00DC7749" w:rsidP="00046358">
      <w:pPr>
        <w:rPr>
          <w:rFonts w:ascii="Times New Roman" w:hAnsi="Times New Roman" w:cs="Times New Roman"/>
          <w:sz w:val="30"/>
          <w:szCs w:val="30"/>
        </w:rPr>
      </w:pPr>
      <w:r w:rsidRPr="00F943A3">
        <w:rPr>
          <w:rFonts w:ascii="Times New Roman" w:hAnsi="Times New Roman" w:cs="Times New Roman"/>
          <w:sz w:val="30"/>
          <w:szCs w:val="30"/>
        </w:rPr>
        <w:t>Price ($): the predicted price in $</w:t>
      </w:r>
    </w:p>
    <w:sectPr w:rsidR="00DC7749" w:rsidRPr="00F9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4D"/>
    <w:rsid w:val="00046358"/>
    <w:rsid w:val="000A374D"/>
    <w:rsid w:val="00270BBE"/>
    <w:rsid w:val="00462AFF"/>
    <w:rsid w:val="00486D2B"/>
    <w:rsid w:val="007602C1"/>
    <w:rsid w:val="008B49D6"/>
    <w:rsid w:val="00D83F90"/>
    <w:rsid w:val="00DC7749"/>
    <w:rsid w:val="00E1289D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83BC"/>
  <w15:chartTrackingRefBased/>
  <w15:docId w15:val="{AE816524-5B57-4ED6-A6A7-BDEB0850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GIA BẢO</dc:creator>
  <cp:keywords/>
  <dc:description/>
  <cp:lastModifiedBy>VÕ HOÀNG GIA BẢO</cp:lastModifiedBy>
  <cp:revision>20</cp:revision>
  <dcterms:created xsi:type="dcterms:W3CDTF">2021-11-03T16:50:00Z</dcterms:created>
  <dcterms:modified xsi:type="dcterms:W3CDTF">2021-11-04T11:39:00Z</dcterms:modified>
</cp:coreProperties>
</file>