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2BFF" w14:textId="77777777" w:rsidR="00BB76D3" w:rsidRDefault="000460AD" w:rsidP="00BB76D3">
      <w:pPr>
        <w:jc w:val="center"/>
        <w:rPr>
          <w:rFonts w:ascii="Times New Roman" w:hAnsi="Times New Roman" w:cs="Times New Roman"/>
          <w:color w:val="4472C4" w:themeColor="accent1"/>
          <w:sz w:val="56"/>
          <w:szCs w:val="56"/>
        </w:rPr>
      </w:pPr>
      <w:r w:rsidRPr="000820E0">
        <w:rPr>
          <w:rFonts w:ascii="Times New Roman" w:hAnsi="Times New Roman" w:cs="Times New Roman"/>
          <w:color w:val="4472C4" w:themeColor="accent1"/>
          <w:sz w:val="56"/>
          <w:szCs w:val="56"/>
        </w:rPr>
        <w:t xml:space="preserve">Báo Cáo Đồ Án </w:t>
      </w:r>
      <w:r w:rsidR="000820E0" w:rsidRPr="000820E0">
        <w:rPr>
          <w:rFonts w:ascii="Times New Roman" w:hAnsi="Times New Roman" w:cs="Times New Roman"/>
          <w:color w:val="4472C4" w:themeColor="accent1"/>
          <w:sz w:val="56"/>
          <w:szCs w:val="56"/>
        </w:rPr>
        <w:t>MMT-NC</w:t>
      </w:r>
    </w:p>
    <w:p w14:paraId="23522CAE" w14:textId="517974EB" w:rsidR="000460AD" w:rsidRPr="00BB76D3" w:rsidRDefault="000460AD" w:rsidP="00BB76D3">
      <w:pPr>
        <w:jc w:val="center"/>
        <w:rPr>
          <w:rFonts w:ascii="Times New Roman" w:hAnsi="Times New Roman" w:cs="Times New Roman"/>
          <w:color w:val="4472C4" w:themeColor="accent1"/>
          <w:sz w:val="56"/>
          <w:szCs w:val="56"/>
        </w:rPr>
      </w:pPr>
      <w:r w:rsidRPr="000820E0">
        <w:rPr>
          <w:color w:val="4472C4" w:themeColor="accent1"/>
          <w:sz w:val="40"/>
          <w:szCs w:val="40"/>
          <w:shd w:val="clear" w:color="auto" w:fill="FFFFFF"/>
        </w:rPr>
        <w:t>Project 1 – Internet routing</w:t>
      </w:r>
    </w:p>
    <w:p w14:paraId="2288D86B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E3461A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054D5B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563EA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86E945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AFA6B4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9B086D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9F30E9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244976" w14:textId="77777777" w:rsidR="000460AD" w:rsidRPr="00795E68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D8248F" w14:textId="27B773E7" w:rsidR="000460AD" w:rsidRPr="000820E0" w:rsidRDefault="000820E0" w:rsidP="000460A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820E0">
        <w:rPr>
          <w:rFonts w:ascii="Times New Roman" w:hAnsi="Times New Roman" w:cs="Times New Roman"/>
          <w:sz w:val="36"/>
          <w:szCs w:val="36"/>
          <w:lang w:val="en-US"/>
        </w:rPr>
        <w:t>19127102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-</w:t>
      </w:r>
      <w:r w:rsidRPr="000820E0">
        <w:rPr>
          <w:rFonts w:ascii="Times New Roman" w:hAnsi="Times New Roman" w:cs="Times New Roman"/>
          <w:sz w:val="36"/>
          <w:szCs w:val="36"/>
          <w:lang w:val="en-US"/>
        </w:rPr>
        <w:t xml:space="preserve"> Võ Hoàng Gia Bảo</w:t>
      </w:r>
    </w:p>
    <w:p w14:paraId="48FF5558" w14:textId="564949C2" w:rsidR="000460AD" w:rsidRPr="000820E0" w:rsidRDefault="000820E0" w:rsidP="000460A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820E0">
        <w:rPr>
          <w:rFonts w:ascii="Times New Roman" w:hAnsi="Times New Roman" w:cs="Times New Roman"/>
          <w:sz w:val="36"/>
          <w:szCs w:val="36"/>
          <w:lang w:val="en-US"/>
        </w:rPr>
        <w:t xml:space="preserve">19127406 </w:t>
      </w:r>
      <w:r>
        <w:rPr>
          <w:rFonts w:ascii="Times New Roman" w:hAnsi="Times New Roman" w:cs="Times New Roman"/>
          <w:sz w:val="36"/>
          <w:szCs w:val="36"/>
          <w:lang w:val="en-US"/>
        </w:rPr>
        <w:t>– Ngô Huy Hoàng</w:t>
      </w:r>
    </w:p>
    <w:p w14:paraId="65BD8D89" w14:textId="33EBB6B5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D13D8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79F12E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62DE2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AE51C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42AE2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1DCD0F" w14:textId="77777777" w:rsidR="000460AD" w:rsidRDefault="000460AD" w:rsidP="000460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2395BD5" wp14:editId="5D84DA83">
            <wp:simplePos x="0" y="0"/>
            <wp:positionH relativeFrom="column">
              <wp:posOffset>-373380</wp:posOffset>
            </wp:positionH>
            <wp:positionV relativeFrom="paragraph">
              <wp:posOffset>313690</wp:posOffset>
            </wp:positionV>
            <wp:extent cx="2409825" cy="1895475"/>
            <wp:effectExtent l="0" t="0" r="9525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091B1" w14:textId="77777777" w:rsidR="000460AD" w:rsidRDefault="000460AD" w:rsidP="000460A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ABB51B9" w14:textId="77777777" w:rsidR="00BB76D3" w:rsidRPr="00795E68" w:rsidRDefault="00BB76D3" w:rsidP="000460AD">
      <w:pPr>
        <w:jc w:val="right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</w:p>
    <w:p w14:paraId="7C1ABBD9" w14:textId="77777777" w:rsidR="000460AD" w:rsidRDefault="000460AD" w:rsidP="000460AD">
      <w:pPr>
        <w:jc w:val="right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</w:p>
    <w:p w14:paraId="28A5656D" w14:textId="7FD629D4" w:rsidR="000460AD" w:rsidRPr="000820E0" w:rsidRDefault="000460AD" w:rsidP="000460AD">
      <w:pPr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0820E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Bộ môn Mạng máy tính nâng cao</w:t>
      </w:r>
    </w:p>
    <w:p w14:paraId="6C30C828" w14:textId="77777777" w:rsidR="000460AD" w:rsidRPr="000820E0" w:rsidRDefault="000460AD" w:rsidP="000460AD">
      <w:pPr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0820E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Khoa Công nghệ thông tin</w:t>
      </w:r>
    </w:p>
    <w:p w14:paraId="267BA443" w14:textId="77777777" w:rsidR="000460AD" w:rsidRPr="00795E68" w:rsidRDefault="000460AD" w:rsidP="000460AD">
      <w:pPr>
        <w:jc w:val="right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  <w:r w:rsidRPr="000820E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Đại học Khoa học tự nhiên TP. HCM</w:t>
      </w:r>
    </w:p>
    <w:p w14:paraId="445102CB" w14:textId="27E48144" w:rsidR="000460AD" w:rsidRPr="002D0D6C" w:rsidRDefault="000460AD" w:rsidP="000460AD">
      <w:pPr>
        <w:rPr>
          <w:rFonts w:ascii="Times New Roman" w:hAnsi="Times New Roman" w:cs="Times New Roman"/>
          <w:color w:val="4472C4" w:themeColor="accent1"/>
          <w:sz w:val="48"/>
          <w:szCs w:val="48"/>
          <w:shd w:val="clear" w:color="auto" w:fill="FFFFFF"/>
        </w:rPr>
      </w:pPr>
      <w:r w:rsidRPr="002D0D6C">
        <w:rPr>
          <w:rFonts w:ascii="Times New Roman" w:hAnsi="Times New Roman" w:cs="Times New Roman"/>
          <w:color w:val="4472C4" w:themeColor="accent1"/>
          <w:sz w:val="48"/>
          <w:szCs w:val="48"/>
          <w:shd w:val="clear" w:color="auto" w:fill="FFFFFF"/>
        </w:rPr>
        <w:lastRenderedPageBreak/>
        <w:t>I.</w:t>
      </w:r>
      <w:r w:rsidR="000820E0" w:rsidRPr="002D0D6C">
        <w:rPr>
          <w:rFonts w:ascii="Times New Roman" w:hAnsi="Times New Roman" w:cs="Times New Roman"/>
          <w:color w:val="4472C4" w:themeColor="accent1"/>
          <w:sz w:val="48"/>
          <w:szCs w:val="48"/>
          <w:shd w:val="clear" w:color="auto" w:fill="FFFFFF"/>
        </w:rPr>
        <w:t xml:space="preserve"> </w:t>
      </w:r>
      <w:r w:rsidRPr="002D0D6C">
        <w:rPr>
          <w:rFonts w:ascii="Times New Roman" w:hAnsi="Times New Roman" w:cs="Times New Roman"/>
          <w:color w:val="4472C4" w:themeColor="accent1"/>
          <w:sz w:val="48"/>
          <w:szCs w:val="48"/>
          <w:shd w:val="clear" w:color="auto" w:fill="FFFFFF"/>
        </w:rPr>
        <w:t>Mục lục</w:t>
      </w:r>
    </w:p>
    <w:p w14:paraId="65ACB4A0" w14:textId="5AAFDE00" w:rsidR="000460AD" w:rsidRPr="002D0D6C" w:rsidRDefault="000820E0" w:rsidP="000460A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D0D6C">
        <w:rPr>
          <w:rFonts w:ascii="Times New Roman" w:hAnsi="Times New Roman" w:cs="Times New Roman"/>
          <w:sz w:val="36"/>
          <w:szCs w:val="36"/>
          <w:shd w:val="clear" w:color="auto" w:fill="FFFFFF"/>
        </w:rPr>
        <w:t>1</w:t>
      </w:r>
      <w:r w:rsidR="000460AD" w:rsidRPr="002D0D6C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  <w:r w:rsidR="002A6108" w:rsidRPr="002D0D6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2D0D6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Các </w:t>
      </w:r>
      <w:r w:rsidR="000460AD" w:rsidRPr="002D0D6C">
        <w:rPr>
          <w:rFonts w:ascii="Times New Roman" w:hAnsi="Times New Roman" w:cs="Times New Roman"/>
          <w:sz w:val="36"/>
          <w:szCs w:val="36"/>
          <w:shd w:val="clear" w:color="auto" w:fill="FFFFFF"/>
        </w:rPr>
        <w:t>bước thực hiện</w:t>
      </w:r>
    </w:p>
    <w:p w14:paraId="1E8E1798" w14:textId="5628A2A9" w:rsidR="002A6108" w:rsidRPr="002D0D6C" w:rsidRDefault="000460AD" w:rsidP="000460A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="002A6108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a. Cấu hình địa chỉ IP</w:t>
      </w:r>
    </w:p>
    <w:p w14:paraId="2D9A429B" w14:textId="48C3C6B3" w:rsidR="000460AD" w:rsidRPr="002D0D6C" w:rsidRDefault="002A6108" w:rsidP="002D0D6C">
      <w:pPr>
        <w:ind w:firstLine="72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</w:t>
      </w:r>
      <w:r w:rsidR="000460AD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. </w:t>
      </w:r>
      <w:r w:rsidR="002D0D6C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Cấu hình định tuyến OSPF</w:t>
      </w:r>
    </w:p>
    <w:p w14:paraId="11F9FE0B" w14:textId="481C6241" w:rsidR="000460AD" w:rsidRPr="002D0D6C" w:rsidRDefault="000460AD" w:rsidP="000460A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="002A6108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</w:t>
      </w: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. </w:t>
      </w:r>
      <w:r w:rsidR="002D0D6C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Cấu hình định tuyến RIPv2</w:t>
      </w:r>
      <w:r w:rsidR="00BB76D3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BB76D3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và Redistribute</w:t>
      </w:r>
    </w:p>
    <w:p w14:paraId="5B19C405" w14:textId="6158C785" w:rsidR="000460AD" w:rsidRPr="002D0D6C" w:rsidRDefault="000460AD" w:rsidP="000460A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ab/>
      </w:r>
      <w:r w:rsidR="002A6108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</w:t>
      </w: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. Cấu hình </w:t>
      </w:r>
      <w:r w:rsidR="002A6108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định tuyến </w:t>
      </w: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BGP</w:t>
      </w:r>
      <w:r w:rsidR="00CF256B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</w:p>
    <w:p w14:paraId="70D2CBCD" w14:textId="0951F321" w:rsidR="000820E0" w:rsidRPr="002D0D6C" w:rsidRDefault="000820E0" w:rsidP="000460A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2. Kết quả</w:t>
      </w:r>
    </w:p>
    <w:p w14:paraId="3FD64563" w14:textId="299BD7BB" w:rsidR="000460AD" w:rsidRPr="002D0D6C" w:rsidRDefault="000820E0" w:rsidP="000460A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3</w:t>
      </w:r>
      <w:r w:rsidR="000460AD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  <w:r w:rsidR="002A6108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="000460AD" w:rsidRPr="002D0D6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Nguồn tham khảo</w:t>
      </w:r>
    </w:p>
    <w:p w14:paraId="5C0DE8BF" w14:textId="2F107101" w:rsidR="000460AD" w:rsidRDefault="000460AD" w:rsidP="002A6108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</w:r>
    </w:p>
    <w:p w14:paraId="60F94660" w14:textId="7CF0CFF6" w:rsidR="001B6391" w:rsidRDefault="001B6391" w:rsidP="000460AD"/>
    <w:p w14:paraId="3D6703C2" w14:textId="3407F8D4" w:rsidR="002A6108" w:rsidRDefault="002A6108" w:rsidP="000460AD"/>
    <w:p w14:paraId="30E19E34" w14:textId="5A7F0BC7" w:rsidR="002A6108" w:rsidRDefault="002A6108" w:rsidP="000460AD"/>
    <w:p w14:paraId="56F3B7CB" w14:textId="5EDED32A" w:rsidR="002A6108" w:rsidRDefault="002A6108" w:rsidP="000460AD"/>
    <w:p w14:paraId="2557EC18" w14:textId="39091588" w:rsidR="002A6108" w:rsidRDefault="002A6108" w:rsidP="000460AD"/>
    <w:p w14:paraId="2C8BE0D1" w14:textId="4844B62C" w:rsidR="002A6108" w:rsidRDefault="00E625B4" w:rsidP="000460AD">
      <w:r>
        <w:t>‘</w:t>
      </w:r>
    </w:p>
    <w:p w14:paraId="0F0D90A7" w14:textId="77777777" w:rsidR="00E625B4" w:rsidRDefault="00E625B4" w:rsidP="000460AD"/>
    <w:p w14:paraId="2B9AEABD" w14:textId="712C1120" w:rsidR="002A6108" w:rsidRDefault="002A6108" w:rsidP="000460AD"/>
    <w:p w14:paraId="4299E8DE" w14:textId="25876A63" w:rsidR="002A6108" w:rsidRDefault="002A6108" w:rsidP="000460AD"/>
    <w:p w14:paraId="0429BE8A" w14:textId="77777777" w:rsidR="00CF256B" w:rsidRDefault="00CF256B" w:rsidP="00E625B4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</w:p>
    <w:p w14:paraId="44434B7F" w14:textId="77777777" w:rsidR="00CF256B" w:rsidRDefault="00CF256B" w:rsidP="00E625B4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</w:p>
    <w:p w14:paraId="6E535DA0" w14:textId="77777777" w:rsidR="00CF256B" w:rsidRDefault="00CF256B" w:rsidP="00E625B4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</w:p>
    <w:p w14:paraId="028D8198" w14:textId="1BDC6B04" w:rsidR="00CF256B" w:rsidRDefault="00CF256B" w:rsidP="00E625B4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</w:p>
    <w:p w14:paraId="72022C27" w14:textId="77777777" w:rsidR="000820E0" w:rsidRDefault="000820E0" w:rsidP="00E625B4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</w:p>
    <w:p w14:paraId="14150E9D" w14:textId="77777777" w:rsidR="00DC51B1" w:rsidRDefault="00DC51B1" w:rsidP="00E625B4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</w:p>
    <w:p w14:paraId="670A5EF6" w14:textId="2DA02A3D" w:rsidR="002346D6" w:rsidRPr="002D0D6C" w:rsidRDefault="00E625B4" w:rsidP="00E625B4">
      <w:pPr>
        <w:rPr>
          <w:rFonts w:ascii="Times New Roman" w:hAnsi="Times New Roman" w:cs="Times New Roman"/>
          <w:color w:val="4472C4" w:themeColor="accent1"/>
          <w:sz w:val="48"/>
          <w:szCs w:val="48"/>
          <w:shd w:val="clear" w:color="auto" w:fill="FFFFFF"/>
        </w:rPr>
      </w:pPr>
      <w:r w:rsidRPr="002D0D6C">
        <w:rPr>
          <w:rFonts w:ascii="Times New Roman" w:hAnsi="Times New Roman" w:cs="Times New Roman"/>
          <w:color w:val="4472C4" w:themeColor="accent1"/>
          <w:sz w:val="48"/>
          <w:szCs w:val="48"/>
          <w:shd w:val="clear" w:color="auto" w:fill="FFFFFF"/>
        </w:rPr>
        <w:lastRenderedPageBreak/>
        <w:t>II. Trình bày</w:t>
      </w:r>
    </w:p>
    <w:p w14:paraId="74812A44" w14:textId="0FCBD896" w:rsidR="000820E0" w:rsidRPr="0056148F" w:rsidRDefault="000820E0" w:rsidP="00E625B4">
      <w:pPr>
        <w:rPr>
          <w:rFonts w:ascii="Times New Roman" w:hAnsi="Times New Roman" w:cs="Times New Roman"/>
          <w:color w:val="4472C4" w:themeColor="accent1"/>
          <w:sz w:val="40"/>
          <w:szCs w:val="40"/>
          <w:shd w:val="clear" w:color="auto" w:fill="FFFFFF"/>
        </w:rPr>
      </w:pPr>
      <w:r w:rsidRPr="0056148F">
        <w:rPr>
          <w:rFonts w:ascii="Times New Roman" w:hAnsi="Times New Roman" w:cs="Times New Roman"/>
          <w:color w:val="4472C4" w:themeColor="accent1"/>
          <w:sz w:val="40"/>
          <w:szCs w:val="40"/>
          <w:shd w:val="clear" w:color="auto" w:fill="FFFFFF"/>
        </w:rPr>
        <w:t>1. Các bước thực hiện</w:t>
      </w:r>
    </w:p>
    <w:p w14:paraId="58A8C2C5" w14:textId="38C665C3" w:rsidR="002346D6" w:rsidRDefault="002D0D6C" w:rsidP="00E625B4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  <w:r w:rsidRPr="002D0D6C">
        <w:rPr>
          <w:rFonts w:ascii="Times New Roman" w:hAnsi="Times New Roman" w:cs="Times New Roman"/>
          <w:noProof/>
          <w:color w:val="2E74B5" w:themeColor="accent5" w:themeShade="BF"/>
          <w:sz w:val="40"/>
          <w:szCs w:val="40"/>
          <w:shd w:val="clear" w:color="auto" w:fill="FFFFFF"/>
        </w:rPr>
        <w:drawing>
          <wp:inline distT="0" distB="0" distL="0" distR="0" wp14:anchorId="4E9FC1C8" wp14:editId="2E54A9FA">
            <wp:extent cx="5731510" cy="3280410"/>
            <wp:effectExtent l="19050" t="19050" r="21590" b="15240"/>
            <wp:docPr id="8" name="Picture 8" descr="A picture containing text, sky, differen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ky, different, severa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AAC01" w14:textId="77777777" w:rsidR="002D0D6C" w:rsidRDefault="002D0D6C" w:rsidP="00E625B4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</w:p>
    <w:p w14:paraId="26789276" w14:textId="0FFEC7F0" w:rsidR="002D0D6C" w:rsidRPr="00441A0F" w:rsidRDefault="002D0D6C" w:rsidP="00E625B4">
      <w:pPr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</w:pPr>
      <w:r w:rsidRPr="00441A0F"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  <w:t>a. Cấu hình địa chỉ IP</w:t>
      </w:r>
    </w:p>
    <w:p w14:paraId="68C88D24" w14:textId="35689B2E" w:rsidR="00152478" w:rsidRDefault="00152478" w:rsidP="001524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PC</w:t>
      </w:r>
    </w:p>
    <w:p w14:paraId="0C1DCF4A" w14:textId="6B02E2ED" w:rsidR="00152478" w:rsidRPr="00152478" w:rsidRDefault="001C374D" w:rsidP="00152478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1C374D">
        <w:rPr>
          <w:noProof/>
          <w:shd w:val="clear" w:color="auto" w:fill="FFFFFF"/>
        </w:rPr>
        <w:drawing>
          <wp:inline distT="0" distB="0" distL="0" distR="0" wp14:anchorId="31ED6E86" wp14:editId="76C21209">
            <wp:extent cx="5731510" cy="3041015"/>
            <wp:effectExtent l="0" t="0" r="254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C4B" w14:textId="5EE897E6" w:rsidR="001C374D" w:rsidRPr="001C374D" w:rsidRDefault="001C374D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1C374D">
        <w:rPr>
          <w:noProof/>
          <w:shd w:val="clear" w:color="auto" w:fill="FFFFFF"/>
        </w:rPr>
        <w:lastRenderedPageBreak/>
        <w:drawing>
          <wp:inline distT="0" distB="0" distL="0" distR="0" wp14:anchorId="3F8D91DB" wp14:editId="3E414F8A">
            <wp:extent cx="5731510" cy="3012440"/>
            <wp:effectExtent l="0" t="0" r="254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7488" w14:textId="1B996495" w:rsidR="001C374D" w:rsidRDefault="001C374D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1C374D"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 wp14:anchorId="7B1C99A6" wp14:editId="76E94BCB">
            <wp:extent cx="5731510" cy="301244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626C" w14:textId="10692AD2" w:rsidR="00D2605D" w:rsidRDefault="00D2605D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2D9C648D" w14:textId="63CA39C8" w:rsidR="005F66A7" w:rsidRDefault="005F66A7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60178F36" w14:textId="02DDF77E" w:rsidR="005F66A7" w:rsidRDefault="005F66A7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86C4D54" w14:textId="0DDF5DF9" w:rsidR="005F66A7" w:rsidRDefault="005F66A7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D24C464" w14:textId="168F0D3E" w:rsidR="005F66A7" w:rsidRDefault="005F66A7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8FBBFFF" w14:textId="3D013D27" w:rsidR="005F66A7" w:rsidRDefault="005F66A7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7393DEC0" w14:textId="77777777" w:rsidR="005F66A7" w:rsidRDefault="005F66A7" w:rsidP="001C374D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6C9235F" w14:textId="3130AF37" w:rsidR="001C374D" w:rsidRDefault="00D2605D" w:rsidP="00D260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lastRenderedPageBreak/>
        <w:t>Router</w:t>
      </w:r>
    </w:p>
    <w:p w14:paraId="4B3C5991" w14:textId="518E4410" w:rsidR="005D1DAD" w:rsidRDefault="00D2605D" w:rsidP="00D2605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R1</w:t>
      </w:r>
    </w:p>
    <w:p w14:paraId="679E3141" w14:textId="77777777" w:rsidR="005F66A7" w:rsidRDefault="005F66A7" w:rsidP="005F66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Router 1 cần </w:t>
      </w:r>
      <w:r>
        <w:rPr>
          <w:rFonts w:ascii="Times New Roman" w:hAnsi="Times New Roman" w:cs="Times New Roman"/>
          <w:noProof/>
          <w:sz w:val="32"/>
          <w:szCs w:val="32"/>
        </w:rPr>
        <w:t>gắn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thêm 1 cổng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5F66A7">
        <w:rPr>
          <w:rFonts w:ascii="Times New Roman" w:hAnsi="Times New Roman" w:cs="Times New Roman"/>
          <w:sz w:val="32"/>
          <w:szCs w:val="32"/>
        </w:rPr>
        <w:t>PT-ROUTER-NM-1CFE</w:t>
      </w:r>
      <w:r>
        <w:rPr>
          <w:rFonts w:ascii="Times New Roman" w:hAnsi="Times New Roman" w:cs="Times New Roman"/>
          <w:sz w:val="32"/>
          <w:szCs w:val="32"/>
        </w:rPr>
        <w:t xml:space="preserve"> để có thêm 1 cổng kết nối</w:t>
      </w:r>
    </w:p>
    <w:p w14:paraId="59D5FF6A" w14:textId="4F8CCCEB" w:rsidR="005F66A7" w:rsidRPr="005F66A7" w:rsidRDefault="005F66A7" w:rsidP="005F66A7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5D9142EA" wp14:editId="525A9268">
            <wp:extent cx="4206240" cy="4227211"/>
            <wp:effectExtent l="0" t="0" r="381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381" cy="424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05F1" w14:textId="5A67A394" w:rsidR="00786814" w:rsidRDefault="00D2605D" w:rsidP="00E625B4">
      <w:pPr>
        <w:rPr>
          <w:noProof/>
        </w:rPr>
      </w:pPr>
      <w:r w:rsidRPr="00D2605D">
        <w:rPr>
          <w:noProof/>
        </w:rPr>
        <w:t xml:space="preserve"> </w:t>
      </w:r>
      <w:r w:rsidR="005D1DAD" w:rsidRPr="005D1DAD">
        <w:rPr>
          <w:noProof/>
        </w:rPr>
        <w:drawing>
          <wp:inline distT="0" distB="0" distL="0" distR="0" wp14:anchorId="05F9D1C0" wp14:editId="40074EAA">
            <wp:extent cx="2561616" cy="1524000"/>
            <wp:effectExtent l="0" t="0" r="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246" cy="15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814" w:rsidRPr="00786814">
        <w:rPr>
          <w:noProof/>
        </w:rPr>
        <w:t xml:space="preserve"> </w:t>
      </w:r>
      <w:r w:rsidR="00786814" w:rsidRPr="00786814">
        <w:rPr>
          <w:noProof/>
        </w:rPr>
        <w:drawing>
          <wp:inline distT="0" distB="0" distL="0" distR="0" wp14:anchorId="10EE8E4B" wp14:editId="71AA9531">
            <wp:extent cx="2503717" cy="1524000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551" cy="15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9B08" w14:textId="433B35DD" w:rsidR="005F66A7" w:rsidRPr="00BB76D3" w:rsidRDefault="00786814" w:rsidP="00E625B4">
      <w:pPr>
        <w:rPr>
          <w:rFonts w:ascii="Times New Roman" w:hAnsi="Times New Roman" w:cs="Times New Roman"/>
          <w:noProof/>
          <w:sz w:val="32"/>
          <w:szCs w:val="32"/>
        </w:rPr>
      </w:pPr>
      <w:r w:rsidRPr="00786814">
        <w:rPr>
          <w:noProof/>
        </w:rPr>
        <w:drawing>
          <wp:inline distT="0" distB="0" distL="0" distR="0" wp14:anchorId="35E25517" wp14:editId="13CE1902">
            <wp:extent cx="2613660" cy="1578810"/>
            <wp:effectExtent l="0" t="0" r="0" b="254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445" cy="15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6A7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0413597F" w14:textId="0F67D12A" w:rsidR="00D2605D" w:rsidRPr="00E8485F" w:rsidRDefault="00D2605D" w:rsidP="00D260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8485F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R2</w:t>
      </w:r>
    </w:p>
    <w:p w14:paraId="4ED78354" w14:textId="785A5B93" w:rsidR="00E8485F" w:rsidRDefault="00E8485F" w:rsidP="00D2605D">
      <w:pPr>
        <w:rPr>
          <w:noProof/>
        </w:rPr>
      </w:pPr>
      <w:r w:rsidRPr="00E8485F"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 wp14:anchorId="704F2333" wp14:editId="3BA6BF75">
            <wp:extent cx="2823191" cy="1706880"/>
            <wp:effectExtent l="0" t="0" r="0" b="762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044" cy="17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5F">
        <w:rPr>
          <w:noProof/>
        </w:rPr>
        <w:t xml:space="preserve"> </w:t>
      </w:r>
      <w:r w:rsidRPr="00E8485F"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 wp14:anchorId="29752AE5" wp14:editId="4CB86DC2">
            <wp:extent cx="2857734" cy="168402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798" cy="16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BC74" w14:textId="1CBEAC33" w:rsidR="00E8485F" w:rsidRPr="00E8485F" w:rsidRDefault="00E8485F" w:rsidP="00E848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8485F">
        <w:rPr>
          <w:rFonts w:ascii="Times New Roman" w:hAnsi="Times New Roman" w:cs="Times New Roman"/>
          <w:sz w:val="36"/>
          <w:szCs w:val="36"/>
          <w:shd w:val="clear" w:color="auto" w:fill="FFFFFF"/>
        </w:rPr>
        <w:t>R3</w:t>
      </w:r>
    </w:p>
    <w:p w14:paraId="38189386" w14:textId="33B29E72" w:rsidR="00E8485F" w:rsidRDefault="00E8485F" w:rsidP="00E8485F">
      <w:pPr>
        <w:rPr>
          <w:noProof/>
        </w:rPr>
      </w:pPr>
      <w:r w:rsidRPr="00E8485F"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 wp14:anchorId="07A83202" wp14:editId="5F4EC728">
            <wp:extent cx="2833860" cy="1691640"/>
            <wp:effectExtent l="0" t="0" r="5080" b="381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9628" cy="16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5F">
        <w:rPr>
          <w:noProof/>
        </w:rPr>
        <w:t xml:space="preserve"> </w:t>
      </w:r>
      <w:r w:rsidRPr="00E8485F"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 wp14:anchorId="5CBB5B96" wp14:editId="493EF9DA">
            <wp:extent cx="2849880" cy="1730284"/>
            <wp:effectExtent l="0" t="0" r="7620" b="381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169" cy="17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9693" w14:textId="563ED7FB" w:rsidR="00E8485F" w:rsidRDefault="00E8485F" w:rsidP="00E848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R4</w:t>
      </w:r>
    </w:p>
    <w:p w14:paraId="0090625A" w14:textId="15FF25D0" w:rsidR="005F66A7" w:rsidRDefault="00E8485F" w:rsidP="00E8485F">
      <w:pPr>
        <w:rPr>
          <w:noProof/>
        </w:rPr>
      </w:pPr>
      <w:r w:rsidRPr="00E8485F"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6B28E882" wp14:editId="2CA72DF5">
            <wp:extent cx="2873609" cy="1737360"/>
            <wp:effectExtent l="0" t="0" r="3175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457" cy="17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5F">
        <w:rPr>
          <w:noProof/>
        </w:rPr>
        <w:t xml:space="preserve"> </w:t>
      </w:r>
      <w:r w:rsidRPr="00E8485F"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492D2F1F" wp14:editId="4F872C07">
            <wp:extent cx="2788920" cy="1686158"/>
            <wp:effectExtent l="0" t="0" r="0" b="952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2779" cy="17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C8EA" w14:textId="7D6E5D05" w:rsidR="00E8485F" w:rsidRDefault="00E8485F" w:rsidP="00E848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R5</w:t>
      </w:r>
    </w:p>
    <w:p w14:paraId="0DF3953C" w14:textId="66F1C388" w:rsidR="00E8485F" w:rsidRDefault="005D1DAD" w:rsidP="00E8485F">
      <w:pPr>
        <w:rPr>
          <w:noProof/>
        </w:rPr>
      </w:pPr>
      <w:r w:rsidRPr="005D1DAD"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49940210" wp14:editId="5AAC6A58">
            <wp:extent cx="2842389" cy="1706880"/>
            <wp:effectExtent l="0" t="0" r="0" b="762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354" cy="17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DAD">
        <w:rPr>
          <w:noProof/>
        </w:rPr>
        <w:t xml:space="preserve"> </w:t>
      </w:r>
      <w:r w:rsidRPr="005D1DAD"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08BA62F5" wp14:editId="5B5BAC67">
            <wp:extent cx="2833370" cy="1713033"/>
            <wp:effectExtent l="0" t="0" r="5080" b="190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794" cy="17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99F" w14:textId="4E88F087" w:rsidR="005D1DAD" w:rsidRDefault="005D1DAD" w:rsidP="005D1D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R6</w:t>
      </w:r>
    </w:p>
    <w:p w14:paraId="44D1DCF3" w14:textId="0BF0F911" w:rsidR="00CC6EFA" w:rsidRDefault="005D1DAD" w:rsidP="007F58D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5D1DAD"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7359CEC4" wp14:editId="61647B73">
            <wp:extent cx="2780470" cy="1709420"/>
            <wp:effectExtent l="0" t="0" r="1270" b="508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2147" cy="17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DA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19FCCD" wp14:editId="2B3E75F2">
            <wp:extent cx="2930944" cy="1752600"/>
            <wp:effectExtent l="0" t="0" r="3175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094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86CC" w14:textId="77777777" w:rsidR="001E5994" w:rsidRDefault="001E5994" w:rsidP="007F58D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50FB337E" w14:textId="664B5D32" w:rsidR="00B448FB" w:rsidRPr="00441A0F" w:rsidRDefault="00B448FB" w:rsidP="00B448FB">
      <w:pPr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</w:pPr>
      <w:r w:rsidRPr="00441A0F"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  <w:t>b. Cấu hình định tuyến OSPF</w:t>
      </w:r>
    </w:p>
    <w:p w14:paraId="03C05CDA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Để tiến hành config router</w:t>
      </w:r>
    </w:p>
    <w:p w14:paraId="05B6D910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B1E153" wp14:editId="0D1E14EE">
            <wp:extent cx="4686954" cy="590632"/>
            <wp:effectExtent l="0" t="0" r="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A7BB" w14:textId="77777777" w:rsidR="00B448FB" w:rsidRPr="00B448FB" w:rsidRDefault="00B448FB" w:rsidP="00B44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t>R1</w:t>
      </w:r>
    </w:p>
    <w:p w14:paraId="0D5B908C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ospf 1</w:t>
      </w:r>
    </w:p>
    <w:p w14:paraId="0CC4F5A6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100.100.2.0 0.0.0.3 area 0</w:t>
      </w:r>
    </w:p>
    <w:p w14:paraId="7B1089EA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110.110.2.0 0.0.0.3 area 0</w:t>
      </w:r>
    </w:p>
    <w:p w14:paraId="4487C115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200.200.2.0 0.0.0.15 area 0</w:t>
      </w:r>
    </w:p>
    <w:p w14:paraId="27070BD6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6248FCEE" w14:textId="2C929021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connected subnets</w:t>
      </w:r>
    </w:p>
    <w:p w14:paraId="251C10C0" w14:textId="77777777" w:rsidR="00B448FB" w:rsidRPr="00B448FB" w:rsidRDefault="00B448FB" w:rsidP="00B44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t>R2</w:t>
      </w:r>
    </w:p>
    <w:p w14:paraId="40BB6ADE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ospf 1</w:t>
      </w:r>
    </w:p>
    <w:p w14:paraId="70FFADAC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100.100.2.0 0.0.0.3 area 0</w:t>
      </w:r>
    </w:p>
    <w:p w14:paraId="1BB69653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120.120.2.0 0.0.0.3 area 0</w:t>
      </w:r>
    </w:p>
    <w:p w14:paraId="46B1A4ED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2BD9847A" w14:textId="3D780D64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connected subnets</w:t>
      </w:r>
    </w:p>
    <w:p w14:paraId="52BBF4AA" w14:textId="77777777" w:rsidR="00B448FB" w:rsidRPr="00B448FB" w:rsidRDefault="00B448FB" w:rsidP="00B448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lastRenderedPageBreak/>
        <w:t>R3</w:t>
      </w:r>
    </w:p>
    <w:p w14:paraId="0FA60E61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ospf 1</w:t>
      </w:r>
    </w:p>
    <w:p w14:paraId="708252F0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110.110.2.0 0.0.0.3 area 0</w:t>
      </w:r>
    </w:p>
    <w:p w14:paraId="52B4A7C3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150.150.2.0 0.0.0.3 area 0</w:t>
      </w:r>
    </w:p>
    <w:p w14:paraId="7794D74D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2414A1A8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connected subnets</w:t>
      </w:r>
    </w:p>
    <w:p w14:paraId="1A3C7FF8" w14:textId="77777777" w:rsidR="00B448FB" w:rsidRDefault="00B448FB" w:rsidP="00B448F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107A173" w14:textId="39E0AC3E" w:rsidR="00B448FB" w:rsidRPr="00441A0F" w:rsidRDefault="00B448FB" w:rsidP="00B448FB">
      <w:pPr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</w:pPr>
      <w:r w:rsidRPr="00441A0F"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  <w:t>c. Cấu hình định tuyến RIPv2 và Redistribute</w:t>
      </w:r>
    </w:p>
    <w:p w14:paraId="69AE6D61" w14:textId="77777777" w:rsidR="00B448FB" w:rsidRPr="00B448FB" w:rsidRDefault="00B448FB" w:rsidP="00B448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48FB">
        <w:rPr>
          <w:rFonts w:ascii="Times New Roman" w:hAnsi="Times New Roman" w:cs="Times New Roman"/>
          <w:b/>
          <w:bCs/>
          <w:sz w:val="32"/>
          <w:szCs w:val="32"/>
        </w:rPr>
        <w:t>Tiến hành cấu hình ospf và ripv2 trên R6 và R4</w:t>
      </w:r>
    </w:p>
    <w:p w14:paraId="63A721B0" w14:textId="3884D8F9" w:rsidR="00B448FB" w:rsidRPr="00B448FB" w:rsidRDefault="00B448FB" w:rsidP="00B448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t>AS 200</w:t>
      </w:r>
    </w:p>
    <w:p w14:paraId="1DC45C05" w14:textId="77777777" w:rsidR="00B448FB" w:rsidRPr="00B448FB" w:rsidRDefault="00B448FB" w:rsidP="00B448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t>R4</w:t>
      </w:r>
    </w:p>
    <w:p w14:paraId="110AE1B1" w14:textId="48CC44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5440C">
        <w:rPr>
          <w:rFonts w:ascii="Times New Roman" w:hAnsi="Times New Roman" w:cs="Times New Roman"/>
          <w:sz w:val="32"/>
          <w:szCs w:val="32"/>
        </w:rPr>
        <w:t>RIPv2</w:t>
      </w:r>
    </w:p>
    <w:p w14:paraId="69810DC7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rip</w:t>
      </w:r>
    </w:p>
    <w:p w14:paraId="16FA7A44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version 2</w:t>
      </w:r>
    </w:p>
    <w:p w14:paraId="2231368E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150.150.2.0</w:t>
      </w:r>
    </w:p>
    <w:p w14:paraId="5506B3BC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140.140.2.0</w:t>
      </w:r>
    </w:p>
    <w:p w14:paraId="7D2A1E71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no auto-summary</w:t>
      </w:r>
    </w:p>
    <w:p w14:paraId="53DECB83" w14:textId="77777777" w:rsidR="00B448FB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2532412D" w14:textId="5F6B63AB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Redistribute</w:t>
      </w:r>
    </w:p>
    <w:p w14:paraId="13FB13FF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ospf 1 metric 1</w:t>
      </w:r>
    </w:p>
    <w:p w14:paraId="223ADD67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 xml:space="preserve">redistribute connected metric 1 </w:t>
      </w:r>
    </w:p>
    <w:p w14:paraId="474C81FF" w14:textId="35DB7A2D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5440C">
        <w:rPr>
          <w:rFonts w:ascii="Times New Roman" w:hAnsi="Times New Roman" w:cs="Times New Roman"/>
          <w:sz w:val="32"/>
          <w:szCs w:val="32"/>
        </w:rPr>
        <w:t>OSPF</w:t>
      </w:r>
    </w:p>
    <w:p w14:paraId="5D23FBB6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ex</w:t>
      </w:r>
    </w:p>
    <w:p w14:paraId="487C5A6C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ospf 1</w:t>
      </w:r>
    </w:p>
    <w:p w14:paraId="65A5AAE3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150.150.2.0 0.0.0.3 area 0</w:t>
      </w:r>
    </w:p>
    <w:p w14:paraId="1F99B583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lastRenderedPageBreak/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66D51D68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connected subnets</w:t>
      </w:r>
    </w:p>
    <w:p w14:paraId="18D60F2D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rip subnet</w:t>
      </w:r>
      <w:r>
        <w:rPr>
          <w:rFonts w:ascii="Times New Roman" w:hAnsi="Times New Roman" w:cs="Times New Roman"/>
          <w:sz w:val="32"/>
          <w:szCs w:val="32"/>
        </w:rPr>
        <w:t>s</w:t>
      </w:r>
    </w:p>
    <w:p w14:paraId="6710F681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</w:p>
    <w:p w14:paraId="10CDA5CE" w14:textId="77777777" w:rsidR="00B448FB" w:rsidRPr="00B448FB" w:rsidRDefault="00B448FB" w:rsidP="00B448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t>R5</w:t>
      </w:r>
    </w:p>
    <w:p w14:paraId="3C5E9BBD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//RIPv2</w:t>
      </w:r>
    </w:p>
    <w:p w14:paraId="14897B94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rip</w:t>
      </w:r>
    </w:p>
    <w:p w14:paraId="79568F0A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version 2</w:t>
      </w:r>
    </w:p>
    <w:p w14:paraId="08BA6E45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140.140.2.0</w:t>
      </w:r>
    </w:p>
    <w:p w14:paraId="7324F573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220.220.2.0</w:t>
      </w:r>
    </w:p>
    <w:p w14:paraId="6BE9394E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no auto-summary</w:t>
      </w:r>
    </w:p>
    <w:p w14:paraId="6D486157" w14:textId="77777777" w:rsidR="00B448FB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0CCB3820" w14:textId="0E4B4EE2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Redistribute</w:t>
      </w:r>
    </w:p>
    <w:p w14:paraId="6B34DE4B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ospf 1 metric 1</w:t>
      </w:r>
    </w:p>
    <w:p w14:paraId="75539250" w14:textId="3A680651" w:rsidR="00B448FB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connected metric 1</w:t>
      </w:r>
    </w:p>
    <w:p w14:paraId="43C732D5" w14:textId="4BF5F450" w:rsidR="001E5994" w:rsidRDefault="001E5994" w:rsidP="00B448FB">
      <w:pPr>
        <w:rPr>
          <w:rFonts w:ascii="Times New Roman" w:hAnsi="Times New Roman" w:cs="Times New Roman"/>
          <w:sz w:val="32"/>
          <w:szCs w:val="32"/>
        </w:rPr>
      </w:pPr>
    </w:p>
    <w:p w14:paraId="35AA8039" w14:textId="77777777" w:rsidR="001E5994" w:rsidRPr="0085440C" w:rsidRDefault="001E5994" w:rsidP="00B448FB">
      <w:pPr>
        <w:rPr>
          <w:rFonts w:ascii="Times New Roman" w:hAnsi="Times New Roman" w:cs="Times New Roman"/>
          <w:sz w:val="32"/>
          <w:szCs w:val="32"/>
        </w:rPr>
      </w:pPr>
    </w:p>
    <w:p w14:paraId="2220F822" w14:textId="64FAC427" w:rsidR="00B448FB" w:rsidRPr="00B448FB" w:rsidRDefault="00B448FB" w:rsidP="00B448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t>AS 300</w:t>
      </w:r>
    </w:p>
    <w:p w14:paraId="65DBE792" w14:textId="77777777" w:rsidR="00B448FB" w:rsidRPr="00B448FB" w:rsidRDefault="00B448FB" w:rsidP="00B448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t>R6</w:t>
      </w:r>
    </w:p>
    <w:p w14:paraId="404FC739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// RIPv2</w:t>
      </w:r>
    </w:p>
    <w:p w14:paraId="4F9AA0DC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rip</w:t>
      </w:r>
    </w:p>
    <w:p w14:paraId="7A19F8E0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version 2</w:t>
      </w:r>
    </w:p>
    <w:p w14:paraId="516DAB3A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120.120.2.0</w:t>
      </w:r>
    </w:p>
    <w:p w14:paraId="774EA1AA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130.130.2.0</w:t>
      </w:r>
    </w:p>
    <w:p w14:paraId="1E9CEF8B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no auto-summary</w:t>
      </w:r>
    </w:p>
    <w:p w14:paraId="059E79D9" w14:textId="77777777" w:rsidR="00B448FB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lastRenderedPageBreak/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2BB51ED9" w14:textId="7A1DE434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Redistribute</w:t>
      </w:r>
    </w:p>
    <w:p w14:paraId="5E6D3A54" w14:textId="77777777" w:rsidR="00B448FB" w:rsidRPr="0085440C" w:rsidRDefault="00B448FB" w:rsidP="00B448FB">
      <w:pPr>
        <w:rPr>
          <w:rFonts w:ascii="Times New Roman" w:eastAsia="Times New Roman" w:hAnsi="Times New Roman" w:cs="Times New Roman"/>
          <w:sz w:val="32"/>
          <w:szCs w:val="32"/>
        </w:rPr>
      </w:pPr>
      <w:r w:rsidRPr="0085440C">
        <w:rPr>
          <w:rFonts w:ascii="Times New Roman" w:eastAsia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eastAsia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eastAsia="Times New Roman" w:hAnsi="Times New Roman" w:cs="Times New Roman"/>
          <w:sz w:val="32"/>
          <w:szCs w:val="32"/>
        </w:rPr>
        <w:t>redistribute ospf 1 metric 1</w:t>
      </w:r>
    </w:p>
    <w:p w14:paraId="1F639E01" w14:textId="77777777" w:rsidR="00B448FB" w:rsidRPr="0085440C" w:rsidRDefault="00B448FB" w:rsidP="00B448FB">
      <w:pPr>
        <w:rPr>
          <w:rFonts w:ascii="Times New Roman" w:eastAsia="Times New Roman" w:hAnsi="Times New Roman" w:cs="Times New Roman"/>
          <w:sz w:val="32"/>
          <w:szCs w:val="32"/>
        </w:rPr>
      </w:pPr>
      <w:r w:rsidRPr="0085440C">
        <w:rPr>
          <w:rFonts w:ascii="Times New Roman" w:eastAsia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eastAsia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eastAsia="Times New Roman" w:hAnsi="Times New Roman" w:cs="Times New Roman"/>
          <w:sz w:val="32"/>
          <w:szCs w:val="32"/>
        </w:rPr>
        <w:t xml:space="preserve">redistribute connected metric 1 </w:t>
      </w:r>
    </w:p>
    <w:p w14:paraId="4BB15F02" w14:textId="67C89041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//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5440C">
        <w:rPr>
          <w:rFonts w:ascii="Times New Roman" w:hAnsi="Times New Roman" w:cs="Times New Roman"/>
          <w:sz w:val="32"/>
          <w:szCs w:val="32"/>
        </w:rPr>
        <w:t>OSPF</w:t>
      </w:r>
    </w:p>
    <w:p w14:paraId="6E96B6FA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ex</w:t>
      </w:r>
    </w:p>
    <w:p w14:paraId="26F67A33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ospf 1</w:t>
      </w:r>
    </w:p>
    <w:p w14:paraId="58BAC739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120.120.2.0 0.0.0.3 area 0</w:t>
      </w:r>
    </w:p>
    <w:p w14:paraId="1079C79A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2AEB1605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connected subnets</w:t>
      </w:r>
    </w:p>
    <w:p w14:paraId="17B884B4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rip subnet</w:t>
      </w:r>
      <w:r>
        <w:rPr>
          <w:rFonts w:ascii="Times New Roman" w:hAnsi="Times New Roman" w:cs="Times New Roman"/>
          <w:sz w:val="32"/>
          <w:szCs w:val="32"/>
        </w:rPr>
        <w:t>s</w:t>
      </w:r>
    </w:p>
    <w:p w14:paraId="1CC79A6D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</w:p>
    <w:p w14:paraId="307C0172" w14:textId="77777777" w:rsidR="00B448FB" w:rsidRPr="00B448FB" w:rsidRDefault="00B448FB" w:rsidP="00B448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B448FB">
        <w:rPr>
          <w:rFonts w:ascii="Times New Roman" w:hAnsi="Times New Roman" w:cs="Times New Roman"/>
          <w:sz w:val="32"/>
          <w:szCs w:val="32"/>
        </w:rPr>
        <w:t>R7</w:t>
      </w:r>
    </w:p>
    <w:p w14:paraId="20502E95" w14:textId="2C7DD24A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RIPv2</w:t>
      </w:r>
    </w:p>
    <w:p w14:paraId="3F17DE80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rip</w:t>
      </w:r>
    </w:p>
    <w:p w14:paraId="11BF9C36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version 2</w:t>
      </w:r>
    </w:p>
    <w:p w14:paraId="7ED87092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130.130.2.0</w:t>
      </w:r>
    </w:p>
    <w:p w14:paraId="506390A4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network 210.210.2.0</w:t>
      </w:r>
    </w:p>
    <w:p w14:paraId="16B0CA4F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no auto-summary</w:t>
      </w:r>
    </w:p>
    <w:p w14:paraId="174DED4D" w14:textId="77777777" w:rsidR="00B448FB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default-information originate</w:t>
      </w:r>
    </w:p>
    <w:p w14:paraId="23956A15" w14:textId="71F9352D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Redistribute</w:t>
      </w:r>
    </w:p>
    <w:p w14:paraId="36136991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ospf 1 metric 1</w:t>
      </w:r>
    </w:p>
    <w:p w14:paraId="21C5B386" w14:textId="77777777" w:rsidR="00B448FB" w:rsidRPr="0085440C" w:rsidRDefault="00B448FB" w:rsidP="00B448FB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redistribute connected metric 1</w:t>
      </w:r>
    </w:p>
    <w:p w14:paraId="7B3C9412" w14:textId="6905D868" w:rsidR="00B448FB" w:rsidRDefault="00B448FB" w:rsidP="00B448F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204BF57C" w14:textId="77777777" w:rsidR="001E5994" w:rsidRDefault="001E5994" w:rsidP="00B448F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6CA82104" w14:textId="62309CBE" w:rsidR="00B448FB" w:rsidRPr="00441A0F" w:rsidRDefault="00B448FB" w:rsidP="00B448FB">
      <w:pPr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</w:pPr>
      <w:r w:rsidRPr="00441A0F"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  <w:lastRenderedPageBreak/>
        <w:t xml:space="preserve">d. Cấu hình định tuyến BGP </w:t>
      </w:r>
    </w:p>
    <w:p w14:paraId="11AC2334" w14:textId="77777777" w:rsidR="0056148F" w:rsidRPr="0056148F" w:rsidRDefault="0056148F" w:rsidP="005614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6148F">
        <w:rPr>
          <w:rFonts w:ascii="Times New Roman" w:hAnsi="Times New Roman" w:cs="Times New Roman"/>
          <w:sz w:val="32"/>
          <w:szCs w:val="32"/>
        </w:rPr>
        <w:t>R2</w:t>
      </w:r>
    </w:p>
    <w:p w14:paraId="13CF427B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Router(config)#int lo1</w:t>
      </w:r>
    </w:p>
    <w:p w14:paraId="11363231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if)#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ip add 2.2.2.2 255.255.255.255</w:t>
      </w:r>
    </w:p>
    <w:p w14:paraId="67303C8B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if)#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ex</w:t>
      </w:r>
    </w:p>
    <w:p w14:paraId="408F89EC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bgp 100</w:t>
      </w:r>
    </w:p>
    <w:p w14:paraId="5DAAEC03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neighbor 6.6.6.6 remote-as 300</w:t>
      </w:r>
    </w:p>
    <w:p w14:paraId="012D21A9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</w:p>
    <w:p w14:paraId="3B70F975" w14:textId="77777777" w:rsidR="0056148F" w:rsidRPr="0056148F" w:rsidRDefault="0056148F" w:rsidP="005614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6148F">
        <w:rPr>
          <w:rFonts w:ascii="Times New Roman" w:hAnsi="Times New Roman" w:cs="Times New Roman"/>
          <w:sz w:val="32"/>
          <w:szCs w:val="32"/>
        </w:rPr>
        <w:t>R3</w:t>
      </w:r>
    </w:p>
    <w:p w14:paraId="781EC5A8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Router(config)#int lo2</w:t>
      </w:r>
    </w:p>
    <w:p w14:paraId="4F91C6A0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if)#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ip add 3.3.3.3 255.255.255.255</w:t>
      </w:r>
    </w:p>
    <w:p w14:paraId="267DC710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if)#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ex</w:t>
      </w:r>
    </w:p>
    <w:p w14:paraId="424A699C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bgp 100</w:t>
      </w:r>
    </w:p>
    <w:p w14:paraId="3BC25360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neighbor 4.4.4.4 remote-as 200</w:t>
      </w:r>
    </w:p>
    <w:p w14:paraId="7E1903C4" w14:textId="77777777" w:rsidR="001E5994" w:rsidRPr="0085440C" w:rsidRDefault="001E5994" w:rsidP="0056148F">
      <w:pPr>
        <w:rPr>
          <w:rFonts w:ascii="Times New Roman" w:hAnsi="Times New Roman" w:cs="Times New Roman"/>
          <w:sz w:val="32"/>
          <w:szCs w:val="32"/>
        </w:rPr>
      </w:pPr>
    </w:p>
    <w:p w14:paraId="4B233F71" w14:textId="77777777" w:rsidR="0056148F" w:rsidRPr="0056148F" w:rsidRDefault="0056148F" w:rsidP="0056148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56148F">
        <w:rPr>
          <w:rFonts w:ascii="Times New Roman" w:hAnsi="Times New Roman" w:cs="Times New Roman"/>
          <w:sz w:val="32"/>
          <w:szCs w:val="32"/>
        </w:rPr>
        <w:t>R6</w:t>
      </w:r>
    </w:p>
    <w:p w14:paraId="2245B050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Router(config)#int lo3</w:t>
      </w:r>
    </w:p>
    <w:p w14:paraId="6689B3DE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if)#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ip add 6.6.6.6 255.255.255.255</w:t>
      </w:r>
    </w:p>
    <w:p w14:paraId="4BC63E70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if)#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ex</w:t>
      </w:r>
    </w:p>
    <w:p w14:paraId="0F563305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bgp 300</w:t>
      </w:r>
    </w:p>
    <w:p w14:paraId="78F0029B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85440C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85440C">
        <w:rPr>
          <w:rFonts w:ascii="Times New Roman" w:hAnsi="Times New Roman" w:cs="Times New Roman"/>
          <w:sz w:val="32"/>
          <w:szCs w:val="32"/>
        </w:rPr>
        <w:t>neighbor 2.2.2.2 remote-as 100</w:t>
      </w:r>
    </w:p>
    <w:p w14:paraId="2AA0F290" w14:textId="256B16BB" w:rsidR="0056148F" w:rsidRDefault="0056148F" w:rsidP="0056148F">
      <w:pPr>
        <w:rPr>
          <w:rFonts w:ascii="Times New Roman" w:hAnsi="Times New Roman" w:cs="Times New Roman"/>
          <w:sz w:val="32"/>
          <w:szCs w:val="32"/>
        </w:rPr>
      </w:pPr>
    </w:p>
    <w:p w14:paraId="1853CF8A" w14:textId="253DCAC7" w:rsidR="00441A0F" w:rsidRDefault="00441A0F" w:rsidP="0056148F">
      <w:pPr>
        <w:rPr>
          <w:rFonts w:ascii="Times New Roman" w:hAnsi="Times New Roman" w:cs="Times New Roman"/>
          <w:sz w:val="32"/>
          <w:szCs w:val="32"/>
        </w:rPr>
      </w:pPr>
    </w:p>
    <w:p w14:paraId="4E990717" w14:textId="5FB1CC2E" w:rsidR="00441A0F" w:rsidRDefault="00441A0F" w:rsidP="0056148F">
      <w:pPr>
        <w:rPr>
          <w:rFonts w:ascii="Times New Roman" w:hAnsi="Times New Roman" w:cs="Times New Roman"/>
          <w:sz w:val="32"/>
          <w:szCs w:val="32"/>
        </w:rPr>
      </w:pPr>
    </w:p>
    <w:p w14:paraId="42F2DDD9" w14:textId="77777777" w:rsidR="00441A0F" w:rsidRPr="0085440C" w:rsidRDefault="00441A0F" w:rsidP="0056148F">
      <w:pPr>
        <w:rPr>
          <w:rFonts w:ascii="Times New Roman" w:hAnsi="Times New Roman" w:cs="Times New Roman"/>
          <w:sz w:val="32"/>
          <w:szCs w:val="32"/>
        </w:rPr>
      </w:pPr>
    </w:p>
    <w:p w14:paraId="44EA3450" w14:textId="233AE3B1" w:rsidR="00441A0F" w:rsidRPr="00441A0F" w:rsidRDefault="0056148F" w:rsidP="00441A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6148F">
        <w:rPr>
          <w:rFonts w:ascii="Times New Roman" w:hAnsi="Times New Roman" w:cs="Times New Roman"/>
          <w:sz w:val="32"/>
          <w:szCs w:val="32"/>
        </w:rPr>
        <w:lastRenderedPageBreak/>
        <w:t>R4</w:t>
      </w:r>
    </w:p>
    <w:p w14:paraId="6C525D71" w14:textId="77777777" w:rsidR="0056148F" w:rsidRPr="007D2B70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7D2B70">
        <w:rPr>
          <w:rFonts w:ascii="Times New Roman" w:hAnsi="Times New Roman" w:cs="Times New Roman"/>
          <w:sz w:val="32"/>
          <w:szCs w:val="32"/>
        </w:rPr>
        <w:t>Router(config)#int lo4</w:t>
      </w:r>
    </w:p>
    <w:p w14:paraId="2ED79EC7" w14:textId="77777777" w:rsidR="0056148F" w:rsidRPr="007D2B70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7D2B70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7D2B70">
        <w:rPr>
          <w:rFonts w:ascii="Times New Roman" w:hAnsi="Times New Roman" w:cs="Times New Roman"/>
          <w:sz w:val="32"/>
          <w:szCs w:val="32"/>
        </w:rPr>
        <w:t>if)#</w:t>
      </w:r>
      <w:proofErr w:type="gramEnd"/>
      <w:r w:rsidRPr="007D2B70">
        <w:rPr>
          <w:rFonts w:ascii="Times New Roman" w:hAnsi="Times New Roman" w:cs="Times New Roman"/>
          <w:sz w:val="32"/>
          <w:szCs w:val="32"/>
        </w:rPr>
        <w:t>ip add 4.4.4.4 255.255.255.255</w:t>
      </w:r>
    </w:p>
    <w:p w14:paraId="20F31355" w14:textId="77777777" w:rsidR="0056148F" w:rsidRPr="007D2B70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7D2B70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7D2B70">
        <w:rPr>
          <w:rFonts w:ascii="Times New Roman" w:hAnsi="Times New Roman" w:cs="Times New Roman"/>
          <w:sz w:val="32"/>
          <w:szCs w:val="32"/>
        </w:rPr>
        <w:t>if)#</w:t>
      </w:r>
      <w:proofErr w:type="gramEnd"/>
      <w:r w:rsidRPr="007D2B70">
        <w:rPr>
          <w:rFonts w:ascii="Times New Roman" w:hAnsi="Times New Roman" w:cs="Times New Roman"/>
          <w:sz w:val="32"/>
          <w:szCs w:val="32"/>
        </w:rPr>
        <w:t>ex</w:t>
      </w:r>
    </w:p>
    <w:p w14:paraId="283971F5" w14:textId="77777777" w:rsidR="0056148F" w:rsidRPr="007D2B70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7D2B70">
        <w:rPr>
          <w:rFonts w:ascii="Times New Roman" w:hAnsi="Times New Roman" w:cs="Times New Roman"/>
          <w:sz w:val="32"/>
          <w:szCs w:val="32"/>
        </w:rPr>
        <w:t>Router(config)#router bgp 200</w:t>
      </w:r>
    </w:p>
    <w:p w14:paraId="3ED581D2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7D2B70">
        <w:rPr>
          <w:rFonts w:ascii="Times New Roman" w:hAnsi="Times New Roman" w:cs="Times New Roman"/>
          <w:sz w:val="32"/>
          <w:szCs w:val="32"/>
        </w:rPr>
        <w:t>Router(config-</w:t>
      </w:r>
      <w:proofErr w:type="gramStart"/>
      <w:r w:rsidRPr="007D2B70">
        <w:rPr>
          <w:rFonts w:ascii="Times New Roman" w:hAnsi="Times New Roman" w:cs="Times New Roman"/>
          <w:sz w:val="32"/>
          <w:szCs w:val="32"/>
        </w:rPr>
        <w:t>router)#</w:t>
      </w:r>
      <w:proofErr w:type="gramEnd"/>
      <w:r w:rsidRPr="007D2B70">
        <w:rPr>
          <w:rFonts w:ascii="Times New Roman" w:hAnsi="Times New Roman" w:cs="Times New Roman"/>
          <w:sz w:val="32"/>
          <w:szCs w:val="32"/>
        </w:rPr>
        <w:t>neighbor 3.3.3.3 remote-as 100</w:t>
      </w:r>
    </w:p>
    <w:p w14:paraId="1FE22983" w14:textId="77777777" w:rsidR="0056148F" w:rsidRPr="0085440C" w:rsidRDefault="0056148F" w:rsidP="0056148F">
      <w:pPr>
        <w:rPr>
          <w:rFonts w:ascii="Times New Roman" w:hAnsi="Times New Roman" w:cs="Times New Roman"/>
          <w:sz w:val="32"/>
          <w:szCs w:val="32"/>
        </w:rPr>
      </w:pPr>
    </w:p>
    <w:p w14:paraId="425F405C" w14:textId="77777777" w:rsidR="0056148F" w:rsidRPr="0056148F" w:rsidRDefault="0056148F" w:rsidP="005614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6148F">
        <w:rPr>
          <w:rFonts w:ascii="Times New Roman" w:hAnsi="Times New Roman" w:cs="Times New Roman"/>
          <w:sz w:val="32"/>
          <w:szCs w:val="32"/>
        </w:rPr>
        <w:t>R1</w:t>
      </w:r>
    </w:p>
    <w:p w14:paraId="5B34E4FC" w14:textId="77777777" w:rsidR="0056148F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85440C">
        <w:rPr>
          <w:rFonts w:ascii="Times New Roman" w:hAnsi="Times New Roman" w:cs="Times New Roman"/>
          <w:sz w:val="32"/>
          <w:szCs w:val="32"/>
        </w:rPr>
        <w:t>Router(config)#router bgp 100</w:t>
      </w:r>
    </w:p>
    <w:p w14:paraId="1741700A" w14:textId="77777777" w:rsidR="0056148F" w:rsidRDefault="0056148F" w:rsidP="0056148F">
      <w:pPr>
        <w:rPr>
          <w:rFonts w:ascii="Times New Roman" w:hAnsi="Times New Roman" w:cs="Times New Roman"/>
          <w:sz w:val="32"/>
          <w:szCs w:val="32"/>
        </w:rPr>
      </w:pPr>
    </w:p>
    <w:p w14:paraId="4473F6F7" w14:textId="77777777" w:rsidR="0056148F" w:rsidRPr="0056148F" w:rsidRDefault="0056148F" w:rsidP="005614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6148F">
        <w:rPr>
          <w:rFonts w:ascii="Times New Roman" w:hAnsi="Times New Roman" w:cs="Times New Roman"/>
          <w:sz w:val="32"/>
          <w:szCs w:val="32"/>
        </w:rPr>
        <w:t>R7</w:t>
      </w:r>
    </w:p>
    <w:p w14:paraId="2FD63893" w14:textId="77777777" w:rsidR="0056148F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0276FA">
        <w:rPr>
          <w:rFonts w:ascii="Times New Roman" w:hAnsi="Times New Roman" w:cs="Times New Roman"/>
          <w:sz w:val="32"/>
          <w:szCs w:val="32"/>
        </w:rPr>
        <w:t>Router(config)#router bgp 300</w:t>
      </w:r>
    </w:p>
    <w:p w14:paraId="484526E2" w14:textId="77777777" w:rsidR="0056148F" w:rsidRDefault="0056148F" w:rsidP="0056148F">
      <w:pPr>
        <w:rPr>
          <w:rFonts w:ascii="Times New Roman" w:hAnsi="Times New Roman" w:cs="Times New Roman"/>
          <w:sz w:val="32"/>
          <w:szCs w:val="32"/>
        </w:rPr>
      </w:pPr>
    </w:p>
    <w:p w14:paraId="1FF190E2" w14:textId="77777777" w:rsidR="0056148F" w:rsidRPr="0056148F" w:rsidRDefault="0056148F" w:rsidP="005614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6148F">
        <w:rPr>
          <w:rFonts w:ascii="Times New Roman" w:hAnsi="Times New Roman" w:cs="Times New Roman"/>
          <w:sz w:val="32"/>
          <w:szCs w:val="32"/>
        </w:rPr>
        <w:t>R5</w:t>
      </w:r>
    </w:p>
    <w:p w14:paraId="114FED58" w14:textId="77777777" w:rsidR="0056148F" w:rsidRDefault="0056148F" w:rsidP="0056148F">
      <w:pPr>
        <w:rPr>
          <w:rFonts w:ascii="Times New Roman" w:hAnsi="Times New Roman" w:cs="Times New Roman"/>
          <w:sz w:val="32"/>
          <w:szCs w:val="32"/>
        </w:rPr>
      </w:pPr>
      <w:r w:rsidRPr="000276FA">
        <w:rPr>
          <w:rFonts w:ascii="Times New Roman" w:hAnsi="Times New Roman" w:cs="Times New Roman"/>
          <w:sz w:val="32"/>
          <w:szCs w:val="32"/>
        </w:rPr>
        <w:t xml:space="preserve">Router(config)#router bgp </w:t>
      </w:r>
      <w:r>
        <w:rPr>
          <w:rFonts w:ascii="Times New Roman" w:hAnsi="Times New Roman" w:cs="Times New Roman"/>
          <w:sz w:val="32"/>
          <w:szCs w:val="32"/>
        </w:rPr>
        <w:t>200</w:t>
      </w:r>
    </w:p>
    <w:p w14:paraId="66EC2A72" w14:textId="624D9F2C" w:rsidR="006948D4" w:rsidRDefault="006948D4" w:rsidP="007F58D7">
      <w:pPr>
        <w:rPr>
          <w:rFonts w:ascii="Times New Roman" w:hAnsi="Times New Roman" w:cs="Times New Roman"/>
          <w:sz w:val="28"/>
          <w:szCs w:val="28"/>
        </w:rPr>
      </w:pPr>
    </w:p>
    <w:p w14:paraId="56E0441C" w14:textId="74A1B9F0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7B672F3C" w14:textId="408C0529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56AED32E" w14:textId="0BE86B06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6E5E7A74" w14:textId="398C939A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61073E4E" w14:textId="6DEE1B7D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62A16C7D" w14:textId="65CBEEC5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5B93E2F7" w14:textId="5377110B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19D5C1BE" w14:textId="38765B55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2F9AA665" w14:textId="5AEE345A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7F5B3B5B" w14:textId="77777777" w:rsidR="00441A0F" w:rsidRDefault="00441A0F" w:rsidP="007F58D7">
      <w:pPr>
        <w:rPr>
          <w:rFonts w:ascii="Times New Roman" w:hAnsi="Times New Roman" w:cs="Times New Roman"/>
          <w:sz w:val="28"/>
          <w:szCs w:val="28"/>
        </w:rPr>
      </w:pPr>
    </w:p>
    <w:p w14:paraId="2B1E2F55" w14:textId="6A99B159" w:rsidR="006948D4" w:rsidRPr="0056148F" w:rsidRDefault="0056148F" w:rsidP="0056148F">
      <w:pPr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</w:pPr>
      <w:r w:rsidRPr="0056148F"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  <w:lastRenderedPageBreak/>
        <w:t>2. Kết quả</w:t>
      </w:r>
    </w:p>
    <w:p w14:paraId="4E792EC9" w14:textId="3540BE27" w:rsidR="0056148F" w:rsidRPr="00DF5991" w:rsidRDefault="00DF5991" w:rsidP="00DF59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DF5991">
        <w:rPr>
          <w:rFonts w:ascii="Times New Roman" w:hAnsi="Times New Roman" w:cs="Times New Roman"/>
          <w:sz w:val="32"/>
          <w:szCs w:val="32"/>
        </w:rPr>
        <w:t>R1</w:t>
      </w:r>
    </w:p>
    <w:p w14:paraId="0FCBAA26" w14:textId="4C763EE4" w:rsidR="00DF5991" w:rsidRDefault="00DF5991" w:rsidP="00DF5991">
      <w:pPr>
        <w:rPr>
          <w:rFonts w:ascii="Times New Roman" w:hAnsi="Times New Roman" w:cs="Times New Roman"/>
          <w:sz w:val="28"/>
          <w:szCs w:val="28"/>
        </w:rPr>
      </w:pPr>
      <w:r w:rsidRPr="00DF5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79FDF" wp14:editId="4A3FCE26">
            <wp:extent cx="4099560" cy="379297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38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1AED" w14:textId="2D6FA915" w:rsidR="00DF5991" w:rsidRDefault="00DF5991" w:rsidP="00DF59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R2</w:t>
      </w:r>
    </w:p>
    <w:p w14:paraId="2FB645AC" w14:textId="0CD456A2" w:rsidR="00DF5991" w:rsidRDefault="006948D4" w:rsidP="00DF5991">
      <w:pPr>
        <w:rPr>
          <w:rFonts w:ascii="Times New Roman" w:hAnsi="Times New Roman" w:cs="Times New Roman"/>
          <w:sz w:val="32"/>
          <w:szCs w:val="32"/>
        </w:rPr>
      </w:pPr>
      <w:r w:rsidRPr="006948D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36ED2A" wp14:editId="6F83F897">
            <wp:extent cx="4085829" cy="3794760"/>
            <wp:effectExtent l="0" t="0" r="0" b="0"/>
            <wp:docPr id="38" name="Picture 3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2428" cy="38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3BA0" w14:textId="38154C9C" w:rsidR="006948D4" w:rsidRDefault="006948D4" w:rsidP="006948D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R3</w:t>
      </w:r>
    </w:p>
    <w:p w14:paraId="2428CB0D" w14:textId="00ED1DA8" w:rsidR="006948D4" w:rsidRDefault="009B7C7D" w:rsidP="006948D4">
      <w:pPr>
        <w:rPr>
          <w:rFonts w:ascii="Times New Roman" w:hAnsi="Times New Roman" w:cs="Times New Roman"/>
          <w:sz w:val="32"/>
          <w:szCs w:val="32"/>
        </w:rPr>
      </w:pPr>
      <w:r w:rsidRPr="009B7C7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14EB89" wp14:editId="17ED7ED2">
            <wp:extent cx="4317207" cy="3985260"/>
            <wp:effectExtent l="0" t="0" r="762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718" cy="40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6011" w14:textId="621B2303" w:rsidR="009B7C7D" w:rsidRDefault="009B7C7D" w:rsidP="009B7C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R4</w:t>
      </w:r>
    </w:p>
    <w:p w14:paraId="461B067A" w14:textId="7D22D875" w:rsidR="009B7C7D" w:rsidRDefault="006D528F" w:rsidP="009B7C7D">
      <w:pPr>
        <w:rPr>
          <w:rFonts w:ascii="Times New Roman" w:hAnsi="Times New Roman" w:cs="Times New Roman"/>
          <w:sz w:val="32"/>
          <w:szCs w:val="32"/>
        </w:rPr>
      </w:pPr>
      <w:r w:rsidRPr="006D528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251160" wp14:editId="6AEDE754">
            <wp:extent cx="4276147" cy="398526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3745" cy="40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F1B9" w14:textId="0D1FD8B2" w:rsidR="006D528F" w:rsidRDefault="006D528F" w:rsidP="006D52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R5</w:t>
      </w:r>
    </w:p>
    <w:p w14:paraId="19C8E76E" w14:textId="52F7450D" w:rsidR="006D528F" w:rsidRPr="006D528F" w:rsidRDefault="00B520FA" w:rsidP="006D528F">
      <w:pPr>
        <w:rPr>
          <w:rFonts w:ascii="Times New Roman" w:hAnsi="Times New Roman" w:cs="Times New Roman"/>
          <w:sz w:val="32"/>
          <w:szCs w:val="32"/>
        </w:rPr>
      </w:pPr>
      <w:r w:rsidRPr="00B520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20E3DA" wp14:editId="393298F0">
            <wp:extent cx="4382032" cy="4053840"/>
            <wp:effectExtent l="0" t="0" r="0" b="381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951" cy="40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EAD8" w14:textId="695B2BA5" w:rsidR="0056148F" w:rsidRDefault="00B520FA" w:rsidP="00B520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R6</w:t>
      </w:r>
    </w:p>
    <w:p w14:paraId="69A6363A" w14:textId="4B580418" w:rsidR="00B520FA" w:rsidRPr="00B520FA" w:rsidRDefault="00B520FA" w:rsidP="00B520FA">
      <w:pPr>
        <w:rPr>
          <w:rFonts w:ascii="Times New Roman" w:hAnsi="Times New Roman" w:cs="Times New Roman"/>
          <w:sz w:val="32"/>
          <w:szCs w:val="32"/>
        </w:rPr>
      </w:pPr>
      <w:r w:rsidRPr="00B520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AA1F313" wp14:editId="4F51F98C">
            <wp:extent cx="4339872" cy="3909060"/>
            <wp:effectExtent l="0" t="0" r="381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0807" cy="39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4441" w14:textId="2DEDB356" w:rsidR="0056148F" w:rsidRPr="00B520FA" w:rsidRDefault="00B520FA" w:rsidP="00B520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B520FA">
        <w:rPr>
          <w:rFonts w:ascii="Times New Roman" w:hAnsi="Times New Roman" w:cs="Times New Roman"/>
          <w:sz w:val="32"/>
          <w:szCs w:val="32"/>
        </w:rPr>
        <w:lastRenderedPageBreak/>
        <w:t>R7</w:t>
      </w:r>
    </w:p>
    <w:p w14:paraId="1305BBD8" w14:textId="15525559" w:rsidR="00B520FA" w:rsidRDefault="00B520FA" w:rsidP="00B520FA">
      <w:pPr>
        <w:rPr>
          <w:rFonts w:ascii="Times New Roman" w:hAnsi="Times New Roman" w:cs="Times New Roman"/>
          <w:sz w:val="28"/>
          <w:szCs w:val="28"/>
        </w:rPr>
      </w:pPr>
      <w:r w:rsidRPr="00B520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E3DB4" wp14:editId="5FD107A7">
            <wp:extent cx="4282440" cy="3933714"/>
            <wp:effectExtent l="0" t="0" r="381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3527" cy="394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EE42" w14:textId="6E73FDAA" w:rsidR="00B520FA" w:rsidRDefault="00B520FA" w:rsidP="00B520FA">
      <w:pPr>
        <w:rPr>
          <w:rFonts w:ascii="Times New Roman" w:hAnsi="Times New Roman" w:cs="Times New Roman"/>
          <w:sz w:val="28"/>
          <w:szCs w:val="28"/>
        </w:rPr>
      </w:pPr>
    </w:p>
    <w:p w14:paraId="72D76056" w14:textId="0D2EFA0D" w:rsidR="00B520FA" w:rsidRDefault="00B520FA" w:rsidP="00B520FA">
      <w:pPr>
        <w:rPr>
          <w:rFonts w:ascii="Times New Roman" w:hAnsi="Times New Roman" w:cs="Times New Roman"/>
          <w:sz w:val="28"/>
          <w:szCs w:val="28"/>
        </w:rPr>
      </w:pPr>
      <w:r w:rsidRPr="00BB76D3">
        <w:rPr>
          <w:rFonts w:ascii="Times New Roman" w:hAnsi="Times New Roman" w:cs="Times New Roman"/>
          <w:b/>
          <w:bCs/>
          <w:sz w:val="28"/>
          <w:szCs w:val="28"/>
          <w:u w:val="single"/>
        </w:rPr>
        <w:t>Lưu ý</w:t>
      </w:r>
      <w:r>
        <w:rPr>
          <w:rFonts w:ascii="Times New Roman" w:hAnsi="Times New Roman" w:cs="Times New Roman"/>
          <w:sz w:val="28"/>
          <w:szCs w:val="28"/>
        </w:rPr>
        <w:t xml:space="preserve">: khi </w:t>
      </w:r>
      <w:r w:rsidR="001E5994">
        <w:rPr>
          <w:rFonts w:ascii="Times New Roman" w:hAnsi="Times New Roman" w:cs="Times New Roman"/>
          <w:sz w:val="28"/>
          <w:szCs w:val="28"/>
        </w:rPr>
        <w:t>gửi PDU giữa các router và PC đôi khi sẽ bị failed, chỉ cần fast forward time (Alt + D) vài lần rồi thử lại là được</w:t>
      </w:r>
    </w:p>
    <w:p w14:paraId="6A928CD9" w14:textId="69629F2F" w:rsidR="001E5994" w:rsidRDefault="001E5994" w:rsidP="00B520FA">
      <w:pPr>
        <w:rPr>
          <w:rFonts w:ascii="Times New Roman" w:hAnsi="Times New Roman" w:cs="Times New Roman"/>
          <w:sz w:val="28"/>
          <w:szCs w:val="28"/>
        </w:rPr>
      </w:pPr>
    </w:p>
    <w:p w14:paraId="0781B0E9" w14:textId="1060FA7D" w:rsidR="00FE724E" w:rsidRDefault="00FE724E" w:rsidP="00FE7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724E">
        <w:rPr>
          <w:rFonts w:ascii="Times New Roman" w:hAnsi="Times New Roman" w:cs="Times New Roman"/>
          <w:sz w:val="28"/>
          <w:szCs w:val="28"/>
        </w:rPr>
        <w:t>PC</w:t>
      </w:r>
      <w:proofErr w:type="gramStart"/>
      <w:r w:rsidRPr="00FE724E">
        <w:rPr>
          <w:rFonts w:ascii="Times New Roman" w:hAnsi="Times New Roman" w:cs="Times New Roman"/>
          <w:sz w:val="28"/>
          <w:szCs w:val="28"/>
        </w:rPr>
        <w:t>1  ̶</w:t>
      </w:r>
      <w:proofErr w:type="gramEnd"/>
      <w:r w:rsidRPr="00FE724E">
        <w:rPr>
          <w:rFonts w:ascii="Times New Roman" w:hAnsi="Times New Roman" w:cs="Times New Roman"/>
          <w:sz w:val="28"/>
          <w:szCs w:val="28"/>
        </w:rPr>
        <w:t>˃ PC2 và PC3</w:t>
      </w:r>
    </w:p>
    <w:p w14:paraId="737643BB" w14:textId="0AF73EA3" w:rsidR="00FE724E" w:rsidRDefault="00FE724E" w:rsidP="001524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26121F" wp14:editId="2ED374A7">
            <wp:extent cx="3965489" cy="398526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7758" cy="40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9ADA" w14:textId="0592AFE8" w:rsidR="00FE724E" w:rsidRDefault="00FE724E" w:rsidP="00FE724E">
      <w:pPr>
        <w:rPr>
          <w:rFonts w:ascii="Times New Roman" w:hAnsi="Times New Roman" w:cs="Times New Roman"/>
          <w:sz w:val="28"/>
          <w:szCs w:val="28"/>
        </w:rPr>
      </w:pPr>
    </w:p>
    <w:p w14:paraId="305EB368" w14:textId="339A52DF" w:rsidR="00FE724E" w:rsidRDefault="00FE724E" w:rsidP="00FE7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724E">
        <w:rPr>
          <w:rFonts w:ascii="Times New Roman" w:hAnsi="Times New Roman" w:cs="Times New Roman"/>
          <w:sz w:val="28"/>
          <w:szCs w:val="28"/>
        </w:rPr>
        <w:t>PC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FE724E">
        <w:rPr>
          <w:rFonts w:ascii="Times New Roman" w:hAnsi="Times New Roman" w:cs="Times New Roman"/>
          <w:sz w:val="28"/>
          <w:szCs w:val="28"/>
        </w:rPr>
        <w:t xml:space="preserve">  ̶</w:t>
      </w:r>
      <w:proofErr w:type="gramEnd"/>
      <w:r w:rsidRPr="00FE724E">
        <w:rPr>
          <w:rFonts w:ascii="Times New Roman" w:hAnsi="Times New Roman" w:cs="Times New Roman"/>
          <w:sz w:val="28"/>
          <w:szCs w:val="28"/>
        </w:rPr>
        <w:t>˃ PC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E724E">
        <w:rPr>
          <w:rFonts w:ascii="Times New Roman" w:hAnsi="Times New Roman" w:cs="Times New Roman"/>
          <w:sz w:val="28"/>
          <w:szCs w:val="28"/>
        </w:rPr>
        <w:t xml:space="preserve"> và PC3</w:t>
      </w:r>
    </w:p>
    <w:p w14:paraId="426A0E1A" w14:textId="4D660E59" w:rsidR="00FE724E" w:rsidRDefault="00FE724E" w:rsidP="001524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276DE" wp14:editId="097C6290">
            <wp:extent cx="3970020" cy="4068106"/>
            <wp:effectExtent l="0" t="0" r="0" b="889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0560" cy="40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040" w14:textId="17B7D68C" w:rsidR="00FE724E" w:rsidRDefault="00FE724E" w:rsidP="00FE724E">
      <w:pPr>
        <w:rPr>
          <w:rFonts w:ascii="Times New Roman" w:hAnsi="Times New Roman" w:cs="Times New Roman"/>
          <w:sz w:val="28"/>
          <w:szCs w:val="28"/>
        </w:rPr>
      </w:pPr>
    </w:p>
    <w:p w14:paraId="248F0A84" w14:textId="2316DB32" w:rsidR="00FE724E" w:rsidRDefault="00FE724E" w:rsidP="00FE72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724E">
        <w:rPr>
          <w:rFonts w:ascii="Times New Roman" w:hAnsi="Times New Roman" w:cs="Times New Roman"/>
          <w:sz w:val="28"/>
          <w:szCs w:val="28"/>
        </w:rPr>
        <w:t>PC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 w:rsidRPr="00FE724E">
        <w:rPr>
          <w:rFonts w:ascii="Times New Roman" w:hAnsi="Times New Roman" w:cs="Times New Roman"/>
          <w:sz w:val="28"/>
          <w:szCs w:val="28"/>
        </w:rPr>
        <w:t xml:space="preserve">  ̶</w:t>
      </w:r>
      <w:proofErr w:type="gramEnd"/>
      <w:r w:rsidRPr="00FE724E">
        <w:rPr>
          <w:rFonts w:ascii="Times New Roman" w:hAnsi="Times New Roman" w:cs="Times New Roman"/>
          <w:sz w:val="28"/>
          <w:szCs w:val="28"/>
        </w:rPr>
        <w:t>˃ PC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E724E">
        <w:rPr>
          <w:rFonts w:ascii="Times New Roman" w:hAnsi="Times New Roman" w:cs="Times New Roman"/>
          <w:sz w:val="28"/>
          <w:szCs w:val="28"/>
        </w:rPr>
        <w:t xml:space="preserve"> và PC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2AE7601" w14:textId="0E13F364" w:rsidR="00FE724E" w:rsidRPr="00FE724E" w:rsidRDefault="00152478" w:rsidP="001524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6CF1EF" wp14:editId="1F48F464">
            <wp:extent cx="4414736" cy="4472940"/>
            <wp:effectExtent l="0" t="0" r="508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9191" cy="448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261" w14:textId="77777777" w:rsidR="00FE724E" w:rsidRDefault="00FE724E" w:rsidP="00B520FA">
      <w:pPr>
        <w:rPr>
          <w:rFonts w:ascii="Times New Roman" w:hAnsi="Times New Roman" w:cs="Times New Roman"/>
          <w:sz w:val="28"/>
          <w:szCs w:val="28"/>
        </w:rPr>
      </w:pPr>
    </w:p>
    <w:p w14:paraId="2AA74C64" w14:textId="77777777" w:rsidR="001E5994" w:rsidRPr="00B520FA" w:rsidRDefault="001E5994" w:rsidP="00B520FA">
      <w:pPr>
        <w:rPr>
          <w:rFonts w:ascii="Times New Roman" w:hAnsi="Times New Roman" w:cs="Times New Roman"/>
          <w:sz w:val="28"/>
          <w:szCs w:val="28"/>
        </w:rPr>
      </w:pPr>
    </w:p>
    <w:p w14:paraId="1F79F611" w14:textId="2AC25B11" w:rsidR="00404C4B" w:rsidRDefault="00404C4B" w:rsidP="00404C4B">
      <w:pPr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</w:pPr>
      <w:r w:rsidRPr="00404C4B">
        <w:rPr>
          <w:rFonts w:ascii="Times New Roman" w:hAnsi="Times New Roman" w:cs="Times New Roman"/>
          <w:color w:val="2E74B5" w:themeColor="accent5" w:themeShade="BF"/>
          <w:sz w:val="40"/>
          <w:szCs w:val="40"/>
          <w:shd w:val="clear" w:color="auto" w:fill="FFFFFF"/>
        </w:rPr>
        <w:t>3. Nguồn tham khảo</w:t>
      </w:r>
    </w:p>
    <w:p w14:paraId="297B9B34" w14:textId="77777777" w:rsidR="001E5994" w:rsidRPr="00BB76D3" w:rsidRDefault="00E50C01" w:rsidP="001E5994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http://thietbibk.com/ccna-rs-ccna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5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-0-cau-lenh-cau-hinh-dinh-tuyen-ospf-tren-topo-ipv4/</w:t>
        </w:r>
      </w:hyperlink>
    </w:p>
    <w:p w14:paraId="05FDD0F7" w14:textId="77777777" w:rsidR="001E5994" w:rsidRPr="00BB76D3" w:rsidRDefault="00E50C01" w:rsidP="001E5994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https://www.daihockhonggiay.com/blo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g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s/post/link-state-ospf</w:t>
        </w:r>
      </w:hyperlink>
    </w:p>
    <w:p w14:paraId="75465A9C" w14:textId="77777777" w:rsidR="001E5994" w:rsidRPr="00BB76D3" w:rsidRDefault="00E50C01" w:rsidP="001E5994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37" w:history="1"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CCNA - [Lab 6] Cấu 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ình định tuyến RIPv2 cho Router Cisco | Lab Network System Security (securityzone.vn)</w:t>
        </w:r>
      </w:hyperlink>
    </w:p>
    <w:p w14:paraId="7D2C59BD" w14:textId="19934CEC" w:rsidR="001E5994" w:rsidRPr="00BB76D3" w:rsidRDefault="00E50C01" w:rsidP="00404C4B">
      <w:pPr>
        <w:rPr>
          <w:rFonts w:ascii="Times New Roman" w:hAnsi="Times New Roman" w:cs="Times New Roman"/>
          <w:sz w:val="28"/>
          <w:szCs w:val="28"/>
        </w:rPr>
      </w:pPr>
      <w:hyperlink r:id="rId38" w:history="1"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Lab 1.1 Redistribute | Lab Network System Security (securit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y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zone.vn)</w:t>
        </w:r>
      </w:hyperlink>
    </w:p>
    <w:p w14:paraId="001F7452" w14:textId="38A16921" w:rsidR="00404C4B" w:rsidRPr="00BB76D3" w:rsidRDefault="00E50C01" w:rsidP="007F58D7">
      <w:pPr>
        <w:rPr>
          <w:rFonts w:ascii="Times New Roman" w:hAnsi="Times New Roman" w:cs="Times New Roman"/>
          <w:sz w:val="28"/>
          <w:szCs w:val="28"/>
        </w:rPr>
      </w:pPr>
      <w:hyperlink r:id="rId39" w:history="1"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https://securityzone.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v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n/t/bgp-lab-01-cau-hinh-bgp-co-ban-part-1.1079/</w:t>
        </w:r>
      </w:hyperlink>
    </w:p>
    <w:p w14:paraId="17B33191" w14:textId="27442A29" w:rsidR="00404C4B" w:rsidRPr="00BB76D3" w:rsidRDefault="00E50C01" w:rsidP="007F58D7">
      <w:pPr>
        <w:rPr>
          <w:rFonts w:ascii="Times New Roman" w:hAnsi="Times New Roman" w:cs="Times New Roman"/>
          <w:sz w:val="28"/>
          <w:szCs w:val="28"/>
        </w:rPr>
      </w:pPr>
      <w:hyperlink r:id="rId40" w:history="1"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https://www.d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="001E5994" w:rsidRPr="00BB76D3">
          <w:rPr>
            <w:rStyle w:val="Hyperlink"/>
            <w:rFonts w:ascii="Times New Roman" w:hAnsi="Times New Roman" w:cs="Times New Roman"/>
            <w:sz w:val="28"/>
            <w:szCs w:val="28"/>
          </w:rPr>
          <w:t>ihockhonggiay.com/blogs/post/cau-hinh-tong-hop-3-giao-thuc-ripv2-ospf-eigrp</w:t>
        </w:r>
      </w:hyperlink>
    </w:p>
    <w:sectPr w:rsidR="00404C4B" w:rsidRPr="00BB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7FA"/>
    <w:multiLevelType w:val="hybridMultilevel"/>
    <w:tmpl w:val="A02E7B32"/>
    <w:lvl w:ilvl="0" w:tplc="377E434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14F"/>
    <w:multiLevelType w:val="hybridMultilevel"/>
    <w:tmpl w:val="6AB4D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2569E"/>
    <w:multiLevelType w:val="hybridMultilevel"/>
    <w:tmpl w:val="8126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1A3D"/>
    <w:multiLevelType w:val="hybridMultilevel"/>
    <w:tmpl w:val="8D128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10583"/>
    <w:multiLevelType w:val="hybridMultilevel"/>
    <w:tmpl w:val="5E3EF7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71BFB"/>
    <w:multiLevelType w:val="hybridMultilevel"/>
    <w:tmpl w:val="CEC8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53808"/>
    <w:multiLevelType w:val="hybridMultilevel"/>
    <w:tmpl w:val="498C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852FF"/>
    <w:multiLevelType w:val="hybridMultilevel"/>
    <w:tmpl w:val="43D6DEB6"/>
    <w:lvl w:ilvl="0" w:tplc="7DDE30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D6123"/>
    <w:multiLevelType w:val="hybridMultilevel"/>
    <w:tmpl w:val="A4D2B9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D370E0"/>
    <w:multiLevelType w:val="hybridMultilevel"/>
    <w:tmpl w:val="EB3288B2"/>
    <w:lvl w:ilvl="0" w:tplc="149038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D296D"/>
    <w:multiLevelType w:val="hybridMultilevel"/>
    <w:tmpl w:val="F8F80E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6428B"/>
    <w:multiLevelType w:val="hybridMultilevel"/>
    <w:tmpl w:val="1A1A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25A34"/>
    <w:multiLevelType w:val="hybridMultilevel"/>
    <w:tmpl w:val="A79C9DD6"/>
    <w:lvl w:ilvl="0" w:tplc="C0AAAC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654B0"/>
    <w:multiLevelType w:val="hybridMultilevel"/>
    <w:tmpl w:val="03E856E6"/>
    <w:lvl w:ilvl="0" w:tplc="AD7022B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9410B"/>
    <w:multiLevelType w:val="hybridMultilevel"/>
    <w:tmpl w:val="F594C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9"/>
  </w:num>
  <w:num w:numId="5">
    <w:abstractNumId w:val="0"/>
  </w:num>
  <w:num w:numId="6">
    <w:abstractNumId w:val="11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AD"/>
    <w:rsid w:val="000460AD"/>
    <w:rsid w:val="000820E0"/>
    <w:rsid w:val="00152478"/>
    <w:rsid w:val="001B6391"/>
    <w:rsid w:val="001C374D"/>
    <w:rsid w:val="001E5994"/>
    <w:rsid w:val="002346D6"/>
    <w:rsid w:val="00287467"/>
    <w:rsid w:val="002A6108"/>
    <w:rsid w:val="002B4A7C"/>
    <w:rsid w:val="002D0D6C"/>
    <w:rsid w:val="00324EBC"/>
    <w:rsid w:val="003F4C81"/>
    <w:rsid w:val="003F5220"/>
    <w:rsid w:val="00404C4B"/>
    <w:rsid w:val="00441A0F"/>
    <w:rsid w:val="00443CD0"/>
    <w:rsid w:val="004B13AC"/>
    <w:rsid w:val="0056148F"/>
    <w:rsid w:val="005D1DAD"/>
    <w:rsid w:val="005F66A7"/>
    <w:rsid w:val="006948D4"/>
    <w:rsid w:val="0069713E"/>
    <w:rsid w:val="006D528F"/>
    <w:rsid w:val="00786814"/>
    <w:rsid w:val="007F5010"/>
    <w:rsid w:val="007F58D7"/>
    <w:rsid w:val="008B3B18"/>
    <w:rsid w:val="009B7C7D"/>
    <w:rsid w:val="00A75C50"/>
    <w:rsid w:val="00B448FB"/>
    <w:rsid w:val="00B520FA"/>
    <w:rsid w:val="00BB76D3"/>
    <w:rsid w:val="00BC7D03"/>
    <w:rsid w:val="00CC6EFA"/>
    <w:rsid w:val="00CF256B"/>
    <w:rsid w:val="00D2605D"/>
    <w:rsid w:val="00D83C06"/>
    <w:rsid w:val="00DC51B1"/>
    <w:rsid w:val="00DF5991"/>
    <w:rsid w:val="00E50C01"/>
    <w:rsid w:val="00E625B4"/>
    <w:rsid w:val="00E8485F"/>
    <w:rsid w:val="00F774D5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105"/>
  <w15:chartTrackingRefBased/>
  <w15:docId w15:val="{E229D633-8A6E-4D38-B0FF-0D1A7AD5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C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securityzone.vn/t/bgp-lab-01-cau-hinh-bgp-co-ban-part-1.1079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securityzone.vn/t/lab-6-cau-hinh-dinh-tuyen-ripv2-cho-router-cisco.77/" TargetMode="External"/><Relationship Id="rId40" Type="http://schemas.openxmlformats.org/officeDocument/2006/relationships/hyperlink" Target="https://www.daihockhonggiay.com/blogs/post/cau-hinh-tong-hop-3-giao-thuc-ripv2-ospf-eigr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daihockhonggiay.com/blogs/post/link-state-osp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thietbibk.com/ccna-rs-ccna5-0-cau-lenh-cau-hinh-dinh-tuyen-ospf-tren-topo-ipv4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securityzone.vn/t/lab-1-1-redistribute.6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</dc:creator>
  <cp:keywords/>
  <dc:description/>
  <cp:lastModifiedBy>VÕ HOÀNG GIA BẢO</cp:lastModifiedBy>
  <cp:revision>13</cp:revision>
  <dcterms:created xsi:type="dcterms:W3CDTF">2021-11-29T13:26:00Z</dcterms:created>
  <dcterms:modified xsi:type="dcterms:W3CDTF">2021-12-01T05:05:00Z</dcterms:modified>
</cp:coreProperties>
</file>