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  <w:lang w:val="en-US" w:eastAsia="zh-CN"/>
        </w:rPr>
        <w:t>应用维护升级功能</w:t>
      </w:r>
      <w:r>
        <w:rPr>
          <w:rFonts w:hint="eastAsia"/>
        </w:rPr>
        <w:t>开发需求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方便Android应用维护升级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参考现有护理大屏升级方式，Android应用通过比对升级文件和自身应用签名，进行版本比对和升级。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文件结构介绍</w:t>
      </w:r>
    </w:p>
    <w:p>
      <w:r>
        <w:drawing>
          <wp:inline distT="0" distB="0" distL="114300" distR="114300">
            <wp:extent cx="5269230" cy="2217420"/>
            <wp:effectExtent l="0" t="0" r="762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7081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应用文件和应用信心文件为固定文件名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应用文件：app.apk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应用信息文件：app.json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763395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针对web应用增加跳转url配置（生成工具不用处理）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各个web应用独立文件夹，如：</w:t>
      </w:r>
    </w:p>
    <w:p>
      <w:p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73040" cy="905510"/>
            <wp:effectExtent l="0" t="0" r="381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287780"/>
            <wp:effectExtent l="0" t="0" r="1079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生成工具运行流程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运行在应用包名目录下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根据应用文件（app.apk）获取应用签名和版本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根据应用信息文件（app.json）从上级目录获取所需插件的应用签名和版本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将应用签名和版本写入应用信息文件（app.json）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A72DC"/>
    <w:multiLevelType w:val="singleLevel"/>
    <w:tmpl w:val="608A72D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775F2"/>
    <w:rsid w:val="11B12642"/>
    <w:rsid w:val="16033EA1"/>
    <w:rsid w:val="16B91CE5"/>
    <w:rsid w:val="16D934DF"/>
    <w:rsid w:val="1BA5084A"/>
    <w:rsid w:val="205C0C54"/>
    <w:rsid w:val="23D25A33"/>
    <w:rsid w:val="28AE0581"/>
    <w:rsid w:val="28F841F7"/>
    <w:rsid w:val="2C9B263F"/>
    <w:rsid w:val="31633422"/>
    <w:rsid w:val="3C1F727D"/>
    <w:rsid w:val="3E2D0727"/>
    <w:rsid w:val="4204656B"/>
    <w:rsid w:val="42BF33C8"/>
    <w:rsid w:val="42DA2B10"/>
    <w:rsid w:val="4C1D57E2"/>
    <w:rsid w:val="4C2464D3"/>
    <w:rsid w:val="4C707414"/>
    <w:rsid w:val="50F168D1"/>
    <w:rsid w:val="51AB39F2"/>
    <w:rsid w:val="544E440D"/>
    <w:rsid w:val="5ECF43DF"/>
    <w:rsid w:val="5F3F2364"/>
    <w:rsid w:val="654A2B79"/>
    <w:rsid w:val="695E7605"/>
    <w:rsid w:val="6D2843C2"/>
    <w:rsid w:val="702F33B5"/>
    <w:rsid w:val="74275326"/>
    <w:rsid w:val="76F2793E"/>
    <w:rsid w:val="7A8A0E42"/>
    <w:rsid w:val="7AE961C0"/>
    <w:rsid w:val="7AFD406C"/>
    <w:rsid w:val="7E8775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2021-04-29T08:53:33Z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