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894C3"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音视频通话质量测试</w:t>
      </w:r>
    </w:p>
    <w:p w14:paraId="43CF2D74"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测试时间： 2024/11/18</w:t>
      </w:r>
    </w:p>
    <w:p w14:paraId="1A34E4EA"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测试人：xxx</w:t>
      </w:r>
    </w:p>
    <w:p w14:paraId="2D49CB13"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测试方式：主机听筒接听</w:t>
      </w:r>
    </w:p>
    <w:p w14:paraId="7633BCC9"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测试音量：主机、床都是最大音量</w:t>
      </w:r>
    </w:p>
    <w:p w14:paraId="060258ED"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7"/>
        <w:tblW w:w="92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4848"/>
        <w:gridCol w:w="1313"/>
        <w:gridCol w:w="656"/>
        <w:gridCol w:w="763"/>
      </w:tblGrid>
      <w:tr w14:paraId="3C7E0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690" w:type="dxa"/>
          </w:tcPr>
          <w:p w14:paraId="059548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4848" w:type="dxa"/>
          </w:tcPr>
          <w:p w14:paraId="1A81C8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固件</w:t>
            </w:r>
          </w:p>
        </w:tc>
        <w:tc>
          <w:tcPr>
            <w:tcW w:w="1313" w:type="dxa"/>
          </w:tcPr>
          <w:p w14:paraId="111131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系统</w:t>
            </w:r>
          </w:p>
        </w:tc>
        <w:tc>
          <w:tcPr>
            <w:tcW w:w="656" w:type="dxa"/>
          </w:tcPr>
          <w:p w14:paraId="3BDCD7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内存</w:t>
            </w:r>
          </w:p>
        </w:tc>
        <w:tc>
          <w:tcPr>
            <w:tcW w:w="763" w:type="dxa"/>
          </w:tcPr>
          <w:p w14:paraId="10783C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highlight w:val="none"/>
                <w:vertAlign w:val="baseline"/>
                <w:lang w:val="en-US" w:eastAsia="zh-CN"/>
              </w:rPr>
              <w:t>CPU</w:t>
            </w:r>
          </w:p>
        </w:tc>
      </w:tr>
      <w:tr w14:paraId="5D6DB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90" w:type="dxa"/>
          </w:tcPr>
          <w:p w14:paraId="5DCD4B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天波主机</w:t>
            </w:r>
          </w:p>
        </w:tc>
        <w:tc>
          <w:tcPr>
            <w:tcW w:w="4848" w:type="dxa"/>
          </w:tcPr>
          <w:p w14:paraId="2832A9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1.0.256</w:t>
            </w:r>
          </w:p>
        </w:tc>
        <w:tc>
          <w:tcPr>
            <w:tcW w:w="1313" w:type="dxa"/>
          </w:tcPr>
          <w:p w14:paraId="43EFBA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Android 7.1.2</w:t>
            </w:r>
          </w:p>
        </w:tc>
        <w:tc>
          <w:tcPr>
            <w:tcW w:w="656" w:type="dxa"/>
            <w:vAlign w:val="top"/>
          </w:tcPr>
          <w:p w14:paraId="2F0CB3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2G</w:t>
            </w:r>
          </w:p>
        </w:tc>
        <w:tc>
          <w:tcPr>
            <w:tcW w:w="763" w:type="dxa"/>
            <w:vAlign w:val="top"/>
          </w:tcPr>
          <w:p w14:paraId="0F9DD06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8核</w:t>
            </w:r>
          </w:p>
        </w:tc>
      </w:tr>
      <w:tr w14:paraId="6693E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 w14:paraId="530C82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胜创主机</w:t>
            </w:r>
          </w:p>
        </w:tc>
        <w:tc>
          <w:tcPr>
            <w:tcW w:w="4848" w:type="dxa"/>
          </w:tcPr>
          <w:p w14:paraId="25388E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ZDO_R3566v2_EDP_1920X1080_PHONE_CN_20241115</w:t>
            </w:r>
          </w:p>
        </w:tc>
        <w:tc>
          <w:tcPr>
            <w:tcW w:w="1313" w:type="dxa"/>
          </w:tcPr>
          <w:p w14:paraId="0055A0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Android 11</w:t>
            </w:r>
          </w:p>
        </w:tc>
        <w:tc>
          <w:tcPr>
            <w:tcW w:w="656" w:type="dxa"/>
            <w:vAlign w:val="top"/>
          </w:tcPr>
          <w:p w14:paraId="4DCBED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2G</w:t>
            </w:r>
          </w:p>
        </w:tc>
        <w:tc>
          <w:tcPr>
            <w:tcW w:w="763" w:type="dxa"/>
            <w:vAlign w:val="top"/>
          </w:tcPr>
          <w:p w14:paraId="0AA605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4核</w:t>
            </w:r>
          </w:p>
        </w:tc>
      </w:tr>
      <w:tr w14:paraId="1F75B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 w14:paraId="0B6BC37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胜创床 r3566</w:t>
            </w:r>
          </w:p>
        </w:tc>
        <w:tc>
          <w:tcPr>
            <w:tcW w:w="4848" w:type="dxa"/>
          </w:tcPr>
          <w:p w14:paraId="1C63B8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ZDO_R3566v2_MIPI9365DA_H3N91_5M_CN_20241104</w:t>
            </w:r>
          </w:p>
        </w:tc>
        <w:tc>
          <w:tcPr>
            <w:tcW w:w="1313" w:type="dxa"/>
          </w:tcPr>
          <w:p w14:paraId="4A4A2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Android 11</w:t>
            </w:r>
          </w:p>
        </w:tc>
        <w:tc>
          <w:tcPr>
            <w:tcW w:w="656" w:type="dxa"/>
          </w:tcPr>
          <w:p w14:paraId="224CF9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2G</w:t>
            </w:r>
          </w:p>
        </w:tc>
        <w:tc>
          <w:tcPr>
            <w:tcW w:w="763" w:type="dxa"/>
          </w:tcPr>
          <w:p w14:paraId="7E6DE1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4核</w:t>
            </w:r>
          </w:p>
        </w:tc>
      </w:tr>
      <w:tr w14:paraId="03DF5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 w14:paraId="46D4251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亿莱顿床 r3568</w:t>
            </w:r>
          </w:p>
        </w:tc>
        <w:tc>
          <w:tcPr>
            <w:tcW w:w="4848" w:type="dxa"/>
          </w:tcPr>
          <w:p w14:paraId="211481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606266"/>
                <w:spacing w:val="0"/>
                <w:sz w:val="21"/>
                <w:szCs w:val="21"/>
                <w:shd w:val="clear" w:fill="FFFFFF"/>
              </w:rPr>
              <w:t>Chindeo-WH1018T-R106V1.0A-10-G0.2X-SQ-20220908</w:t>
            </w:r>
          </w:p>
        </w:tc>
        <w:tc>
          <w:tcPr>
            <w:tcW w:w="1313" w:type="dxa"/>
          </w:tcPr>
          <w:p w14:paraId="79CAAF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Android 11</w:t>
            </w:r>
          </w:p>
        </w:tc>
        <w:tc>
          <w:tcPr>
            <w:tcW w:w="656" w:type="dxa"/>
          </w:tcPr>
          <w:p w14:paraId="2029D1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4G</w:t>
            </w:r>
          </w:p>
        </w:tc>
        <w:tc>
          <w:tcPr>
            <w:tcW w:w="763" w:type="dxa"/>
          </w:tcPr>
          <w:p w14:paraId="06B213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4核</w:t>
            </w:r>
          </w:p>
        </w:tc>
      </w:tr>
    </w:tbl>
    <w:p w14:paraId="0AA70D36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 w14:paraId="3B976FE3">
      <w:pPr>
        <w:numPr>
          <w:ilvl w:val="0"/>
          <w:numId w:val="1"/>
        </w:numPr>
        <w:ind w:left="6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天波主机、胜创床 ：单讲</w:t>
      </w:r>
    </w:p>
    <w:p w14:paraId="3FF292C0">
      <w:pPr>
        <w:numPr>
          <w:ilvl w:val="1"/>
          <w:numId w:val="1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软件算法：48000、32000 采样率算法有效，回声噪音会降低，音量也会稍有下降，16000、8000 采样率算法无效，音量更大，回声噪音也更大。立体声音质更好，单通道声音更大。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32000 采样率通话效果最好，48000 采样率通话效果稍差 </w:t>
      </w: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。</w:t>
      </w:r>
    </w:p>
    <w:p w14:paraId="309CDB61">
      <w:pPr>
        <w:numPr>
          <w:ilvl w:val="1"/>
          <w:numId w:val="1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硬件算法：关闭硬件算法会启用软件算法，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48000采样率通话效果最好，32000采样率通话效果稍差</w:t>
      </w:r>
      <w:r>
        <w:rPr>
          <w:rFonts w:hint="eastAsia" w:ascii="微软雅黑" w:hAnsi="微软雅黑" w:eastAsia="微软雅黑" w:cs="微软雅黑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。</w:t>
      </w:r>
    </w:p>
    <w:p w14:paraId="49277920">
      <w:pPr>
        <w:numPr>
          <w:ilvl w:val="1"/>
          <w:numId w:val="1"/>
        </w:numPr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无算法：目前测试情况算法无法收敛所有床旁端的回声和噪音，导致使用算法的时候会有本来不存在的异常尖锐噪声出现。不用算法的时候反而没有。</w:t>
      </w:r>
    </w:p>
    <w:tbl>
      <w:tblPr>
        <w:tblStyle w:val="7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866"/>
        <w:gridCol w:w="1699"/>
        <w:gridCol w:w="1691"/>
        <w:gridCol w:w="1659"/>
        <w:gridCol w:w="1366"/>
      </w:tblGrid>
      <w:tr w14:paraId="5CE9D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 w14:paraId="3FE606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采样率</w:t>
            </w:r>
          </w:p>
        </w:tc>
        <w:tc>
          <w:tcPr>
            <w:tcW w:w="866" w:type="dxa"/>
          </w:tcPr>
          <w:p w14:paraId="721593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立体声</w:t>
            </w:r>
          </w:p>
        </w:tc>
        <w:tc>
          <w:tcPr>
            <w:tcW w:w="1699" w:type="dxa"/>
          </w:tcPr>
          <w:p w14:paraId="01E339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48000</w:t>
            </w:r>
          </w:p>
        </w:tc>
        <w:tc>
          <w:tcPr>
            <w:tcW w:w="1691" w:type="dxa"/>
          </w:tcPr>
          <w:p w14:paraId="7D0F6E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32000</w:t>
            </w:r>
          </w:p>
        </w:tc>
        <w:tc>
          <w:tcPr>
            <w:tcW w:w="1659" w:type="dxa"/>
          </w:tcPr>
          <w:p w14:paraId="3C5DF7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16000</w:t>
            </w:r>
          </w:p>
        </w:tc>
        <w:tc>
          <w:tcPr>
            <w:tcW w:w="1366" w:type="dxa"/>
          </w:tcPr>
          <w:p w14:paraId="42D4AE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8000</w:t>
            </w:r>
          </w:p>
        </w:tc>
      </w:tr>
      <w:tr w14:paraId="164AF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76" w:type="dxa"/>
            <w:vMerge w:val="restart"/>
          </w:tcPr>
          <w:p w14:paraId="374E4710"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软件:降噪+回声抑制</w:t>
            </w:r>
          </w:p>
        </w:tc>
        <w:tc>
          <w:tcPr>
            <w:tcW w:w="866" w:type="dxa"/>
          </w:tcPr>
          <w:p w14:paraId="04117D2F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752CB5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2013C8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91" w:type="dxa"/>
          </w:tcPr>
          <w:p w14:paraId="001BE0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417B14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59" w:type="dxa"/>
          </w:tcPr>
          <w:p w14:paraId="30B487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2B5D26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3BA0DD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775CB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6" w:type="dxa"/>
            <w:vMerge w:val="continue"/>
          </w:tcPr>
          <w:p w14:paraId="5EE5D9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 w14:paraId="3D6DEC7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75FC55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FDA79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2D48CE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8AB3B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3A78B5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62E14E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034397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23FCA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976" w:type="dxa"/>
            <w:vMerge w:val="restart"/>
          </w:tcPr>
          <w:p w14:paraId="22307A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软件:只启用回声抑制</w:t>
            </w:r>
          </w:p>
        </w:tc>
        <w:tc>
          <w:tcPr>
            <w:tcW w:w="866" w:type="dxa"/>
            <w:vAlign w:val="top"/>
          </w:tcPr>
          <w:p w14:paraId="6BF5C01D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67C732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629984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5EACC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049D19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155C3B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4CE61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1B113C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1E376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976" w:type="dxa"/>
            <w:vMerge w:val="continue"/>
          </w:tcPr>
          <w:p w14:paraId="39B710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2349FF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033EC1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AC49E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7D0503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789DF4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168B0A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57810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048492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347BB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976" w:type="dxa"/>
            <w:vMerge w:val="restart"/>
          </w:tcPr>
          <w:p w14:paraId="1BBDD9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软件:只启用降噪</w:t>
            </w:r>
          </w:p>
        </w:tc>
        <w:tc>
          <w:tcPr>
            <w:tcW w:w="866" w:type="dxa"/>
            <w:vAlign w:val="top"/>
          </w:tcPr>
          <w:p w14:paraId="4DA84C45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66BB26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</w:p>
          <w:p w14:paraId="743E25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43E959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</w:p>
          <w:p w14:paraId="399481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36851B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3FF6B4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57F53C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391DA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76" w:type="dxa"/>
            <w:vMerge w:val="continue"/>
          </w:tcPr>
          <w:p w14:paraId="0AFC83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1E4B02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2429B3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</w:p>
          <w:p w14:paraId="41E4D49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2B55F6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</w:p>
          <w:p w14:paraId="115D04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7948E9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344E11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3025D7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54464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976" w:type="dxa"/>
            <w:vMerge w:val="restart"/>
            <w:vAlign w:val="top"/>
          </w:tcPr>
          <w:p w14:paraId="43E674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硬件:降噪+回声抑制</w:t>
            </w:r>
          </w:p>
        </w:tc>
        <w:tc>
          <w:tcPr>
            <w:tcW w:w="866" w:type="dxa"/>
            <w:vAlign w:val="top"/>
          </w:tcPr>
          <w:p w14:paraId="1ADA0BCC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326A5E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107894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04F1E5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0ED185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0F9402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2FBD1F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0683DC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highlight w:val="none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59C7E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976" w:type="dxa"/>
            <w:vMerge w:val="continue"/>
            <w:vAlign w:val="top"/>
          </w:tcPr>
          <w:p w14:paraId="37125B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58E86B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65371E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20AD4C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</w:tcPr>
          <w:p w14:paraId="72C15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噪音：轻微；</w:t>
            </w:r>
          </w:p>
          <w:p w14:paraId="742BA0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</w:tcPr>
          <w:p w14:paraId="079CCA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60B974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</w:tcPr>
          <w:p w14:paraId="18836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highlight w:val="none"/>
                <w:u w:val="none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444B6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976" w:type="dxa"/>
            <w:vMerge w:val="restart"/>
            <w:vAlign w:val="top"/>
          </w:tcPr>
          <w:p w14:paraId="17B197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无算法</w:t>
            </w:r>
          </w:p>
        </w:tc>
        <w:tc>
          <w:tcPr>
            <w:tcW w:w="866" w:type="dxa"/>
            <w:vAlign w:val="top"/>
          </w:tcPr>
          <w:p w14:paraId="64B9E4B3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</w:tcPr>
          <w:p w14:paraId="6FD857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  <w:vAlign w:val="top"/>
          </w:tcPr>
          <w:p w14:paraId="75EE5FF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  <w:vAlign w:val="top"/>
          </w:tcPr>
          <w:p w14:paraId="663D42B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  <w:vAlign w:val="top"/>
          </w:tcPr>
          <w:p w14:paraId="016641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  <w:tr w14:paraId="54500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976" w:type="dxa"/>
            <w:vMerge w:val="continue"/>
            <w:vAlign w:val="top"/>
          </w:tcPr>
          <w:p w14:paraId="6CCD88F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056532F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</w:tcPr>
          <w:p w14:paraId="1BCF84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91" w:type="dxa"/>
            <w:vAlign w:val="top"/>
          </w:tcPr>
          <w:p w14:paraId="51DEC8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659" w:type="dxa"/>
            <w:vAlign w:val="top"/>
          </w:tcPr>
          <w:p w14:paraId="4A412C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  <w:vAlign w:val="top"/>
          </w:tcPr>
          <w:p w14:paraId="7DF0DB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</w:tr>
    </w:tbl>
    <w:p w14:paraId="09782F2A"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 w14:paraId="61655B33">
      <w:pPr>
        <w:numPr>
          <w:ilvl w:val="0"/>
          <w:numId w:val="1"/>
        </w:numPr>
        <w:ind w:left="6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天波主机、亿莱顿床：单讲</w:t>
      </w:r>
    </w:p>
    <w:tbl>
      <w:tblPr>
        <w:tblStyle w:val="7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866"/>
        <w:gridCol w:w="1699"/>
        <w:gridCol w:w="1691"/>
        <w:gridCol w:w="1659"/>
        <w:gridCol w:w="1366"/>
      </w:tblGrid>
      <w:tr w14:paraId="27F44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 w14:paraId="4ABE62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采样率</w:t>
            </w:r>
          </w:p>
        </w:tc>
        <w:tc>
          <w:tcPr>
            <w:tcW w:w="866" w:type="dxa"/>
          </w:tcPr>
          <w:p w14:paraId="36C6C72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立体声</w:t>
            </w:r>
          </w:p>
        </w:tc>
        <w:tc>
          <w:tcPr>
            <w:tcW w:w="1699" w:type="dxa"/>
          </w:tcPr>
          <w:p w14:paraId="36ABAD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48000</w:t>
            </w:r>
          </w:p>
        </w:tc>
        <w:tc>
          <w:tcPr>
            <w:tcW w:w="1691" w:type="dxa"/>
          </w:tcPr>
          <w:p w14:paraId="6A89F8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32000</w:t>
            </w:r>
          </w:p>
        </w:tc>
        <w:tc>
          <w:tcPr>
            <w:tcW w:w="1659" w:type="dxa"/>
          </w:tcPr>
          <w:p w14:paraId="354F79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16000</w:t>
            </w:r>
          </w:p>
        </w:tc>
        <w:tc>
          <w:tcPr>
            <w:tcW w:w="1366" w:type="dxa"/>
          </w:tcPr>
          <w:p w14:paraId="644414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8000</w:t>
            </w:r>
          </w:p>
        </w:tc>
      </w:tr>
      <w:tr w14:paraId="72175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76" w:type="dxa"/>
            <w:vMerge w:val="restart"/>
          </w:tcPr>
          <w:p w14:paraId="1FC3E7FC"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软件:降噪+回声抑制</w:t>
            </w:r>
          </w:p>
        </w:tc>
        <w:tc>
          <w:tcPr>
            <w:tcW w:w="866" w:type="dxa"/>
          </w:tcPr>
          <w:p w14:paraId="098FB523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7A8C8A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4B901BB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91" w:type="dxa"/>
            <w:vAlign w:val="top"/>
          </w:tcPr>
          <w:p w14:paraId="6AA1FA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2539C86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59" w:type="dxa"/>
            <w:vAlign w:val="top"/>
          </w:tcPr>
          <w:p w14:paraId="414C41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2476FA9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  <w:vAlign w:val="top"/>
          </w:tcPr>
          <w:p w14:paraId="3B08E93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</w:tr>
      <w:tr w14:paraId="320E5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6" w:type="dxa"/>
            <w:vMerge w:val="continue"/>
          </w:tcPr>
          <w:p w14:paraId="3A7BFE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 w14:paraId="28802F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5E9718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48BF33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91" w:type="dxa"/>
            <w:vAlign w:val="top"/>
          </w:tcPr>
          <w:p w14:paraId="6F650A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554002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回声：轻微；</w:t>
            </w:r>
          </w:p>
        </w:tc>
        <w:tc>
          <w:tcPr>
            <w:tcW w:w="1659" w:type="dxa"/>
            <w:vAlign w:val="top"/>
          </w:tcPr>
          <w:p w14:paraId="2B474B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噪音：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70AD47" w:themeColor="accent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  <w:p w14:paraId="357E697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回声：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hd w:val="clear" w:color="auto" w:fill="auto"/>
                <w:vertAlign w:val="baseline"/>
                <w:lang w:val="en-US" w:eastAsia="zh-CN"/>
              </w:rPr>
              <w:t>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</w:t>
            </w:r>
          </w:p>
        </w:tc>
        <w:tc>
          <w:tcPr>
            <w:tcW w:w="1366" w:type="dxa"/>
            <w:vAlign w:val="top"/>
          </w:tcPr>
          <w:p w14:paraId="56B3AD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</w:tr>
    </w:tbl>
    <w:p w14:paraId="4E812DA1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胜创主机、胜创床：单讲</w:t>
      </w:r>
    </w:p>
    <w:tbl>
      <w:tblPr>
        <w:tblStyle w:val="7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866"/>
        <w:gridCol w:w="1699"/>
        <w:gridCol w:w="1691"/>
        <w:gridCol w:w="1659"/>
        <w:gridCol w:w="1366"/>
      </w:tblGrid>
      <w:tr w14:paraId="7FD1E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 w14:paraId="3B998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采样率</w:t>
            </w:r>
          </w:p>
        </w:tc>
        <w:tc>
          <w:tcPr>
            <w:tcW w:w="866" w:type="dxa"/>
          </w:tcPr>
          <w:p w14:paraId="48AC67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立体声</w:t>
            </w:r>
          </w:p>
        </w:tc>
        <w:tc>
          <w:tcPr>
            <w:tcW w:w="1699" w:type="dxa"/>
          </w:tcPr>
          <w:p w14:paraId="63986E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48000</w:t>
            </w:r>
          </w:p>
        </w:tc>
        <w:tc>
          <w:tcPr>
            <w:tcW w:w="1691" w:type="dxa"/>
          </w:tcPr>
          <w:p w14:paraId="762326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4546A" w:themeColor="text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32000</w:t>
            </w:r>
          </w:p>
        </w:tc>
        <w:tc>
          <w:tcPr>
            <w:tcW w:w="1659" w:type="dxa"/>
          </w:tcPr>
          <w:p w14:paraId="10958D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16000</w:t>
            </w:r>
          </w:p>
        </w:tc>
        <w:tc>
          <w:tcPr>
            <w:tcW w:w="1366" w:type="dxa"/>
          </w:tcPr>
          <w:p w14:paraId="427651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8000</w:t>
            </w:r>
          </w:p>
        </w:tc>
      </w:tr>
      <w:tr w14:paraId="6FC47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76" w:type="dxa"/>
            <w:vMerge w:val="restart"/>
          </w:tcPr>
          <w:p w14:paraId="5E8CE8CD"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软件:降噪+回声抑制</w:t>
            </w:r>
          </w:p>
        </w:tc>
        <w:tc>
          <w:tcPr>
            <w:tcW w:w="866" w:type="dxa"/>
          </w:tcPr>
          <w:p w14:paraId="2F83D559"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</w:tcPr>
          <w:p w14:paraId="3798FA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91" w:type="dxa"/>
          </w:tcPr>
          <w:p w14:paraId="05AF86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59" w:type="dxa"/>
          </w:tcPr>
          <w:p w14:paraId="3D6308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366" w:type="dxa"/>
          </w:tcPr>
          <w:p w14:paraId="00D37E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</w:tr>
      <w:tr w14:paraId="334D5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6" w:type="dxa"/>
            <w:vMerge w:val="continue"/>
          </w:tcPr>
          <w:p w14:paraId="3B754B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</w:tcPr>
          <w:p w14:paraId="0CC85E6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3360FEE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91" w:type="dxa"/>
            <w:vAlign w:val="top"/>
          </w:tcPr>
          <w:p w14:paraId="4C158C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59" w:type="dxa"/>
            <w:vAlign w:val="top"/>
          </w:tcPr>
          <w:p w14:paraId="582706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366" w:type="dxa"/>
            <w:vAlign w:val="top"/>
          </w:tcPr>
          <w:p w14:paraId="01D395E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</w:tr>
      <w:tr w14:paraId="0546E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976" w:type="dxa"/>
            <w:vMerge w:val="restart"/>
          </w:tcPr>
          <w:p w14:paraId="75E362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软件:只启用回声抑制</w:t>
            </w:r>
          </w:p>
        </w:tc>
        <w:tc>
          <w:tcPr>
            <w:tcW w:w="866" w:type="dxa"/>
            <w:vAlign w:val="top"/>
          </w:tcPr>
          <w:p w14:paraId="6B106187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741219C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91" w:type="dxa"/>
            <w:vAlign w:val="top"/>
          </w:tcPr>
          <w:p w14:paraId="17EBD11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59" w:type="dxa"/>
            <w:vAlign w:val="top"/>
          </w:tcPr>
          <w:p w14:paraId="00A1D0A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366" w:type="dxa"/>
            <w:vAlign w:val="top"/>
          </w:tcPr>
          <w:p w14:paraId="1487CD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</w:tr>
      <w:tr w14:paraId="6264E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976" w:type="dxa"/>
            <w:vMerge w:val="continue"/>
          </w:tcPr>
          <w:p w14:paraId="2ECE8C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0E5412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2C39F0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91" w:type="dxa"/>
            <w:vAlign w:val="top"/>
          </w:tcPr>
          <w:p w14:paraId="537F07C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59" w:type="dxa"/>
            <w:vAlign w:val="top"/>
          </w:tcPr>
          <w:p w14:paraId="679D5D5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366" w:type="dxa"/>
            <w:vAlign w:val="top"/>
          </w:tcPr>
          <w:p w14:paraId="4AAD88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</w:tr>
      <w:tr w14:paraId="18228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976" w:type="dxa"/>
            <w:vMerge w:val="restart"/>
          </w:tcPr>
          <w:p w14:paraId="08491B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软件:只启用降噪</w:t>
            </w:r>
          </w:p>
        </w:tc>
        <w:tc>
          <w:tcPr>
            <w:tcW w:w="866" w:type="dxa"/>
            <w:vAlign w:val="top"/>
          </w:tcPr>
          <w:p w14:paraId="223775D5"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是</w:t>
            </w:r>
          </w:p>
        </w:tc>
        <w:tc>
          <w:tcPr>
            <w:tcW w:w="1699" w:type="dxa"/>
            <w:vAlign w:val="top"/>
          </w:tcPr>
          <w:p w14:paraId="788F39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91" w:type="dxa"/>
            <w:vAlign w:val="top"/>
          </w:tcPr>
          <w:p w14:paraId="1F9D22B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59" w:type="dxa"/>
            <w:vAlign w:val="top"/>
          </w:tcPr>
          <w:p w14:paraId="3748E0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366" w:type="dxa"/>
            <w:vAlign w:val="top"/>
          </w:tcPr>
          <w:p w14:paraId="2969BDE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</w:tr>
      <w:tr w14:paraId="4285A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976" w:type="dxa"/>
            <w:vMerge w:val="continue"/>
          </w:tcPr>
          <w:p w14:paraId="01CA71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66" w:type="dxa"/>
            <w:vAlign w:val="top"/>
          </w:tcPr>
          <w:p w14:paraId="7AE78E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否</w:t>
            </w:r>
          </w:p>
        </w:tc>
        <w:tc>
          <w:tcPr>
            <w:tcW w:w="1699" w:type="dxa"/>
            <w:vAlign w:val="top"/>
          </w:tcPr>
          <w:p w14:paraId="3FE917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91" w:type="dxa"/>
            <w:vAlign w:val="top"/>
          </w:tcPr>
          <w:p w14:paraId="43377F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659" w:type="dxa"/>
            <w:vAlign w:val="top"/>
          </w:tcPr>
          <w:p w14:paraId="05B3E0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  <w:tc>
          <w:tcPr>
            <w:tcW w:w="1366" w:type="dxa"/>
            <w:vAlign w:val="top"/>
          </w:tcPr>
          <w:p w14:paraId="1DBC27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无效果</w:t>
            </w:r>
          </w:p>
        </w:tc>
      </w:tr>
    </w:tbl>
    <w:p w14:paraId="1F6D5A20">
      <w:pPr>
        <w:numPr>
          <w:ilvl w:val="0"/>
          <w:numId w:val="0"/>
        </w:numPr>
        <w:ind w:left="200" w:leftChars="0"/>
        <w:rPr>
          <w:rFonts w:hint="eastAsia" w:ascii="微软雅黑" w:hAnsi="微软雅黑" w:eastAsia="微软雅黑" w:cs="微软雅黑"/>
          <w:lang w:val="en-US" w:eastAsia="zh-CN"/>
        </w:rPr>
      </w:pPr>
    </w:p>
    <w:p w14:paraId="1FCE23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遇到奇怪的问题点</w:t>
      </w:r>
    </w:p>
    <w:p w14:paraId="4154E9D0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1.设备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设置双通道（</w:t>
      </w:r>
      <w:r>
        <w:rPr>
          <w:rFonts w:ascii="宋体" w:hAnsi="宋体" w:eastAsia="宋体" w:cs="宋体"/>
          <w:color w:val="FF0000"/>
          <w:sz w:val="24"/>
          <w:szCs w:val="24"/>
        </w:rPr>
        <w:t>支持双麦录音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设备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设置单通道或者不支持双通道的时候（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不</w:t>
      </w:r>
      <w:r>
        <w:rPr>
          <w:rFonts w:ascii="宋体" w:hAnsi="宋体" w:eastAsia="宋体" w:cs="宋体"/>
          <w:color w:val="FF0000"/>
          <w:sz w:val="24"/>
          <w:szCs w:val="24"/>
        </w:rPr>
        <w:t>支持双麦录音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设备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免提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拨打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的时候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双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麦也在录音的（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因为</w:t>
      </w:r>
      <w:r>
        <w:rPr>
          <w:rFonts w:ascii="宋体" w:hAnsi="宋体" w:eastAsia="宋体" w:cs="宋体"/>
          <w:color w:val="FF0000"/>
          <w:sz w:val="24"/>
          <w:szCs w:val="24"/>
        </w:rPr>
        <w:t>没拿起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手柄，导致手柄</w:t>
      </w:r>
      <w:r>
        <w:rPr>
          <w:rFonts w:ascii="宋体" w:hAnsi="宋体" w:eastAsia="宋体" w:cs="宋体"/>
          <w:color w:val="FF0000"/>
          <w:sz w:val="24"/>
          <w:szCs w:val="24"/>
        </w:rPr>
        <w:t>麦被压住几乎录不到声音，另一个麦正常录声音正常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设备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因为是单声道会随机选择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设备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的一个音频通道，如果刚好选的是被压住手柄的麦录的那个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通道的音频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设备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听到的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声音就会很小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甚至没有声音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580EC"/>
    <w:multiLevelType w:val="multilevel"/>
    <w:tmpl w:val="8AC580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335"/>
    <w:rsid w:val="00D03F63"/>
    <w:rsid w:val="00DE5743"/>
    <w:rsid w:val="010B2A82"/>
    <w:rsid w:val="012F3F7C"/>
    <w:rsid w:val="01BF71E9"/>
    <w:rsid w:val="01D743EA"/>
    <w:rsid w:val="02145195"/>
    <w:rsid w:val="021B7390"/>
    <w:rsid w:val="02641C78"/>
    <w:rsid w:val="02C848FD"/>
    <w:rsid w:val="02D17E3E"/>
    <w:rsid w:val="02D47275"/>
    <w:rsid w:val="03821A33"/>
    <w:rsid w:val="0446766D"/>
    <w:rsid w:val="04575AAE"/>
    <w:rsid w:val="04DC643E"/>
    <w:rsid w:val="055D2DDD"/>
    <w:rsid w:val="05F45755"/>
    <w:rsid w:val="06D76DC6"/>
    <w:rsid w:val="072E6CF9"/>
    <w:rsid w:val="07DC0503"/>
    <w:rsid w:val="08200168"/>
    <w:rsid w:val="08365E65"/>
    <w:rsid w:val="08E13F7A"/>
    <w:rsid w:val="09261B0E"/>
    <w:rsid w:val="0A18019D"/>
    <w:rsid w:val="0A6A4724"/>
    <w:rsid w:val="0AC37758"/>
    <w:rsid w:val="0ADD3664"/>
    <w:rsid w:val="0CB258E3"/>
    <w:rsid w:val="0D417345"/>
    <w:rsid w:val="0D436541"/>
    <w:rsid w:val="0EBD6D0A"/>
    <w:rsid w:val="0F112567"/>
    <w:rsid w:val="0F864107"/>
    <w:rsid w:val="0FF756C0"/>
    <w:rsid w:val="10E2302E"/>
    <w:rsid w:val="10E430B3"/>
    <w:rsid w:val="10EB1FB3"/>
    <w:rsid w:val="11230F50"/>
    <w:rsid w:val="11CC3396"/>
    <w:rsid w:val="120A6E15"/>
    <w:rsid w:val="121C32C6"/>
    <w:rsid w:val="1251734D"/>
    <w:rsid w:val="13065632"/>
    <w:rsid w:val="13541895"/>
    <w:rsid w:val="138E17D4"/>
    <w:rsid w:val="14553D5A"/>
    <w:rsid w:val="14634486"/>
    <w:rsid w:val="171639BF"/>
    <w:rsid w:val="17321EED"/>
    <w:rsid w:val="17894D64"/>
    <w:rsid w:val="17B133ED"/>
    <w:rsid w:val="17CB19B6"/>
    <w:rsid w:val="17EB2D91"/>
    <w:rsid w:val="187569E2"/>
    <w:rsid w:val="19061318"/>
    <w:rsid w:val="19324427"/>
    <w:rsid w:val="1977452F"/>
    <w:rsid w:val="19AC41D9"/>
    <w:rsid w:val="19AF0CB4"/>
    <w:rsid w:val="1A006829"/>
    <w:rsid w:val="1A662169"/>
    <w:rsid w:val="1A9C424D"/>
    <w:rsid w:val="1ABD7B6C"/>
    <w:rsid w:val="1BF45F59"/>
    <w:rsid w:val="1C0302FC"/>
    <w:rsid w:val="1C106F78"/>
    <w:rsid w:val="1C2978E3"/>
    <w:rsid w:val="1EDF46B8"/>
    <w:rsid w:val="2029725D"/>
    <w:rsid w:val="20896F92"/>
    <w:rsid w:val="20914D43"/>
    <w:rsid w:val="20A205DE"/>
    <w:rsid w:val="20DB7E5B"/>
    <w:rsid w:val="216021CF"/>
    <w:rsid w:val="2193296F"/>
    <w:rsid w:val="21E75FAA"/>
    <w:rsid w:val="222E3C91"/>
    <w:rsid w:val="22E152C9"/>
    <w:rsid w:val="233F7861"/>
    <w:rsid w:val="239D347E"/>
    <w:rsid w:val="23EC5247"/>
    <w:rsid w:val="23FA1FE5"/>
    <w:rsid w:val="241F66D6"/>
    <w:rsid w:val="243C647F"/>
    <w:rsid w:val="245154CD"/>
    <w:rsid w:val="24857847"/>
    <w:rsid w:val="2527505B"/>
    <w:rsid w:val="25472D7E"/>
    <w:rsid w:val="25C66622"/>
    <w:rsid w:val="263D14C7"/>
    <w:rsid w:val="26D51168"/>
    <w:rsid w:val="29A2742D"/>
    <w:rsid w:val="2A360FB4"/>
    <w:rsid w:val="2A4F329C"/>
    <w:rsid w:val="2AFC606F"/>
    <w:rsid w:val="2B254B22"/>
    <w:rsid w:val="2C2262F5"/>
    <w:rsid w:val="2C2E7758"/>
    <w:rsid w:val="2CAB3828"/>
    <w:rsid w:val="2CD6709D"/>
    <w:rsid w:val="2CDD7258"/>
    <w:rsid w:val="2D0E4FF9"/>
    <w:rsid w:val="2D263E4A"/>
    <w:rsid w:val="2D2D6F87"/>
    <w:rsid w:val="2D627891"/>
    <w:rsid w:val="2D796670"/>
    <w:rsid w:val="2D866360"/>
    <w:rsid w:val="2DE63CA7"/>
    <w:rsid w:val="2E855ADF"/>
    <w:rsid w:val="2FBC04E2"/>
    <w:rsid w:val="30531F12"/>
    <w:rsid w:val="30E67A18"/>
    <w:rsid w:val="30EC3CCF"/>
    <w:rsid w:val="3105267B"/>
    <w:rsid w:val="31283B34"/>
    <w:rsid w:val="32284BF5"/>
    <w:rsid w:val="32FB14B1"/>
    <w:rsid w:val="33C64B8F"/>
    <w:rsid w:val="345031E8"/>
    <w:rsid w:val="345662BE"/>
    <w:rsid w:val="34861A27"/>
    <w:rsid w:val="34B54432"/>
    <w:rsid w:val="34CC7014"/>
    <w:rsid w:val="34E50CCC"/>
    <w:rsid w:val="350C3926"/>
    <w:rsid w:val="352F7252"/>
    <w:rsid w:val="35464287"/>
    <w:rsid w:val="35902FA2"/>
    <w:rsid w:val="36201D7F"/>
    <w:rsid w:val="3660217B"/>
    <w:rsid w:val="374260F0"/>
    <w:rsid w:val="3751494E"/>
    <w:rsid w:val="37AE5A9A"/>
    <w:rsid w:val="387D4261"/>
    <w:rsid w:val="387D647E"/>
    <w:rsid w:val="38A21551"/>
    <w:rsid w:val="38E914AA"/>
    <w:rsid w:val="396C4215"/>
    <w:rsid w:val="396D6D0A"/>
    <w:rsid w:val="397D1A60"/>
    <w:rsid w:val="3A046030"/>
    <w:rsid w:val="3A476F2A"/>
    <w:rsid w:val="3A8601A8"/>
    <w:rsid w:val="3AF847A2"/>
    <w:rsid w:val="3CDF414C"/>
    <w:rsid w:val="3D4576C7"/>
    <w:rsid w:val="3D581D30"/>
    <w:rsid w:val="3DDB658B"/>
    <w:rsid w:val="3F6F5D1C"/>
    <w:rsid w:val="3F80563C"/>
    <w:rsid w:val="404D19C2"/>
    <w:rsid w:val="40591A3B"/>
    <w:rsid w:val="409519F4"/>
    <w:rsid w:val="41382B0D"/>
    <w:rsid w:val="41554B3E"/>
    <w:rsid w:val="416E62DC"/>
    <w:rsid w:val="41C21F3C"/>
    <w:rsid w:val="422C1AAB"/>
    <w:rsid w:val="42D71A17"/>
    <w:rsid w:val="43131F78"/>
    <w:rsid w:val="43362122"/>
    <w:rsid w:val="43607C5E"/>
    <w:rsid w:val="43B533A4"/>
    <w:rsid w:val="43F959BD"/>
    <w:rsid w:val="44BB2342"/>
    <w:rsid w:val="451172DF"/>
    <w:rsid w:val="4603544E"/>
    <w:rsid w:val="46390B44"/>
    <w:rsid w:val="46DF4B55"/>
    <w:rsid w:val="46FA2178"/>
    <w:rsid w:val="47655843"/>
    <w:rsid w:val="477375C7"/>
    <w:rsid w:val="481E7CCF"/>
    <w:rsid w:val="482B73A4"/>
    <w:rsid w:val="49933140"/>
    <w:rsid w:val="49AF0FF8"/>
    <w:rsid w:val="4AA3304D"/>
    <w:rsid w:val="4AAA7A11"/>
    <w:rsid w:val="4AE22767"/>
    <w:rsid w:val="4B0372DA"/>
    <w:rsid w:val="4B9E419F"/>
    <w:rsid w:val="4BD411EA"/>
    <w:rsid w:val="4BEB429E"/>
    <w:rsid w:val="4BF976A8"/>
    <w:rsid w:val="4C101B77"/>
    <w:rsid w:val="4D9B7A63"/>
    <w:rsid w:val="4DBC2B9E"/>
    <w:rsid w:val="4DCD4142"/>
    <w:rsid w:val="4DF25AA6"/>
    <w:rsid w:val="4DFA077B"/>
    <w:rsid w:val="4E314D77"/>
    <w:rsid w:val="4E81154F"/>
    <w:rsid w:val="4FAE4DE6"/>
    <w:rsid w:val="4FCF0C9F"/>
    <w:rsid w:val="503E1327"/>
    <w:rsid w:val="509A4341"/>
    <w:rsid w:val="50D92763"/>
    <w:rsid w:val="50F22714"/>
    <w:rsid w:val="51844B18"/>
    <w:rsid w:val="51B12E15"/>
    <w:rsid w:val="51DC3D24"/>
    <w:rsid w:val="51E97071"/>
    <w:rsid w:val="51EE337D"/>
    <w:rsid w:val="52021EDB"/>
    <w:rsid w:val="52304CA0"/>
    <w:rsid w:val="52374280"/>
    <w:rsid w:val="52397FF8"/>
    <w:rsid w:val="5333550F"/>
    <w:rsid w:val="53FA74D7"/>
    <w:rsid w:val="544A1AF3"/>
    <w:rsid w:val="544A302A"/>
    <w:rsid w:val="54E33BD1"/>
    <w:rsid w:val="55A44483"/>
    <w:rsid w:val="55F0001F"/>
    <w:rsid w:val="56E409D5"/>
    <w:rsid w:val="574C432A"/>
    <w:rsid w:val="5807127B"/>
    <w:rsid w:val="58365DDC"/>
    <w:rsid w:val="586678B1"/>
    <w:rsid w:val="5936196D"/>
    <w:rsid w:val="594D5D0E"/>
    <w:rsid w:val="59843473"/>
    <w:rsid w:val="5A99703F"/>
    <w:rsid w:val="5AC82FFD"/>
    <w:rsid w:val="5ADC59C5"/>
    <w:rsid w:val="5AED57B9"/>
    <w:rsid w:val="5BBD57F6"/>
    <w:rsid w:val="5C6F7AEE"/>
    <w:rsid w:val="5D070E50"/>
    <w:rsid w:val="5D5C0FB3"/>
    <w:rsid w:val="5D810AA5"/>
    <w:rsid w:val="5DB22A0D"/>
    <w:rsid w:val="5EC8333F"/>
    <w:rsid w:val="5EE625A3"/>
    <w:rsid w:val="5F830DD6"/>
    <w:rsid w:val="5FA94EE4"/>
    <w:rsid w:val="5FB13118"/>
    <w:rsid w:val="60F715A3"/>
    <w:rsid w:val="61180C57"/>
    <w:rsid w:val="614E7534"/>
    <w:rsid w:val="61B50D1E"/>
    <w:rsid w:val="6210426E"/>
    <w:rsid w:val="625A3053"/>
    <w:rsid w:val="627D6E20"/>
    <w:rsid w:val="631D27A4"/>
    <w:rsid w:val="63304B00"/>
    <w:rsid w:val="634E0157"/>
    <w:rsid w:val="63623C1B"/>
    <w:rsid w:val="63806A4E"/>
    <w:rsid w:val="63B1721D"/>
    <w:rsid w:val="6463315F"/>
    <w:rsid w:val="646D768E"/>
    <w:rsid w:val="652573CA"/>
    <w:rsid w:val="652F5BBD"/>
    <w:rsid w:val="65507AC7"/>
    <w:rsid w:val="656B46CF"/>
    <w:rsid w:val="65E61A42"/>
    <w:rsid w:val="663B0366"/>
    <w:rsid w:val="66594297"/>
    <w:rsid w:val="667367C1"/>
    <w:rsid w:val="677E01D8"/>
    <w:rsid w:val="68C1444C"/>
    <w:rsid w:val="69000A2F"/>
    <w:rsid w:val="69B13899"/>
    <w:rsid w:val="69F32995"/>
    <w:rsid w:val="6A1862EE"/>
    <w:rsid w:val="6ACF2E50"/>
    <w:rsid w:val="6ADE7537"/>
    <w:rsid w:val="6ADF0BB9"/>
    <w:rsid w:val="6C25069C"/>
    <w:rsid w:val="6C2E3BA6"/>
    <w:rsid w:val="6C4471AC"/>
    <w:rsid w:val="6C500A40"/>
    <w:rsid w:val="6D0240E7"/>
    <w:rsid w:val="6ED63729"/>
    <w:rsid w:val="6EEE3AC1"/>
    <w:rsid w:val="6F662F75"/>
    <w:rsid w:val="6F745D74"/>
    <w:rsid w:val="6F961B22"/>
    <w:rsid w:val="6FB4705C"/>
    <w:rsid w:val="70916390"/>
    <w:rsid w:val="70DA4E7A"/>
    <w:rsid w:val="713003C1"/>
    <w:rsid w:val="713E6E12"/>
    <w:rsid w:val="7160306C"/>
    <w:rsid w:val="71791D68"/>
    <w:rsid w:val="717C6C3D"/>
    <w:rsid w:val="7202419A"/>
    <w:rsid w:val="739C1D3D"/>
    <w:rsid w:val="73C42070"/>
    <w:rsid w:val="73DD5195"/>
    <w:rsid w:val="74054864"/>
    <w:rsid w:val="744B0CAC"/>
    <w:rsid w:val="75357F2A"/>
    <w:rsid w:val="760A106F"/>
    <w:rsid w:val="765F3B92"/>
    <w:rsid w:val="769F1FAA"/>
    <w:rsid w:val="775D74F6"/>
    <w:rsid w:val="776E0387"/>
    <w:rsid w:val="7779019A"/>
    <w:rsid w:val="77B77A2C"/>
    <w:rsid w:val="78222A54"/>
    <w:rsid w:val="78755945"/>
    <w:rsid w:val="78D37FAF"/>
    <w:rsid w:val="79490365"/>
    <w:rsid w:val="796706F8"/>
    <w:rsid w:val="799C373E"/>
    <w:rsid w:val="79BE31CC"/>
    <w:rsid w:val="7AC555F6"/>
    <w:rsid w:val="7ADB3C24"/>
    <w:rsid w:val="7B022DCE"/>
    <w:rsid w:val="7B5A4E02"/>
    <w:rsid w:val="7B96045A"/>
    <w:rsid w:val="7D0833C3"/>
    <w:rsid w:val="7D135677"/>
    <w:rsid w:val="7D2D7769"/>
    <w:rsid w:val="7D9330EC"/>
    <w:rsid w:val="7DBA7990"/>
    <w:rsid w:val="7E1626C8"/>
    <w:rsid w:val="7E5D029C"/>
    <w:rsid w:val="7F1E5CFC"/>
    <w:rsid w:val="7FD7519F"/>
    <w:rsid w:val="7FEA29EC"/>
    <w:rsid w:val="7F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990</Words>
  <Characters>1255</Characters>
  <Lines>0</Lines>
  <Paragraphs>0</Paragraphs>
  <TotalTime>0</TotalTime>
  <ScaleCrop>false</ScaleCrop>
  <LinksUpToDate>false</LinksUpToDate>
  <CharactersWithSpaces>1269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2024-11-18T00:03:00Z</dcterms:created>
  <dc:creator>Administrator</dc:creator>
  <cp:lastModifiedBy>Administrator</cp:lastModifiedBy>
  <dcterms:modified xsi:type="dcterms:W3CDTF">2025-04-30T01:56:09Z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A36DAED9ECF64616B67F171096BDBF43_12</vt:lpwstr>
  </property>
  <property fmtid="{D5CDD505-2E9C-101B-9397-08002B2CF9AE}" pid="4" name="KSOTemplateDocerSaveRecord">
    <vt:lpwstr>eyJoZGlkIjoiYWI1MDIyZDE5ZDE1ODMwOGQxOWI5NGI4MTY1YmUwMWEifQ==</vt:lpwstr>
  </property>
</Properties>
</file>