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894C3"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新版音视频通话质量测试</w:t>
      </w:r>
    </w:p>
    <w:p w14:paraId="43CF2D74"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测试时间： 2024/11/18</w:t>
      </w:r>
    </w:p>
    <w:p w14:paraId="1A34E4EA"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测试人：罗丹</w:t>
      </w:r>
    </w:p>
    <w:p w14:paraId="2D49CB13"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测试方式：主机听筒接听</w:t>
      </w:r>
    </w:p>
    <w:p w14:paraId="7633BCC9"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测试音量：主机、床都是最大音量</w:t>
      </w:r>
      <w:bookmarkStart w:id="0" w:name="_GoBack"/>
      <w:bookmarkEnd w:id="0"/>
    </w:p>
    <w:p w14:paraId="060258ED"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7"/>
        <w:tblW w:w="9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4848"/>
        <w:gridCol w:w="1313"/>
        <w:gridCol w:w="656"/>
        <w:gridCol w:w="763"/>
      </w:tblGrid>
      <w:tr w14:paraId="3C7E0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90" w:type="dxa"/>
          </w:tcPr>
          <w:p w14:paraId="059548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4848" w:type="dxa"/>
          </w:tcPr>
          <w:p w14:paraId="1A81C8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固件</w:t>
            </w:r>
          </w:p>
        </w:tc>
        <w:tc>
          <w:tcPr>
            <w:tcW w:w="1313" w:type="dxa"/>
          </w:tcPr>
          <w:p w14:paraId="111131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系统</w:t>
            </w:r>
          </w:p>
        </w:tc>
        <w:tc>
          <w:tcPr>
            <w:tcW w:w="656" w:type="dxa"/>
          </w:tcPr>
          <w:p w14:paraId="3BDCD7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内存</w:t>
            </w:r>
          </w:p>
        </w:tc>
        <w:tc>
          <w:tcPr>
            <w:tcW w:w="763" w:type="dxa"/>
          </w:tcPr>
          <w:p w14:paraId="10783C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CPU</w:t>
            </w:r>
          </w:p>
        </w:tc>
      </w:tr>
      <w:tr w14:paraId="5D6DB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90" w:type="dxa"/>
          </w:tcPr>
          <w:p w14:paraId="5DCD4B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天波主机</w:t>
            </w:r>
          </w:p>
        </w:tc>
        <w:tc>
          <w:tcPr>
            <w:tcW w:w="4848" w:type="dxa"/>
          </w:tcPr>
          <w:p w14:paraId="2832A9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1.0.256</w:t>
            </w:r>
          </w:p>
        </w:tc>
        <w:tc>
          <w:tcPr>
            <w:tcW w:w="1313" w:type="dxa"/>
          </w:tcPr>
          <w:p w14:paraId="43EFBA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Android 7.1.2</w:t>
            </w:r>
          </w:p>
        </w:tc>
        <w:tc>
          <w:tcPr>
            <w:tcW w:w="656" w:type="dxa"/>
            <w:vAlign w:val="top"/>
          </w:tcPr>
          <w:p w14:paraId="2F0CB3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2G</w:t>
            </w:r>
          </w:p>
        </w:tc>
        <w:tc>
          <w:tcPr>
            <w:tcW w:w="763" w:type="dxa"/>
            <w:vAlign w:val="top"/>
          </w:tcPr>
          <w:p w14:paraId="0F9DD0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8核</w:t>
            </w:r>
          </w:p>
        </w:tc>
      </w:tr>
      <w:tr w14:paraId="6693E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 w14:paraId="530C82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胜创主机</w:t>
            </w:r>
          </w:p>
        </w:tc>
        <w:tc>
          <w:tcPr>
            <w:tcW w:w="4848" w:type="dxa"/>
          </w:tcPr>
          <w:p w14:paraId="25388E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ZDO_R3566v2_EDP_1920X1080_PHONE_CN_20241115</w:t>
            </w:r>
          </w:p>
        </w:tc>
        <w:tc>
          <w:tcPr>
            <w:tcW w:w="1313" w:type="dxa"/>
          </w:tcPr>
          <w:p w14:paraId="0055A0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Android 11</w:t>
            </w:r>
          </w:p>
        </w:tc>
        <w:tc>
          <w:tcPr>
            <w:tcW w:w="656" w:type="dxa"/>
            <w:vAlign w:val="top"/>
          </w:tcPr>
          <w:p w14:paraId="4DCBED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2G</w:t>
            </w:r>
          </w:p>
        </w:tc>
        <w:tc>
          <w:tcPr>
            <w:tcW w:w="763" w:type="dxa"/>
            <w:vAlign w:val="top"/>
          </w:tcPr>
          <w:p w14:paraId="0AA605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4核</w:t>
            </w:r>
          </w:p>
        </w:tc>
      </w:tr>
      <w:tr w14:paraId="1F75B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 w14:paraId="0B6BC37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胜创床 r3566</w:t>
            </w:r>
          </w:p>
        </w:tc>
        <w:tc>
          <w:tcPr>
            <w:tcW w:w="4848" w:type="dxa"/>
          </w:tcPr>
          <w:p w14:paraId="1C63B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ZDO_R3566v2_MIPI9365DA_H3N91_5M_CN_20241104</w:t>
            </w:r>
          </w:p>
        </w:tc>
        <w:tc>
          <w:tcPr>
            <w:tcW w:w="1313" w:type="dxa"/>
          </w:tcPr>
          <w:p w14:paraId="4A4A2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Android 11</w:t>
            </w:r>
          </w:p>
        </w:tc>
        <w:tc>
          <w:tcPr>
            <w:tcW w:w="656" w:type="dxa"/>
          </w:tcPr>
          <w:p w14:paraId="224CF9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2G</w:t>
            </w:r>
          </w:p>
        </w:tc>
        <w:tc>
          <w:tcPr>
            <w:tcW w:w="763" w:type="dxa"/>
          </w:tcPr>
          <w:p w14:paraId="7E6DE1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4核</w:t>
            </w:r>
          </w:p>
        </w:tc>
      </w:tr>
      <w:tr w14:paraId="03DF5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 w14:paraId="46D4251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亿莱顿床 r3568</w:t>
            </w:r>
          </w:p>
        </w:tc>
        <w:tc>
          <w:tcPr>
            <w:tcW w:w="4848" w:type="dxa"/>
          </w:tcPr>
          <w:p w14:paraId="211481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21"/>
                <w:szCs w:val="21"/>
                <w:shd w:val="clear" w:fill="FFFFFF"/>
              </w:rPr>
              <w:t>Chindeo-WH1018T-R106V1.0A-10-G0.2X-SQ-20220908</w:t>
            </w:r>
          </w:p>
        </w:tc>
        <w:tc>
          <w:tcPr>
            <w:tcW w:w="1313" w:type="dxa"/>
          </w:tcPr>
          <w:p w14:paraId="79CAAF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Android 11</w:t>
            </w:r>
          </w:p>
        </w:tc>
        <w:tc>
          <w:tcPr>
            <w:tcW w:w="656" w:type="dxa"/>
          </w:tcPr>
          <w:p w14:paraId="2029D1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4G</w:t>
            </w:r>
          </w:p>
        </w:tc>
        <w:tc>
          <w:tcPr>
            <w:tcW w:w="763" w:type="dxa"/>
          </w:tcPr>
          <w:p w14:paraId="06B213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4核</w:t>
            </w:r>
          </w:p>
        </w:tc>
      </w:tr>
    </w:tbl>
    <w:p w14:paraId="5C7FE7ED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 w14:paraId="0AA70D36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 w14:paraId="3B976FE3">
      <w:pPr>
        <w:numPr>
          <w:ilvl w:val="0"/>
          <w:numId w:val="1"/>
        </w:numPr>
        <w:ind w:left="6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天波主机、胜创床 ：单讲</w:t>
      </w:r>
    </w:p>
    <w:p w14:paraId="3FF292C0">
      <w:pPr>
        <w:numPr>
          <w:ilvl w:val="1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软件算法：48000、32000 采样率算法有效，回声噪音会降低，音量也会稍有下降，16000、8000 采样率算法无效，音量更大，回声噪音也更大。立体声音质更好，单通道声音更大。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32000 采样率通话效果最好，48000 采样率通话效果稍差 </w:t>
      </w: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。</w:t>
      </w:r>
    </w:p>
    <w:p w14:paraId="309CDB61">
      <w:pPr>
        <w:numPr>
          <w:ilvl w:val="1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硬件算法：关闭硬件算法会启用软件算法，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48000采样率通话效果最好，32000采样率通话效果稍差</w:t>
      </w: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。</w:t>
      </w:r>
    </w:p>
    <w:p w14:paraId="49277920">
      <w:pPr>
        <w:numPr>
          <w:ilvl w:val="1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无算法：目前测试情况算法无法收敛所有床旁端的回声和噪音，导致使用算法的时候会有本来不存在的异常尖锐噪声出现。不用算法的时候反而没有。</w:t>
      </w:r>
    </w:p>
    <w:tbl>
      <w:tblPr>
        <w:tblStyle w:val="7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866"/>
        <w:gridCol w:w="1699"/>
        <w:gridCol w:w="1691"/>
        <w:gridCol w:w="1659"/>
        <w:gridCol w:w="1366"/>
      </w:tblGrid>
      <w:tr w14:paraId="5CE9D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 w14:paraId="3FE606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采样率</w:t>
            </w:r>
          </w:p>
        </w:tc>
        <w:tc>
          <w:tcPr>
            <w:tcW w:w="866" w:type="dxa"/>
          </w:tcPr>
          <w:p w14:paraId="721593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立体声</w:t>
            </w:r>
          </w:p>
        </w:tc>
        <w:tc>
          <w:tcPr>
            <w:tcW w:w="1699" w:type="dxa"/>
          </w:tcPr>
          <w:p w14:paraId="01E339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48000</w:t>
            </w:r>
          </w:p>
        </w:tc>
        <w:tc>
          <w:tcPr>
            <w:tcW w:w="1691" w:type="dxa"/>
          </w:tcPr>
          <w:p w14:paraId="7D0F6E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32000</w:t>
            </w:r>
          </w:p>
        </w:tc>
        <w:tc>
          <w:tcPr>
            <w:tcW w:w="1659" w:type="dxa"/>
          </w:tcPr>
          <w:p w14:paraId="3C5DF7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16000</w:t>
            </w:r>
          </w:p>
        </w:tc>
        <w:tc>
          <w:tcPr>
            <w:tcW w:w="1366" w:type="dxa"/>
          </w:tcPr>
          <w:p w14:paraId="42D4AE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8000</w:t>
            </w:r>
          </w:p>
        </w:tc>
      </w:tr>
      <w:tr w14:paraId="164AF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76" w:type="dxa"/>
            <w:vMerge w:val="restart"/>
          </w:tcPr>
          <w:p w14:paraId="374E4710"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软件:降噪+回声抑制</w:t>
            </w:r>
          </w:p>
        </w:tc>
        <w:tc>
          <w:tcPr>
            <w:tcW w:w="866" w:type="dxa"/>
          </w:tcPr>
          <w:p w14:paraId="04117D2F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752CB5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2013C8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91" w:type="dxa"/>
          </w:tcPr>
          <w:p w14:paraId="001BE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417B14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59" w:type="dxa"/>
          </w:tcPr>
          <w:p w14:paraId="30B487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2B5D26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3BA0DD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775CB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6" w:type="dxa"/>
            <w:vMerge w:val="continue"/>
          </w:tcPr>
          <w:p w14:paraId="5EE5D9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 w14:paraId="3D6DEC7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75FC55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FDA79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2D48CE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8AB3B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3A78B5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62E14E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034397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23FC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976" w:type="dxa"/>
            <w:vMerge w:val="restart"/>
          </w:tcPr>
          <w:p w14:paraId="22307A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软件:只启用回声抑制</w:t>
            </w:r>
          </w:p>
        </w:tc>
        <w:tc>
          <w:tcPr>
            <w:tcW w:w="866" w:type="dxa"/>
            <w:vAlign w:val="top"/>
          </w:tcPr>
          <w:p w14:paraId="6BF5C01D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67C732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629984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5EACC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049D19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155C3B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4CE61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1B113C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1E376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976" w:type="dxa"/>
            <w:vMerge w:val="continue"/>
          </w:tcPr>
          <w:p w14:paraId="39B710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2349FF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033EC1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AC49E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7D0503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789DF4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168B0A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57810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048492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347BB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976" w:type="dxa"/>
            <w:vMerge w:val="restart"/>
          </w:tcPr>
          <w:p w14:paraId="1BBDD9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软件:只启用降噪</w:t>
            </w:r>
          </w:p>
        </w:tc>
        <w:tc>
          <w:tcPr>
            <w:tcW w:w="866" w:type="dxa"/>
            <w:vAlign w:val="top"/>
          </w:tcPr>
          <w:p w14:paraId="4DA84C45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66BB2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</w:p>
          <w:p w14:paraId="743E25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43E959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</w:p>
          <w:p w14:paraId="399481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36851B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3FF6B4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57F53C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391DA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76" w:type="dxa"/>
            <w:vMerge w:val="continue"/>
          </w:tcPr>
          <w:p w14:paraId="0AFC83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1E4B02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2429B3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</w:p>
          <w:p w14:paraId="41E4D4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2B55F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</w:p>
          <w:p w14:paraId="115D04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7948E9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344E1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3025D7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54464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976" w:type="dxa"/>
            <w:vMerge w:val="restart"/>
            <w:vAlign w:val="top"/>
          </w:tcPr>
          <w:p w14:paraId="43E674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硬件:降噪+回声抑制</w:t>
            </w:r>
          </w:p>
        </w:tc>
        <w:tc>
          <w:tcPr>
            <w:tcW w:w="866" w:type="dxa"/>
            <w:vAlign w:val="top"/>
          </w:tcPr>
          <w:p w14:paraId="1ADA0BCC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326A5E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10789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04F1E5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ED18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0F9402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2FBD1F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0683D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highlight w:val="none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59C7E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976" w:type="dxa"/>
            <w:vMerge w:val="continue"/>
            <w:vAlign w:val="top"/>
          </w:tcPr>
          <w:p w14:paraId="37125B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58E86B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65371E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20AD4C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72C15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742BA0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079CCA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60B974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18836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highlight w:val="none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444B6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976" w:type="dxa"/>
            <w:vMerge w:val="restart"/>
            <w:vAlign w:val="top"/>
          </w:tcPr>
          <w:p w14:paraId="17B197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无算法</w:t>
            </w:r>
          </w:p>
        </w:tc>
        <w:tc>
          <w:tcPr>
            <w:tcW w:w="866" w:type="dxa"/>
            <w:vAlign w:val="top"/>
          </w:tcPr>
          <w:p w14:paraId="64B9E4B3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</w:tcPr>
          <w:p w14:paraId="6FD857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  <w:vAlign w:val="top"/>
          </w:tcPr>
          <w:p w14:paraId="75EE5F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  <w:vAlign w:val="top"/>
          </w:tcPr>
          <w:p w14:paraId="663D42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  <w:vAlign w:val="top"/>
          </w:tcPr>
          <w:p w14:paraId="016641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54500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976" w:type="dxa"/>
            <w:vMerge w:val="continue"/>
            <w:vAlign w:val="top"/>
          </w:tcPr>
          <w:p w14:paraId="6CCD88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056532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</w:tcPr>
          <w:p w14:paraId="1BCF84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  <w:vAlign w:val="top"/>
          </w:tcPr>
          <w:p w14:paraId="51DEC8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  <w:vAlign w:val="top"/>
          </w:tcPr>
          <w:p w14:paraId="4A412C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  <w:vAlign w:val="top"/>
          </w:tcPr>
          <w:p w14:paraId="7DF0DB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</w:tbl>
    <w:p w14:paraId="09782F2A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61655B33">
      <w:pPr>
        <w:numPr>
          <w:ilvl w:val="0"/>
          <w:numId w:val="1"/>
        </w:numPr>
        <w:ind w:left="6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天波主机、亿莱顿床：单讲</w:t>
      </w:r>
    </w:p>
    <w:p w14:paraId="6B9306BA">
      <w:pPr>
        <w:numPr>
          <w:ilvl w:val="1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软件算法：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hd w:val="clear" w:color="auto" w:fill="auto"/>
          <w:vertAlign w:val="baseli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待测试</w:t>
      </w:r>
    </w:p>
    <w:tbl>
      <w:tblPr>
        <w:tblStyle w:val="7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866"/>
        <w:gridCol w:w="1699"/>
        <w:gridCol w:w="1691"/>
        <w:gridCol w:w="1659"/>
        <w:gridCol w:w="1366"/>
      </w:tblGrid>
      <w:tr w14:paraId="27F44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 w14:paraId="4ABE62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采样率</w:t>
            </w:r>
          </w:p>
        </w:tc>
        <w:tc>
          <w:tcPr>
            <w:tcW w:w="866" w:type="dxa"/>
          </w:tcPr>
          <w:p w14:paraId="36C6C7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立体声</w:t>
            </w:r>
          </w:p>
        </w:tc>
        <w:tc>
          <w:tcPr>
            <w:tcW w:w="1699" w:type="dxa"/>
          </w:tcPr>
          <w:p w14:paraId="36ABAD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48000</w:t>
            </w:r>
          </w:p>
        </w:tc>
        <w:tc>
          <w:tcPr>
            <w:tcW w:w="1691" w:type="dxa"/>
          </w:tcPr>
          <w:p w14:paraId="6A89F8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32000</w:t>
            </w:r>
          </w:p>
        </w:tc>
        <w:tc>
          <w:tcPr>
            <w:tcW w:w="1659" w:type="dxa"/>
          </w:tcPr>
          <w:p w14:paraId="354F79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16000</w:t>
            </w:r>
          </w:p>
        </w:tc>
        <w:tc>
          <w:tcPr>
            <w:tcW w:w="1366" w:type="dxa"/>
          </w:tcPr>
          <w:p w14:paraId="644414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8000</w:t>
            </w:r>
          </w:p>
        </w:tc>
      </w:tr>
      <w:tr w14:paraId="72175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76" w:type="dxa"/>
            <w:vMerge w:val="restart"/>
          </w:tcPr>
          <w:p w14:paraId="1FC3E7FC"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软件:降噪+回声抑制</w:t>
            </w:r>
          </w:p>
        </w:tc>
        <w:tc>
          <w:tcPr>
            <w:tcW w:w="866" w:type="dxa"/>
          </w:tcPr>
          <w:p w14:paraId="098FB523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7A8C8A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4B901B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91" w:type="dxa"/>
            <w:vAlign w:val="top"/>
          </w:tcPr>
          <w:p w14:paraId="6AA1FA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2539C8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59" w:type="dxa"/>
            <w:vAlign w:val="top"/>
          </w:tcPr>
          <w:p w14:paraId="414C41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2476FA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  <w:vAlign w:val="top"/>
          </w:tcPr>
          <w:p w14:paraId="3B08E9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</w:tr>
      <w:tr w14:paraId="320E5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6" w:type="dxa"/>
            <w:vMerge w:val="continue"/>
          </w:tcPr>
          <w:p w14:paraId="3A7BFE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 w14:paraId="28802F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5E971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48BF33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91" w:type="dxa"/>
            <w:vAlign w:val="top"/>
          </w:tcPr>
          <w:p w14:paraId="6F650A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554002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59" w:type="dxa"/>
            <w:vAlign w:val="top"/>
          </w:tcPr>
          <w:p w14:paraId="2B474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357E69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  <w:vAlign w:val="top"/>
          </w:tcPr>
          <w:p w14:paraId="56B3AD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</w:tr>
    </w:tbl>
    <w:p w14:paraId="4E812DA1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胜创主机、胜创床：单讲</w:t>
      </w:r>
    </w:p>
    <w:p w14:paraId="739F3C0B">
      <w:pPr>
        <w:numPr>
          <w:ilvl w:val="1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软件算法：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hd w:val="clear" w:color="auto" w:fill="auto"/>
          <w:vertAlign w:val="baseli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待测试</w:t>
      </w:r>
    </w:p>
    <w:tbl>
      <w:tblPr>
        <w:tblStyle w:val="7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866"/>
        <w:gridCol w:w="1699"/>
        <w:gridCol w:w="1691"/>
        <w:gridCol w:w="1659"/>
        <w:gridCol w:w="1366"/>
      </w:tblGrid>
      <w:tr w14:paraId="7FD1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 w14:paraId="3B998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采样率</w:t>
            </w:r>
          </w:p>
        </w:tc>
        <w:tc>
          <w:tcPr>
            <w:tcW w:w="866" w:type="dxa"/>
          </w:tcPr>
          <w:p w14:paraId="48AC67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立体声</w:t>
            </w:r>
          </w:p>
        </w:tc>
        <w:tc>
          <w:tcPr>
            <w:tcW w:w="1699" w:type="dxa"/>
          </w:tcPr>
          <w:p w14:paraId="63986E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48000</w:t>
            </w:r>
          </w:p>
        </w:tc>
        <w:tc>
          <w:tcPr>
            <w:tcW w:w="1691" w:type="dxa"/>
          </w:tcPr>
          <w:p w14:paraId="762326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32000</w:t>
            </w:r>
          </w:p>
        </w:tc>
        <w:tc>
          <w:tcPr>
            <w:tcW w:w="1659" w:type="dxa"/>
          </w:tcPr>
          <w:p w14:paraId="10958D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16000</w:t>
            </w:r>
          </w:p>
        </w:tc>
        <w:tc>
          <w:tcPr>
            <w:tcW w:w="1366" w:type="dxa"/>
          </w:tcPr>
          <w:p w14:paraId="427651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8000</w:t>
            </w:r>
          </w:p>
        </w:tc>
      </w:tr>
      <w:tr w14:paraId="6FC47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76" w:type="dxa"/>
            <w:vMerge w:val="restart"/>
          </w:tcPr>
          <w:p w14:paraId="5E8CE8CD"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软件:降噪+回声抑制</w:t>
            </w:r>
          </w:p>
        </w:tc>
        <w:tc>
          <w:tcPr>
            <w:tcW w:w="866" w:type="dxa"/>
          </w:tcPr>
          <w:p w14:paraId="2F83D559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</w:tcPr>
          <w:p w14:paraId="3798FA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91" w:type="dxa"/>
          </w:tcPr>
          <w:p w14:paraId="05AF86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59" w:type="dxa"/>
          </w:tcPr>
          <w:p w14:paraId="3D630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366" w:type="dxa"/>
          </w:tcPr>
          <w:p w14:paraId="00D37E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</w:tr>
      <w:tr w14:paraId="334D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6" w:type="dxa"/>
            <w:vMerge w:val="continue"/>
          </w:tcPr>
          <w:p w14:paraId="3B754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 w14:paraId="0CC85E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3360FE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91" w:type="dxa"/>
            <w:vAlign w:val="top"/>
          </w:tcPr>
          <w:p w14:paraId="4C158C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59" w:type="dxa"/>
            <w:vAlign w:val="top"/>
          </w:tcPr>
          <w:p w14:paraId="582706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366" w:type="dxa"/>
            <w:vAlign w:val="top"/>
          </w:tcPr>
          <w:p w14:paraId="01D395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</w:tr>
      <w:tr w14:paraId="0546E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976" w:type="dxa"/>
            <w:vMerge w:val="restart"/>
          </w:tcPr>
          <w:p w14:paraId="75E362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软件:只启用回声抑制</w:t>
            </w:r>
          </w:p>
        </w:tc>
        <w:tc>
          <w:tcPr>
            <w:tcW w:w="866" w:type="dxa"/>
            <w:vAlign w:val="top"/>
          </w:tcPr>
          <w:p w14:paraId="6B106187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741219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91" w:type="dxa"/>
            <w:vAlign w:val="top"/>
          </w:tcPr>
          <w:p w14:paraId="17EBD1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59" w:type="dxa"/>
            <w:vAlign w:val="top"/>
          </w:tcPr>
          <w:p w14:paraId="00A1D0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366" w:type="dxa"/>
            <w:vAlign w:val="top"/>
          </w:tcPr>
          <w:p w14:paraId="1487CD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</w:tr>
      <w:tr w14:paraId="6264E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976" w:type="dxa"/>
            <w:vMerge w:val="continue"/>
          </w:tcPr>
          <w:p w14:paraId="2ECE8C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0E5412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2C39F0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91" w:type="dxa"/>
            <w:vAlign w:val="top"/>
          </w:tcPr>
          <w:p w14:paraId="537F07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59" w:type="dxa"/>
            <w:vAlign w:val="top"/>
          </w:tcPr>
          <w:p w14:paraId="679D5D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366" w:type="dxa"/>
            <w:vAlign w:val="top"/>
          </w:tcPr>
          <w:p w14:paraId="4AAD88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</w:tr>
      <w:tr w14:paraId="18228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976" w:type="dxa"/>
            <w:vMerge w:val="restart"/>
          </w:tcPr>
          <w:p w14:paraId="08491B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软件:只启用降噪</w:t>
            </w:r>
          </w:p>
        </w:tc>
        <w:tc>
          <w:tcPr>
            <w:tcW w:w="866" w:type="dxa"/>
            <w:vAlign w:val="top"/>
          </w:tcPr>
          <w:p w14:paraId="223775D5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788F39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91" w:type="dxa"/>
            <w:vAlign w:val="top"/>
          </w:tcPr>
          <w:p w14:paraId="1F9D22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59" w:type="dxa"/>
            <w:vAlign w:val="top"/>
          </w:tcPr>
          <w:p w14:paraId="3748E0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366" w:type="dxa"/>
            <w:vAlign w:val="top"/>
          </w:tcPr>
          <w:p w14:paraId="2969BD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</w:tr>
      <w:tr w14:paraId="4285A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76" w:type="dxa"/>
            <w:vMerge w:val="continue"/>
          </w:tcPr>
          <w:p w14:paraId="01CA7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7AE78E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3FE917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91" w:type="dxa"/>
            <w:vAlign w:val="top"/>
          </w:tcPr>
          <w:p w14:paraId="43377F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659" w:type="dxa"/>
            <w:vAlign w:val="top"/>
          </w:tcPr>
          <w:p w14:paraId="05B3E0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  <w:tc>
          <w:tcPr>
            <w:tcW w:w="1366" w:type="dxa"/>
            <w:vAlign w:val="top"/>
          </w:tcPr>
          <w:p w14:paraId="1DBC27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待测试</w:t>
            </w:r>
          </w:p>
        </w:tc>
      </w:tr>
    </w:tbl>
    <w:p w14:paraId="61E10FF3">
      <w:pPr>
        <w:numPr>
          <w:ilvl w:val="0"/>
          <w:numId w:val="1"/>
        </w:numPr>
        <w:ind w:left="6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09BA4D64">
      <w:pPr>
        <w:numPr>
          <w:ilvl w:val="0"/>
          <w:numId w:val="1"/>
        </w:numPr>
        <w:ind w:left="6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20D07C72">
      <w:pPr>
        <w:numPr>
          <w:ilvl w:val="0"/>
          <w:numId w:val="0"/>
        </w:numPr>
        <w:ind w:left="200" w:leftChars="0"/>
        <w:rPr>
          <w:rFonts w:hint="eastAsia" w:ascii="微软雅黑" w:hAnsi="微软雅黑" w:eastAsia="微软雅黑" w:cs="微软雅黑"/>
          <w:lang w:val="en-US" w:eastAsia="zh-CN"/>
        </w:rPr>
      </w:pPr>
    </w:p>
    <w:p w14:paraId="6AAA0965">
      <w:pPr>
        <w:numPr>
          <w:ilvl w:val="0"/>
          <w:numId w:val="0"/>
        </w:numPr>
        <w:ind w:left="200"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580EC"/>
    <w:multiLevelType w:val="multilevel"/>
    <w:tmpl w:val="8AC580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335"/>
    <w:rsid w:val="00D03F63"/>
    <w:rsid w:val="00DE5743"/>
    <w:rsid w:val="010B2A82"/>
    <w:rsid w:val="012F3F7C"/>
    <w:rsid w:val="01BF71E9"/>
    <w:rsid w:val="02145195"/>
    <w:rsid w:val="021B7390"/>
    <w:rsid w:val="02641C78"/>
    <w:rsid w:val="02C848FD"/>
    <w:rsid w:val="02D17E3E"/>
    <w:rsid w:val="02D47275"/>
    <w:rsid w:val="03821A33"/>
    <w:rsid w:val="0446766D"/>
    <w:rsid w:val="04575AAE"/>
    <w:rsid w:val="04DC643E"/>
    <w:rsid w:val="055D2DDD"/>
    <w:rsid w:val="05F45755"/>
    <w:rsid w:val="06D76DC6"/>
    <w:rsid w:val="072E6CF9"/>
    <w:rsid w:val="07DC0503"/>
    <w:rsid w:val="08200168"/>
    <w:rsid w:val="08365E65"/>
    <w:rsid w:val="08E13F7A"/>
    <w:rsid w:val="09261B0E"/>
    <w:rsid w:val="0A18019D"/>
    <w:rsid w:val="0A6A4724"/>
    <w:rsid w:val="0AC37758"/>
    <w:rsid w:val="0ADD3664"/>
    <w:rsid w:val="0CB258E3"/>
    <w:rsid w:val="0D436541"/>
    <w:rsid w:val="0EBD6D0A"/>
    <w:rsid w:val="0F112567"/>
    <w:rsid w:val="0F864107"/>
    <w:rsid w:val="0FF756C0"/>
    <w:rsid w:val="10E2302E"/>
    <w:rsid w:val="10E430B3"/>
    <w:rsid w:val="10EB1FB3"/>
    <w:rsid w:val="11230F50"/>
    <w:rsid w:val="11CC3396"/>
    <w:rsid w:val="120A6E15"/>
    <w:rsid w:val="121C32C6"/>
    <w:rsid w:val="1251734D"/>
    <w:rsid w:val="13065632"/>
    <w:rsid w:val="13541895"/>
    <w:rsid w:val="138E17D4"/>
    <w:rsid w:val="14634486"/>
    <w:rsid w:val="171639BF"/>
    <w:rsid w:val="17321EED"/>
    <w:rsid w:val="17894D64"/>
    <w:rsid w:val="17B133ED"/>
    <w:rsid w:val="17CB19B6"/>
    <w:rsid w:val="187569E2"/>
    <w:rsid w:val="19061318"/>
    <w:rsid w:val="19324427"/>
    <w:rsid w:val="1977452F"/>
    <w:rsid w:val="19AC41D9"/>
    <w:rsid w:val="19AF0CB4"/>
    <w:rsid w:val="1A006829"/>
    <w:rsid w:val="1A662169"/>
    <w:rsid w:val="1A9C424D"/>
    <w:rsid w:val="1ABD7B6C"/>
    <w:rsid w:val="1BF45F59"/>
    <w:rsid w:val="1C0302FC"/>
    <w:rsid w:val="1C106F78"/>
    <w:rsid w:val="1EDF46B8"/>
    <w:rsid w:val="2029725D"/>
    <w:rsid w:val="20896F92"/>
    <w:rsid w:val="20A205DE"/>
    <w:rsid w:val="2193296F"/>
    <w:rsid w:val="21E75FAA"/>
    <w:rsid w:val="222E3C91"/>
    <w:rsid w:val="22E152C9"/>
    <w:rsid w:val="233F7861"/>
    <w:rsid w:val="239D347E"/>
    <w:rsid w:val="23EC5247"/>
    <w:rsid w:val="23FA1FE5"/>
    <w:rsid w:val="241F66D6"/>
    <w:rsid w:val="243C647F"/>
    <w:rsid w:val="245154CD"/>
    <w:rsid w:val="24857847"/>
    <w:rsid w:val="2527505B"/>
    <w:rsid w:val="25472D7E"/>
    <w:rsid w:val="263D14C7"/>
    <w:rsid w:val="29A2742D"/>
    <w:rsid w:val="2A360FB4"/>
    <w:rsid w:val="2A4F329C"/>
    <w:rsid w:val="2AFC606F"/>
    <w:rsid w:val="2B254B22"/>
    <w:rsid w:val="2C2262F5"/>
    <w:rsid w:val="2C2E7758"/>
    <w:rsid w:val="2CD6709D"/>
    <w:rsid w:val="2CDD7258"/>
    <w:rsid w:val="2D0E4FF9"/>
    <w:rsid w:val="2D2D6F87"/>
    <w:rsid w:val="2D627891"/>
    <w:rsid w:val="2D796670"/>
    <w:rsid w:val="2D866360"/>
    <w:rsid w:val="2DE63CA7"/>
    <w:rsid w:val="2E855ADF"/>
    <w:rsid w:val="2FBC04E2"/>
    <w:rsid w:val="30E67A18"/>
    <w:rsid w:val="30EC3CCF"/>
    <w:rsid w:val="3105267B"/>
    <w:rsid w:val="31283B34"/>
    <w:rsid w:val="32FB14B1"/>
    <w:rsid w:val="33C64B8F"/>
    <w:rsid w:val="345031E8"/>
    <w:rsid w:val="345662BE"/>
    <w:rsid w:val="34861A27"/>
    <w:rsid w:val="34B54432"/>
    <w:rsid w:val="34CC7014"/>
    <w:rsid w:val="34E50CCC"/>
    <w:rsid w:val="350C3926"/>
    <w:rsid w:val="352F7252"/>
    <w:rsid w:val="35464287"/>
    <w:rsid w:val="35902FA2"/>
    <w:rsid w:val="36201D7F"/>
    <w:rsid w:val="3660217B"/>
    <w:rsid w:val="374260F0"/>
    <w:rsid w:val="3751494E"/>
    <w:rsid w:val="37AE5A9A"/>
    <w:rsid w:val="387D4261"/>
    <w:rsid w:val="387D647E"/>
    <w:rsid w:val="38A21551"/>
    <w:rsid w:val="38E914AA"/>
    <w:rsid w:val="396C4215"/>
    <w:rsid w:val="396D6D0A"/>
    <w:rsid w:val="397D1A60"/>
    <w:rsid w:val="3A046030"/>
    <w:rsid w:val="3A476F2A"/>
    <w:rsid w:val="3A8601A8"/>
    <w:rsid w:val="3AF847A2"/>
    <w:rsid w:val="3CDF414C"/>
    <w:rsid w:val="3D581D30"/>
    <w:rsid w:val="3DDB658B"/>
    <w:rsid w:val="3F6F5D1C"/>
    <w:rsid w:val="3F80563C"/>
    <w:rsid w:val="404D19C2"/>
    <w:rsid w:val="40591A3B"/>
    <w:rsid w:val="41382B0D"/>
    <w:rsid w:val="41554B3E"/>
    <w:rsid w:val="416E62DC"/>
    <w:rsid w:val="41C21F3C"/>
    <w:rsid w:val="422C1AAB"/>
    <w:rsid w:val="42D71A17"/>
    <w:rsid w:val="43131F78"/>
    <w:rsid w:val="43362122"/>
    <w:rsid w:val="43607C5E"/>
    <w:rsid w:val="43B533A4"/>
    <w:rsid w:val="43F959BD"/>
    <w:rsid w:val="44BB2342"/>
    <w:rsid w:val="451172DF"/>
    <w:rsid w:val="4603544E"/>
    <w:rsid w:val="46390B44"/>
    <w:rsid w:val="46DF4B55"/>
    <w:rsid w:val="46FA2178"/>
    <w:rsid w:val="47655843"/>
    <w:rsid w:val="477375C7"/>
    <w:rsid w:val="481E7CCF"/>
    <w:rsid w:val="482B73A4"/>
    <w:rsid w:val="49933140"/>
    <w:rsid w:val="49AF0FF8"/>
    <w:rsid w:val="4AA3304D"/>
    <w:rsid w:val="4AAA7A11"/>
    <w:rsid w:val="4AE22767"/>
    <w:rsid w:val="4B0372DA"/>
    <w:rsid w:val="4B9E419F"/>
    <w:rsid w:val="4BD411EA"/>
    <w:rsid w:val="4BEB429E"/>
    <w:rsid w:val="4BF976A8"/>
    <w:rsid w:val="4C101B77"/>
    <w:rsid w:val="4D9B7A63"/>
    <w:rsid w:val="4DBC2B9E"/>
    <w:rsid w:val="4DCD4142"/>
    <w:rsid w:val="4DFA077B"/>
    <w:rsid w:val="4E314D77"/>
    <w:rsid w:val="4FAE4DE6"/>
    <w:rsid w:val="4FCF0C9F"/>
    <w:rsid w:val="503E1327"/>
    <w:rsid w:val="509A4341"/>
    <w:rsid w:val="50D92763"/>
    <w:rsid w:val="50F22714"/>
    <w:rsid w:val="51844B18"/>
    <w:rsid w:val="51B12E15"/>
    <w:rsid w:val="51E97071"/>
    <w:rsid w:val="51EE337D"/>
    <w:rsid w:val="52021EDB"/>
    <w:rsid w:val="52304CA0"/>
    <w:rsid w:val="52374280"/>
    <w:rsid w:val="52397FF8"/>
    <w:rsid w:val="5333550F"/>
    <w:rsid w:val="53FA74D7"/>
    <w:rsid w:val="544A1AF3"/>
    <w:rsid w:val="544A302A"/>
    <w:rsid w:val="54E33BD1"/>
    <w:rsid w:val="55A44483"/>
    <w:rsid w:val="55F0001F"/>
    <w:rsid w:val="574C432A"/>
    <w:rsid w:val="5807127B"/>
    <w:rsid w:val="58365DDC"/>
    <w:rsid w:val="586678B1"/>
    <w:rsid w:val="5936196D"/>
    <w:rsid w:val="594D5D0E"/>
    <w:rsid w:val="59843473"/>
    <w:rsid w:val="5A99703F"/>
    <w:rsid w:val="5AC82FFD"/>
    <w:rsid w:val="5ADC59C5"/>
    <w:rsid w:val="5AED57B9"/>
    <w:rsid w:val="5BBD57F6"/>
    <w:rsid w:val="5C6F7AEE"/>
    <w:rsid w:val="5D070E50"/>
    <w:rsid w:val="5D5C0FB3"/>
    <w:rsid w:val="5D810AA5"/>
    <w:rsid w:val="5DB22A0D"/>
    <w:rsid w:val="5EC8333F"/>
    <w:rsid w:val="5F830DD6"/>
    <w:rsid w:val="5FA94EE4"/>
    <w:rsid w:val="5FB13118"/>
    <w:rsid w:val="60F715A3"/>
    <w:rsid w:val="61B50D1E"/>
    <w:rsid w:val="6210426E"/>
    <w:rsid w:val="625A3053"/>
    <w:rsid w:val="627D6E20"/>
    <w:rsid w:val="631D27A4"/>
    <w:rsid w:val="63304B00"/>
    <w:rsid w:val="634E0157"/>
    <w:rsid w:val="63623C1B"/>
    <w:rsid w:val="63806A4E"/>
    <w:rsid w:val="63B1721D"/>
    <w:rsid w:val="6463315F"/>
    <w:rsid w:val="646D768E"/>
    <w:rsid w:val="652F5BBD"/>
    <w:rsid w:val="65507AC7"/>
    <w:rsid w:val="656B46CF"/>
    <w:rsid w:val="65E61A42"/>
    <w:rsid w:val="663B0366"/>
    <w:rsid w:val="66594297"/>
    <w:rsid w:val="667367C1"/>
    <w:rsid w:val="677E01D8"/>
    <w:rsid w:val="68C1444C"/>
    <w:rsid w:val="69000A2F"/>
    <w:rsid w:val="69B13899"/>
    <w:rsid w:val="6A1862EE"/>
    <w:rsid w:val="6ACF2E50"/>
    <w:rsid w:val="6ADE7537"/>
    <w:rsid w:val="6ADF0BB9"/>
    <w:rsid w:val="6C25069C"/>
    <w:rsid w:val="6C2E3BA6"/>
    <w:rsid w:val="6C4471AC"/>
    <w:rsid w:val="6C500A40"/>
    <w:rsid w:val="6D0240E7"/>
    <w:rsid w:val="6ED63729"/>
    <w:rsid w:val="6F745D74"/>
    <w:rsid w:val="6F961B22"/>
    <w:rsid w:val="6FB4705C"/>
    <w:rsid w:val="70916390"/>
    <w:rsid w:val="70DA4E7A"/>
    <w:rsid w:val="713003C1"/>
    <w:rsid w:val="713E6E12"/>
    <w:rsid w:val="7160306C"/>
    <w:rsid w:val="71791D68"/>
    <w:rsid w:val="717C6C3D"/>
    <w:rsid w:val="7202419A"/>
    <w:rsid w:val="739C1D3D"/>
    <w:rsid w:val="73C42070"/>
    <w:rsid w:val="73DD5195"/>
    <w:rsid w:val="74054864"/>
    <w:rsid w:val="744B0CAC"/>
    <w:rsid w:val="75357F2A"/>
    <w:rsid w:val="769F1FAA"/>
    <w:rsid w:val="775D74F6"/>
    <w:rsid w:val="776E0387"/>
    <w:rsid w:val="7779019A"/>
    <w:rsid w:val="77B77A2C"/>
    <w:rsid w:val="78222A54"/>
    <w:rsid w:val="78755945"/>
    <w:rsid w:val="78D37FAF"/>
    <w:rsid w:val="796706F8"/>
    <w:rsid w:val="799C373E"/>
    <w:rsid w:val="79BE31CC"/>
    <w:rsid w:val="7AC555F6"/>
    <w:rsid w:val="7ADB3C24"/>
    <w:rsid w:val="7B022DCE"/>
    <w:rsid w:val="7B5A4E02"/>
    <w:rsid w:val="7B96045A"/>
    <w:rsid w:val="7D0833C3"/>
    <w:rsid w:val="7D135677"/>
    <w:rsid w:val="7D2D7769"/>
    <w:rsid w:val="7D9330EC"/>
    <w:rsid w:val="7DBA7990"/>
    <w:rsid w:val="7E1626C8"/>
    <w:rsid w:val="7E5D029C"/>
    <w:rsid w:val="7F1E5CFC"/>
    <w:rsid w:val="7FEA29EC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2024-11-18T00:03:00Z</dcterms:created>
  <dc:creator>Administrator</dc:creator>
  <cp:lastModifiedBy>Administrator</cp:lastModifiedBy>
  <dcterms:modified xsi:type="dcterms:W3CDTF">2024-11-19T09:06:55Z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A36DAED9ECF64616B67F171096BDBF43_12</vt:lpwstr>
  </property>
</Properties>
</file>