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232F16" w14:textId="77777777" w:rsidR="004F2F85" w:rsidRPr="00E62984" w:rsidRDefault="004F2F85" w:rsidP="004F2F85">
      <w:pPr>
        <w:jc w:val="center"/>
        <w:rPr>
          <w:rFonts w:asciiTheme="majorHAnsi" w:hAnsiTheme="majorHAnsi" w:cstheme="majorHAnsi"/>
          <w:b/>
          <w:color w:val="1F497D" w:themeColor="text2"/>
          <w:sz w:val="36"/>
          <w:lang w:val="es-ES"/>
        </w:rPr>
      </w:pPr>
      <w:r w:rsidRPr="00E62984">
        <w:rPr>
          <w:rFonts w:asciiTheme="majorHAnsi" w:hAnsiTheme="majorHAnsi" w:cstheme="majorHAnsi"/>
          <w:b/>
          <w:color w:val="1F497D" w:themeColor="text2"/>
          <w:sz w:val="36"/>
          <w:lang w:val="es-ES"/>
        </w:rPr>
        <w:t>Sebastian Tamayo</w:t>
      </w:r>
    </w:p>
    <w:p w14:paraId="37346AD3" w14:textId="77777777" w:rsidR="004F2F85" w:rsidRPr="00B76ACD" w:rsidRDefault="004F2F85" w:rsidP="004F2F85">
      <w:pPr>
        <w:jc w:val="center"/>
        <w:rPr>
          <w:rFonts w:asciiTheme="majorHAnsi" w:hAnsiTheme="majorHAnsi" w:cstheme="majorHAnsi"/>
          <w:b/>
          <w:color w:val="1F497D" w:themeColor="text2"/>
          <w:sz w:val="28"/>
          <w:lang w:val="es-ES"/>
        </w:rPr>
      </w:pPr>
      <w:r w:rsidRPr="00B76ACD">
        <w:rPr>
          <w:rFonts w:asciiTheme="majorHAnsi" w:hAnsiTheme="majorHAnsi" w:cstheme="majorHAnsi"/>
          <w:b/>
          <w:color w:val="1F497D" w:themeColor="text2"/>
          <w:sz w:val="28"/>
          <w:lang w:val="es-ES"/>
        </w:rPr>
        <w:t xml:space="preserve">Senior Software </w:t>
      </w:r>
      <w:proofErr w:type="spellStart"/>
      <w:r w:rsidRPr="00B76ACD">
        <w:rPr>
          <w:rFonts w:asciiTheme="majorHAnsi" w:hAnsiTheme="majorHAnsi" w:cstheme="majorHAnsi"/>
          <w:b/>
          <w:color w:val="1F497D" w:themeColor="text2"/>
          <w:sz w:val="28"/>
          <w:lang w:val="es-ES"/>
        </w:rPr>
        <w:t>Engineer</w:t>
      </w:r>
      <w:proofErr w:type="spellEnd"/>
    </w:p>
    <w:p w14:paraId="258831A3" w14:textId="77777777" w:rsidR="000C4B74" w:rsidRDefault="000C4B74" w:rsidP="000C4B74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4"/>
          <w:szCs w:val="16"/>
          <w:lang w:val="es-ES"/>
        </w:rPr>
      </w:pPr>
      <w:r>
        <w:rPr>
          <w:rFonts w:asciiTheme="majorHAnsi" w:eastAsia="CIDFont" w:hAnsiTheme="majorHAnsi" w:cstheme="majorHAnsi"/>
          <w:color w:val="404040" w:themeColor="text1" w:themeTint="BF"/>
          <w:sz w:val="18"/>
          <w:szCs w:val="20"/>
          <w:lang w:val="es-ES" w:eastAsia="zh-CN" w:bidi="ar"/>
        </w:rPr>
        <w:t xml:space="preserve">+57 3113698653• sebstiantamayo629@outlook.com• </w:t>
      </w:r>
      <w:r>
        <w:rPr>
          <w:rFonts w:asciiTheme="majorHAnsi" w:hAnsiTheme="majorHAnsi" w:cstheme="majorHAnsi"/>
          <w:sz w:val="18"/>
          <w:lang w:val="es-ES"/>
        </w:rPr>
        <w:t>https://www.linkedin.com/in/sebastian-tamayo-pro/</w:t>
      </w:r>
      <w:r>
        <w:rPr>
          <w:rFonts w:asciiTheme="majorHAnsi" w:eastAsia="CIDFont" w:hAnsiTheme="majorHAnsi" w:cstheme="majorHAnsi"/>
          <w:color w:val="404040" w:themeColor="text1" w:themeTint="BF"/>
          <w:sz w:val="14"/>
          <w:szCs w:val="20"/>
          <w:lang w:val="es-ES" w:eastAsia="zh-CN" w:bidi="ar"/>
        </w:rPr>
        <w:t xml:space="preserve"> </w:t>
      </w:r>
      <w:r>
        <w:rPr>
          <w:rFonts w:asciiTheme="majorHAnsi" w:eastAsia="CIDFont" w:hAnsiTheme="majorHAnsi" w:cstheme="majorHAnsi"/>
          <w:color w:val="404040" w:themeColor="text1" w:themeTint="BF"/>
          <w:sz w:val="18"/>
          <w:szCs w:val="20"/>
          <w:lang w:val="es-ES" w:eastAsia="zh-CN" w:bidi="ar"/>
        </w:rPr>
        <w:t>• Pereira, Colombia</w:t>
      </w:r>
    </w:p>
    <w:p w14:paraId="46A17344" w14:textId="77777777" w:rsidR="00675ADA" w:rsidRPr="00E62984" w:rsidRDefault="00675AD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  <w:lang w:val="es-ES"/>
        </w:rPr>
      </w:pPr>
    </w:p>
    <w:p w14:paraId="4A6705DA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  <w:lang w:val="es-ES"/>
        </w:rPr>
      </w:pPr>
    </w:p>
    <w:p w14:paraId="7EDD9841" w14:textId="164A530F" w:rsidR="000A0714" w:rsidRPr="000A0714" w:rsidRDefault="000A0714" w:rsidP="000A0714">
      <w:pP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0A0714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Results-driven Senior Software Engineer with over a decade of experience designing, developing, and deploying scalable, high-performance full-stack web applications. Specializes in Node.js + </w:t>
      </w:r>
      <w:proofErr w:type="spellStart"/>
      <w:r w:rsidRPr="000A0714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TypeScript</w:t>
      </w:r>
      <w:proofErr w:type="spellEnd"/>
      <w:r w:rsidRPr="000A0714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0A0714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microservices</w:t>
      </w:r>
      <w:proofErr w:type="spellEnd"/>
      <w:r w:rsidRPr="000A0714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, PostgreSQL, and cloud-native architectures, while building modern, responsive frontends with React.js, Next.js, and </w:t>
      </w:r>
      <w:proofErr w:type="spellStart"/>
      <w:r w:rsidRPr="000A0714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Redux</w:t>
      </w:r>
      <w:proofErr w:type="spellEnd"/>
      <w:r w:rsidRPr="000A0714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.</w:t>
      </w:r>
    </w:p>
    <w:p w14:paraId="710A1527" w14:textId="3C61198D" w:rsidR="000A0714" w:rsidRPr="000A0714" w:rsidRDefault="000A0714" w:rsidP="000A0714">
      <w:pP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0A0714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Proficient across the software development lifecycle—from requirements gathering and system architecture to CI/CD deployment, automated testing, observability, and long-term maintenance. Experienced in integrating distributed cloud services (AWS SQS, SNS, </w:t>
      </w:r>
      <w:proofErr w:type="spellStart"/>
      <w:r w:rsidRPr="000A0714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EventBridge</w:t>
      </w:r>
      <w:proofErr w:type="spellEnd"/>
      <w:r w:rsidRPr="000A0714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, Lambda, </w:t>
      </w:r>
      <w:proofErr w:type="spellStart"/>
      <w:r w:rsidRPr="000A0714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DynamoDB</w:t>
      </w:r>
      <w:proofErr w:type="spellEnd"/>
      <w:r w:rsidRPr="000A0714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, </w:t>
      </w:r>
      <w:proofErr w:type="gramStart"/>
      <w:r w:rsidRPr="000A0714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ECS</w:t>
      </w:r>
      <w:proofErr w:type="gramEnd"/>
      <w:r w:rsidRPr="000A0714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) and leveraging </w:t>
      </w:r>
      <w:proofErr w:type="spellStart"/>
      <w:r w:rsidRPr="000A0714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serverless</w:t>
      </w:r>
      <w:proofErr w:type="spellEnd"/>
      <w:r w:rsidRPr="000A0714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 architectures for event-driven solutions.</w:t>
      </w:r>
    </w:p>
    <w:p w14:paraId="62626C6C" w14:textId="2ADA5DB9" w:rsidR="00675ADA" w:rsidRDefault="000A0714" w:rsidP="000A0714">
      <w:pP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0A0714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Thrives in Agile, cross-functional teams, contributing to product and engineering discussions, mentoring developers, and maintaining a strong focus on code quality, SOLID principles, clean architecture, and high test coverage. Passionate about performance optimization, system scalability, and observability, building sustainable, long-lived applications that deliver real value to end users and business stakeholders.</w:t>
      </w:r>
    </w:p>
    <w:p w14:paraId="16D85B82" w14:textId="77777777" w:rsidR="00915C9E" w:rsidRPr="00E62984" w:rsidRDefault="00915C9E" w:rsidP="00915C9E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</w:p>
    <w:p w14:paraId="664CAC63" w14:textId="77777777" w:rsidR="00675ADA" w:rsidRPr="00E62984" w:rsidRDefault="00070C17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  <w:t>PROFESSIONAL EXPERIENCE</w:t>
      </w:r>
    </w:p>
    <w:p w14:paraId="292B0D2E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14:paraId="4665551D" w14:textId="460AF133" w:rsidR="00675ADA" w:rsidRPr="00E62984" w:rsidRDefault="004F2F85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>UST</w:t>
      </w:r>
      <w:r w:rsidR="00070C17"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="00070C17"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75239BEC" w14:textId="097B863A" w:rsidR="00675ADA" w:rsidRPr="00FF176E" w:rsidRDefault="00070C17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Senior Software Engineer</w:t>
      </w:r>
    </w:p>
    <w:p w14:paraId="360C4753" w14:textId="3CAA2E48" w:rsidR="00675ADA" w:rsidRPr="00E62984" w:rsidRDefault="004F2F85">
      <w:pPr>
        <w:spacing w:line="276" w:lineRule="auto"/>
        <w:rPr>
          <w:rFonts w:asciiTheme="majorHAnsi" w:eastAsia="Montserrat" w:hAnsiTheme="majorHAnsi" w:cstheme="majorHAnsi"/>
          <w:sz w:val="22"/>
          <w:szCs w:val="20"/>
        </w:rPr>
      </w:pPr>
      <w:r w:rsidRPr="00E62984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 xml:space="preserve">June 2022 – </w:t>
      </w:r>
      <w:r w:rsidR="006304A2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June 202</w:t>
      </w:r>
      <w:r w:rsidR="00390B22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5</w:t>
      </w:r>
      <w:r w:rsidR="003D0BF1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 xml:space="preserve"> (3 years</w:t>
      </w:r>
      <w:r w:rsidRPr="00E62984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)</w:t>
      </w:r>
    </w:p>
    <w:p w14:paraId="6E6AAB17" w14:textId="39FD9CA3" w:rsidR="002B76B0" w:rsidRPr="002B76B0" w:rsidRDefault="002B76B0" w:rsidP="002B76B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2B76B0">
        <w:rPr>
          <w:rFonts w:asciiTheme="majorHAnsi" w:eastAsia="Montserrat" w:hAnsiTheme="majorHAnsi" w:cstheme="majorHAnsi"/>
          <w:sz w:val="20"/>
          <w:szCs w:val="20"/>
        </w:rPr>
        <w:t>Collaborated in a cross-functional Agile (Scrum) team, mentoring junior developers and conducting peer code reviews, promoting SOLID principles, clean architecture, and design patterns.</w:t>
      </w:r>
    </w:p>
    <w:p w14:paraId="63A2FF30" w14:textId="2F8094D4" w:rsidR="002B76B0" w:rsidRPr="002B76B0" w:rsidRDefault="002B76B0" w:rsidP="002B76B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Re-engineered the customer-facing platform using React.js, Next.js,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Redux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, and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TypeScript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>, integrating AWS IVS for livestreaming and Shopify Storefront API, resulting in a measurable increase in user engagement and conversion.</w:t>
      </w:r>
    </w:p>
    <w:p w14:paraId="3D304C1D" w14:textId="2282A464" w:rsidR="002B76B0" w:rsidRPr="002B76B0" w:rsidRDefault="002B76B0" w:rsidP="002B76B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Developed and maintained scalable backend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microservices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 in Node.js +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TypeScript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 with PostgreSQL and MongoDB, optimizing database schemas and queries with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TypeORM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 to reduce data retrieval time by 20%.</w:t>
      </w:r>
    </w:p>
    <w:p w14:paraId="621669D8" w14:textId="087224BA" w:rsidR="002B76B0" w:rsidRPr="002B76B0" w:rsidRDefault="002B76B0" w:rsidP="002B76B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Designed and deployed a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microservices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 architecture on AWS ECS, leveraging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RabbitMQ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 and AWS distributed services (SQS, SNS, </w:t>
      </w:r>
      <w:proofErr w:type="spellStart"/>
      <w:proofErr w:type="gramStart"/>
      <w:r w:rsidRPr="002B76B0">
        <w:rPr>
          <w:rFonts w:asciiTheme="majorHAnsi" w:eastAsia="Montserrat" w:hAnsiTheme="majorHAnsi" w:cstheme="majorHAnsi"/>
          <w:sz w:val="20"/>
          <w:szCs w:val="20"/>
        </w:rPr>
        <w:t>EventBridge</w:t>
      </w:r>
      <w:proofErr w:type="spellEnd"/>
      <w:proofErr w:type="gramEnd"/>
      <w:r w:rsidRPr="002B76B0">
        <w:rPr>
          <w:rFonts w:asciiTheme="majorHAnsi" w:eastAsia="Montserrat" w:hAnsiTheme="majorHAnsi" w:cstheme="majorHAnsi"/>
          <w:sz w:val="20"/>
          <w:szCs w:val="20"/>
        </w:rPr>
        <w:t>) for asynchronous, event-driven communication between services.</w:t>
      </w:r>
    </w:p>
    <w:p w14:paraId="16DC7DDF" w14:textId="226ABDEB" w:rsidR="002B76B0" w:rsidRPr="002B76B0" w:rsidRDefault="002B76B0" w:rsidP="002B76B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Built a real-time, AI-powered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chatbot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 using AWS Lambda, API Gateway, S3, and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DynamoDB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, supporting scalable,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serverless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 interactions and improving customer support automation.</w:t>
      </w:r>
    </w:p>
    <w:p w14:paraId="55678DCB" w14:textId="6E184D0C" w:rsidR="002B76B0" w:rsidRPr="002B76B0" w:rsidRDefault="002B76B0" w:rsidP="002B76B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Enhanced observability and incident response using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CloudWatch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Datadog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LogRocket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>, and Sentry, enabling quick identification and resolution of escalations.</w:t>
      </w:r>
    </w:p>
    <w:p w14:paraId="19B3FB59" w14:textId="06235619" w:rsidR="002B76B0" w:rsidRPr="002B76B0" w:rsidRDefault="002B76B0" w:rsidP="002B76B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2B76B0">
        <w:rPr>
          <w:rFonts w:asciiTheme="majorHAnsi" w:eastAsia="Montserrat" w:hAnsiTheme="majorHAnsi" w:cstheme="majorHAnsi"/>
          <w:sz w:val="20"/>
          <w:szCs w:val="20"/>
        </w:rPr>
        <w:t>Streamlined frontend and backend performance, reducing navigation latency and friction by over 30% through refactoring and optimization.</w:t>
      </w:r>
    </w:p>
    <w:p w14:paraId="7DF63AAA" w14:textId="28BE506A" w:rsidR="004F2F85" w:rsidRPr="00E62984" w:rsidRDefault="002B76B0" w:rsidP="002B76B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Implemented and maintained CI/CD pipelines with GitHub Actions, integrating unit tests (Jest), E2E tests (Cypress/Playwright),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linting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>, and code coverage thresholds, contributing to a 22% faster release cycle.</w:t>
      </w:r>
    </w:p>
    <w:p w14:paraId="0144DCD2" w14:textId="77777777" w:rsidR="00E95C6B" w:rsidRPr="00E95C6B" w:rsidRDefault="00E95C6B" w:rsidP="002B76B0">
      <w:p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b/>
          <w:sz w:val="22"/>
          <w:szCs w:val="20"/>
        </w:rPr>
      </w:pPr>
      <w:r w:rsidRPr="00E95C6B">
        <w:rPr>
          <w:rFonts w:asciiTheme="majorHAnsi" w:eastAsia="Montserrat" w:hAnsiTheme="majorHAnsi" w:cstheme="majorHAnsi"/>
          <w:b/>
          <w:sz w:val="22"/>
          <w:szCs w:val="20"/>
        </w:rPr>
        <w:t>Tech Stack:</w:t>
      </w:r>
    </w:p>
    <w:p w14:paraId="4F8C739A" w14:textId="0003AA89" w:rsidR="00915C9E" w:rsidRDefault="002B76B0" w:rsidP="002B76B0">
      <w:p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</w:pPr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Node.js,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TypeScript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, PostgreSQL, MongoDB,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GraphQL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, REST API, AWS (SQS, SNS,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EventBridge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, Lambda, ECS,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DynamoDB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CloudWatch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CloudFormation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, IVS),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RabbitMQ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Redis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, Docker, Terraform, React.js, Next.js,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Redux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, Jest, Cypress, Playwright,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Datadog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, Sentry,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LogRocket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>, GitHub Actions</w:t>
      </w:r>
      <w:r w:rsidR="00915C9E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br w:type="page"/>
      </w:r>
    </w:p>
    <w:p w14:paraId="7AF506A9" w14:textId="053B5083" w:rsidR="00E62984" w:rsidRPr="00E62984" w:rsidRDefault="00E62984" w:rsidP="00E62984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lastRenderedPageBreak/>
        <w:t>Gorilla Logic</w:t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5BB2BAFF" w14:textId="77777777" w:rsidR="00E62984" w:rsidRPr="00FF176E" w:rsidRDefault="00E62984" w:rsidP="00E62984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Full Stack Engineer</w:t>
      </w:r>
    </w:p>
    <w:p w14:paraId="139BCC09" w14:textId="0A040A00" w:rsidR="00E62984" w:rsidRPr="00E62984" w:rsidRDefault="00E62984" w:rsidP="00E62984">
      <w:pPr>
        <w:spacing w:line="276" w:lineRule="auto"/>
        <w:rPr>
          <w:rFonts w:asciiTheme="majorHAnsi" w:eastAsia="Montserrat" w:hAnsiTheme="majorHAnsi" w:cstheme="majorHAnsi"/>
          <w:sz w:val="22"/>
          <w:szCs w:val="20"/>
        </w:rPr>
      </w:pPr>
      <w:r w:rsidRPr="00E62984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February 2018 – May 2022 (4 years 4 months)</w:t>
      </w:r>
    </w:p>
    <w:p w14:paraId="54F6D303" w14:textId="7FE21F38" w:rsidR="002B76B0" w:rsidRPr="002B76B0" w:rsidRDefault="002B76B0" w:rsidP="002B76B0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Engineered responsive, mobile-optimized UIs using Rea</w:t>
      </w:r>
      <w:r w:rsidR="00AD67C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ct.js, Next.js, </w:t>
      </w:r>
      <w:proofErr w:type="spellStart"/>
      <w:r w:rsidR="00AD67CA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AD67CA">
        <w:rPr>
          <w:rFonts w:asciiTheme="majorHAnsi" w:eastAsia="Times New Roman" w:hAnsiTheme="majorHAnsi" w:cstheme="majorHAnsi"/>
          <w:color w:val="000000"/>
          <w:sz w:val="20"/>
          <w:szCs w:val="20"/>
        </w:rPr>
        <w:t>, Tailwind CSS and Flutter</w:t>
      </w:r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increasing mobile retention by 40% and engagement by 30%.</w:t>
      </w:r>
    </w:p>
    <w:p w14:paraId="47720584" w14:textId="4AACC254" w:rsidR="002B76B0" w:rsidRPr="002B76B0" w:rsidRDefault="002B76B0" w:rsidP="002B76B0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modular, component-driven interfaces for complex dashboards using </w:t>
      </w:r>
      <w:proofErr w:type="spellStart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Redux</w:t>
      </w:r>
      <w:proofErr w:type="spellEnd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predictable and maintainable state management.</w:t>
      </w:r>
    </w:p>
    <w:p w14:paraId="515EADAE" w14:textId="2A02385A" w:rsidR="002B76B0" w:rsidRPr="002B76B0" w:rsidRDefault="002B76B0" w:rsidP="002B76B0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Built and maintained scalable backend </w:t>
      </w:r>
      <w:proofErr w:type="spellStart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in Node.js + </w:t>
      </w:r>
      <w:proofErr w:type="spellStart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NestJS</w:t>
      </w:r>
      <w:proofErr w:type="spellEnd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with PostgreSQL, adopting a </w:t>
      </w:r>
      <w:proofErr w:type="spellStart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with Kafka for event-driven communication.</w:t>
      </w:r>
    </w:p>
    <w:p w14:paraId="1EF649CA" w14:textId="1FA42A90" w:rsidR="002B76B0" w:rsidRPr="002B76B0" w:rsidRDefault="002B76B0" w:rsidP="002B76B0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Provisioned and managed infrastructure as code using AWS </w:t>
      </w:r>
      <w:proofErr w:type="spellStart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CloudFormation</w:t>
      </w:r>
      <w:proofErr w:type="spellEnd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, deployed containerized services via Docker to AWS ECS, and implemented Kubernetes orchestration for high availability and horizontal scaling.</w:t>
      </w:r>
    </w:p>
    <w:p w14:paraId="7659A185" w14:textId="4AE5FE9F" w:rsidR="002B76B0" w:rsidRPr="002B76B0" w:rsidRDefault="002B76B0" w:rsidP="002B76B0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Delivered real-time analytics and ETL pipelines using AWS Lambda, S3, and </w:t>
      </w:r>
      <w:proofErr w:type="spellStart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, enhan</w:t>
      </w:r>
      <w:bookmarkStart w:id="0" w:name="_GoBack"/>
      <w:bookmarkEnd w:id="0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cing AI/ML prediction accuracy by 35%.</w:t>
      </w:r>
    </w:p>
    <w:p w14:paraId="0F8DEBBE" w14:textId="5C30B569" w:rsidR="002B76B0" w:rsidRPr="002B76B0" w:rsidRDefault="002B76B0" w:rsidP="002B76B0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Optimized PostgreSQL performance by refactoring schemas and queries using </w:t>
      </w:r>
      <w:proofErr w:type="spellStart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TypeORM</w:t>
      </w:r>
      <w:proofErr w:type="spellEnd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, improving database response times by 15%.</w:t>
      </w:r>
    </w:p>
    <w:p w14:paraId="65CBF337" w14:textId="5F4E9BCA" w:rsidR="002B76B0" w:rsidRPr="002B76B0" w:rsidRDefault="002B76B0" w:rsidP="002B76B0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Followed TDD/BDD practices using Jasmine, Jest, and Cypress, integrating automated testing into CI/CD pipelines to maintain high code quality and test coverage.</w:t>
      </w:r>
    </w:p>
    <w:p w14:paraId="6AE9339B" w14:textId="5C3E7752" w:rsidR="00387105" w:rsidRPr="00387105" w:rsidRDefault="002B76B0" w:rsidP="002B76B0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observability and monitoring using </w:t>
      </w:r>
      <w:proofErr w:type="spellStart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CloudWatch</w:t>
      </w:r>
      <w:proofErr w:type="spellEnd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Datadog</w:t>
      </w:r>
      <w:proofErr w:type="spellEnd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, and APM tools, enabling proactive detection and resolution of system issues.</w:t>
      </w:r>
    </w:p>
    <w:p w14:paraId="70D6DD5D" w14:textId="77777777" w:rsidR="00387105" w:rsidRPr="00387105" w:rsidRDefault="00387105" w:rsidP="002B76B0">
      <w:pPr>
        <w:spacing w:line="276" w:lineRule="auto"/>
        <w:jc w:val="both"/>
        <w:rPr>
          <w:rFonts w:asciiTheme="majorHAnsi" w:eastAsia="Montserrat" w:hAnsiTheme="majorHAnsi" w:cstheme="majorHAnsi"/>
          <w:b/>
          <w:sz w:val="22"/>
          <w:szCs w:val="20"/>
        </w:rPr>
      </w:pPr>
      <w:r w:rsidRPr="00387105">
        <w:rPr>
          <w:rFonts w:asciiTheme="majorHAnsi" w:eastAsia="Montserrat" w:hAnsiTheme="majorHAnsi" w:cstheme="majorHAnsi"/>
          <w:b/>
          <w:sz w:val="22"/>
          <w:szCs w:val="20"/>
        </w:rPr>
        <w:t>Tech Stack:</w:t>
      </w:r>
    </w:p>
    <w:p w14:paraId="405D6D93" w14:textId="0C717F64" w:rsidR="00387105" w:rsidRDefault="002B76B0" w:rsidP="002B76B0">
      <w:pPr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Node.js,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TypeScript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NestJS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, PostgreSQL,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GraphQL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, Kafka, AWS (Lambda, S3,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DynamoDB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, ECS,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CloudFormation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CloudWatch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), Docker, Kubernetes, React.js, Next.js,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Redux</w:t>
      </w:r>
      <w:proofErr w:type="spellEnd"/>
      <w:r w:rsidRPr="002B76B0">
        <w:rPr>
          <w:rFonts w:asciiTheme="majorHAnsi" w:eastAsia="Montserrat" w:hAnsiTheme="majorHAnsi" w:cstheme="majorHAnsi"/>
          <w:sz w:val="20"/>
          <w:szCs w:val="20"/>
        </w:rPr>
        <w:t xml:space="preserve">, Tailwind CSS, Jasmine, Jest, Cypress, </w:t>
      </w:r>
      <w:proofErr w:type="spellStart"/>
      <w:r w:rsidRPr="002B76B0">
        <w:rPr>
          <w:rFonts w:asciiTheme="majorHAnsi" w:eastAsia="Montserrat" w:hAnsiTheme="majorHAnsi" w:cstheme="majorHAnsi"/>
          <w:sz w:val="20"/>
          <w:szCs w:val="20"/>
        </w:rPr>
        <w:t>Datadog</w:t>
      </w:r>
      <w:proofErr w:type="spellEnd"/>
    </w:p>
    <w:p w14:paraId="6666E0E0" w14:textId="77777777" w:rsidR="00B101A1" w:rsidRPr="00915C9E" w:rsidRDefault="00B101A1" w:rsidP="00B101A1">
      <w:pPr>
        <w:rPr>
          <w:rFonts w:asciiTheme="majorHAnsi" w:eastAsia="Montserrat" w:hAnsiTheme="majorHAnsi" w:cstheme="majorHAnsi"/>
          <w:b/>
          <w:smallCaps/>
        </w:rPr>
      </w:pPr>
    </w:p>
    <w:p w14:paraId="067BB198" w14:textId="49EF0474" w:rsidR="00387105" w:rsidRPr="00E62984" w:rsidRDefault="00387105" w:rsidP="00387105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r w:rsidRPr="00387105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>Sophos Solutions</w:t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63CF4948" w14:textId="2D04CC24" w:rsidR="00387105" w:rsidRDefault="00387105" w:rsidP="00387105">
      <w:pPr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Cs w:val="20"/>
        </w:rPr>
      </w:pPr>
      <w:r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5 years 6 months</w:t>
      </w:r>
    </w:p>
    <w:p w14:paraId="5258D388" w14:textId="572FA2CC" w:rsidR="00387105" w:rsidRPr="00FF176E" w:rsidRDefault="00387105" w:rsidP="00387105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Senior Web Developer</w:t>
      </w:r>
    </w:p>
    <w:p w14:paraId="44BF0A14" w14:textId="43671361" w:rsidR="00675ADA" w:rsidRPr="00E62984" w:rsidRDefault="00387105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20"/>
          <w:szCs w:val="20"/>
        </w:rPr>
      </w:pP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S</w:t>
      </w:r>
      <w:r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eptember 2015 – February 2018 (</w:t>
      </w: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2 years 6 months)</w:t>
      </w:r>
    </w:p>
    <w:p w14:paraId="71F4825B" w14:textId="54542FB7" w:rsidR="002B76B0" w:rsidRPr="002B76B0" w:rsidRDefault="002B76B0" w:rsidP="002B76B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the development of a high-performance SPA for the financial sector using React.js, Next.js, </w:t>
      </w:r>
      <w:proofErr w:type="spellStart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Redux</w:t>
      </w:r>
      <w:proofErr w:type="spellEnd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</w:t>
      </w:r>
      <w:proofErr w:type="spellStart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, improving user engagement and application responsiveness by 30%.</w:t>
      </w:r>
    </w:p>
    <w:p w14:paraId="60D93CE2" w14:textId="78CF7260" w:rsidR="002B76B0" w:rsidRPr="002B76B0" w:rsidRDefault="002B76B0" w:rsidP="002B76B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Refactored and modularized legacy PHP/</w:t>
      </w:r>
      <w:proofErr w:type="spellStart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codebases while building scalable backend APIs in Node.js + Express.js with PostgreSQL, reducing server response times by 40% and improving maintainability.</w:t>
      </w:r>
    </w:p>
    <w:p w14:paraId="19D0AA7E" w14:textId="22B0B0C7" w:rsidR="002B76B0" w:rsidRPr="002B76B0" w:rsidRDefault="002B76B0" w:rsidP="002B76B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Applied advanced frontend optimization techniques (code splitting, tree shaking, </w:t>
      </w:r>
      <w:proofErr w:type="spellStart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minification</w:t>
      </w:r>
      <w:proofErr w:type="spellEnd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, image compression, CSS sprites) reducing initial load time by 35% and contributing to top 5 Google search rankings.</w:t>
      </w:r>
    </w:p>
    <w:p w14:paraId="5115C09D" w14:textId="12E2F8EE" w:rsidR="002B76B0" w:rsidRPr="002B76B0" w:rsidRDefault="002B76B0" w:rsidP="002B76B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mobile-first and AMP-compliant experiences, implementing </w:t>
      </w:r>
      <w:proofErr w:type="spellStart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localStorage</w:t>
      </w:r>
      <w:proofErr w:type="spellEnd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/</w:t>
      </w:r>
      <w:proofErr w:type="spellStart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sessionStorage</w:t>
      </w:r>
      <w:proofErr w:type="spellEnd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strategies to enhance client-side performance and persistence, increasing mobile traffic by 25%.</w:t>
      </w:r>
    </w:p>
    <w:p w14:paraId="5A4A5713" w14:textId="4ADFA777" w:rsidR="002B76B0" w:rsidRPr="002B76B0" w:rsidRDefault="002B76B0" w:rsidP="002B76B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Established automated testing pipelines with Jest (unit) and Cypress (E2E), enforcing high code coverage, reducing post-deployment bugs by 75%, and streamlining deployments through CI/CD workflows.</w:t>
      </w:r>
    </w:p>
    <w:p w14:paraId="768E64EA" w14:textId="43625A22" w:rsidR="002B76B0" w:rsidRPr="002B76B0" w:rsidRDefault="002B76B0" w:rsidP="002B76B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Collaborated with UX/UI teams using Adobe XD and redesigned complex enterprise dashboards using Next.js and </w:t>
      </w:r>
      <w:proofErr w:type="spellStart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Redux</w:t>
      </w:r>
      <w:proofErr w:type="spellEnd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, increasing navigation speed by 50% and internal productivity by 25%.</w:t>
      </w:r>
    </w:p>
    <w:p w14:paraId="18C85679" w14:textId="4FC24F08" w:rsidR="00675ADA" w:rsidRPr="00387105" w:rsidRDefault="002B76B0" w:rsidP="002B76B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observability and monitoring strategies using </w:t>
      </w:r>
      <w:proofErr w:type="spellStart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Datadog</w:t>
      </w:r>
      <w:proofErr w:type="spellEnd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CloudWatch</w:t>
      </w:r>
      <w:proofErr w:type="spellEnd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, and Sentry to proactively detect and resolve system issues.</w:t>
      </w:r>
    </w:p>
    <w:p w14:paraId="7CB55483" w14:textId="77777777" w:rsidR="00387105" w:rsidRPr="00387105" w:rsidRDefault="00387105" w:rsidP="00387105">
      <w:pPr>
        <w:spacing w:line="276" w:lineRule="auto"/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</w:pPr>
      <w:r w:rsidRPr="00387105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Tech Stack:</w:t>
      </w:r>
    </w:p>
    <w:p w14:paraId="258D6845" w14:textId="32441EE8" w:rsidR="00E65AFF" w:rsidRDefault="002B76B0" w:rsidP="00387105">
      <w:p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Node.js, </w:t>
      </w:r>
      <w:proofErr w:type="spellStart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Express.js, PostgreSQL, React.js, Next.js, </w:t>
      </w:r>
      <w:proofErr w:type="spellStart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Redux</w:t>
      </w:r>
      <w:proofErr w:type="spellEnd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PHP, </w:t>
      </w:r>
      <w:proofErr w:type="spellStart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Jest, Cypress, AWS (Lambda, S3, </w:t>
      </w:r>
      <w:proofErr w:type="spellStart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CloudWatch</w:t>
      </w:r>
      <w:proofErr w:type="spellEnd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CI/CD, </w:t>
      </w:r>
      <w:proofErr w:type="spellStart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Datadog</w:t>
      </w:r>
      <w:proofErr w:type="spellEnd"/>
      <w:r w:rsidRPr="002B76B0">
        <w:rPr>
          <w:rFonts w:asciiTheme="majorHAnsi" w:eastAsia="Times New Roman" w:hAnsiTheme="majorHAnsi" w:cstheme="majorHAnsi"/>
          <w:color w:val="000000"/>
          <w:sz w:val="20"/>
          <w:szCs w:val="20"/>
        </w:rPr>
        <w:t>, Sentry</w:t>
      </w:r>
    </w:p>
    <w:p w14:paraId="2F459884" w14:textId="77777777" w:rsidR="002B76B0" w:rsidRDefault="002B76B0">
      <w:pPr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br w:type="page"/>
      </w:r>
    </w:p>
    <w:p w14:paraId="2F094FDF" w14:textId="7A627C40" w:rsidR="00E65AFF" w:rsidRPr="00FF176E" w:rsidRDefault="00E65AFF" w:rsidP="00E65AFF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lastRenderedPageBreak/>
        <w:t>Web Developer</w:t>
      </w:r>
    </w:p>
    <w:p w14:paraId="69424977" w14:textId="5BA53F38" w:rsidR="00E65AFF" w:rsidRDefault="00E65AFF" w:rsidP="00E65AFF">
      <w:p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S</w:t>
      </w:r>
      <w:r w:rsidR="00230D8D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eptember 2012 – February 2015</w:t>
      </w:r>
      <w:r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 xml:space="preserve"> (</w:t>
      </w: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2 years 6 months)</w:t>
      </w:r>
    </w:p>
    <w:p w14:paraId="3ECC765C" w14:textId="377A54C8" w:rsidR="00E65AFF" w:rsidRPr="002B76B0" w:rsidRDefault="00230D8D" w:rsidP="0097010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B76B0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Built</w:t>
      </w:r>
      <w:r w:rsidR="00E65AFF" w:rsidRPr="002B76B0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responsive, standards-compliant websites using HTML5, CSS3, JavaScript (ES6+), and SASS, aligned with modern Web 2.0 usability and accessibility standards.</w:t>
      </w:r>
    </w:p>
    <w:p w14:paraId="31ED8C69" w14:textId="454625CE" w:rsidR="00E65AFF" w:rsidRPr="002B76B0" w:rsidRDefault="00E65AFF" w:rsidP="0097010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B76B0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Designed and implemented reusable, testable components using </w:t>
      </w:r>
      <w:r w:rsidR="00274943" w:rsidRPr="002B76B0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React</w:t>
      </w:r>
      <w:r w:rsidRPr="002B76B0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and Backbone.js, applying best practices in modular architecture and dependency injection.</w:t>
      </w:r>
    </w:p>
    <w:p w14:paraId="3B271B7F" w14:textId="603A9430" w:rsidR="00E65AFF" w:rsidRPr="002B76B0" w:rsidRDefault="00E65AFF" w:rsidP="0097010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B76B0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Built scalable REST-based web services with Node.js and Express.js, applying asynchronous programming patterns and middleware design for high-performance network applications.</w:t>
      </w:r>
    </w:p>
    <w:p w14:paraId="2360AB88" w14:textId="4253CEAD" w:rsidR="00E65AFF" w:rsidRPr="002B76B0" w:rsidRDefault="00E65AFF" w:rsidP="0097010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B76B0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Employed Gulp, Grunt, and NPM scripts to automate build pipelines, handle asset bundling, </w:t>
      </w:r>
      <w:proofErr w:type="spellStart"/>
      <w:r w:rsidRPr="002B76B0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preprocess</w:t>
      </w:r>
      <w:proofErr w:type="spellEnd"/>
      <w:r w:rsidRPr="002B76B0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stylesheets, and manage static resources for faster development cycles.</w:t>
      </w:r>
    </w:p>
    <w:p w14:paraId="1D0D6BB6" w14:textId="242CA980" w:rsidR="00E65AFF" w:rsidRPr="002B76B0" w:rsidRDefault="00E65AFF" w:rsidP="0097010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B76B0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Collaborated closely with backend teams to integrate APIs, caching layers, and proxy configurations, ensuring seamless CI/CD deployment pipelines with tailored build/test scripts.</w:t>
      </w:r>
    </w:p>
    <w:p w14:paraId="75662288" w14:textId="606F677E" w:rsidR="00E65AFF" w:rsidRPr="002B76B0" w:rsidRDefault="00E65AFF" w:rsidP="0097010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B76B0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Developed advanced PL/SQL stored procedures and complex queries using temporary tables and procedural logic to support dynamic reporting and data transformation requirements.</w:t>
      </w:r>
    </w:p>
    <w:p w14:paraId="5D53FD13" w14:textId="2CE23E5E" w:rsidR="00E65AFF" w:rsidRPr="002B76B0" w:rsidRDefault="00E65AFF" w:rsidP="0097010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B76B0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Integrated Google Analytics and custom tracking solutions to gather </w:t>
      </w:r>
      <w:proofErr w:type="spellStart"/>
      <w:r w:rsidRPr="002B76B0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behavioral</w:t>
      </w:r>
      <w:proofErr w:type="spellEnd"/>
      <w:r w:rsidRPr="002B76B0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insights, which informed UX decisions and resulted in improved conversion funnels.</w:t>
      </w:r>
    </w:p>
    <w:p w14:paraId="57D94F85" w14:textId="7A20ACBF" w:rsidR="00E65AFF" w:rsidRPr="00C11F44" w:rsidRDefault="00E65AFF" w:rsidP="0097010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B76B0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Reduced page load time by 35% using frontend performance optimization techniques—such as JS/CSS </w:t>
      </w:r>
      <w:proofErr w:type="spellStart"/>
      <w:r w:rsidRPr="002B76B0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minification</w:t>
      </w:r>
      <w:proofErr w:type="spellEnd"/>
      <w:r w:rsidRPr="002B76B0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, lazy loading, image compression, and CSS sprites—boosting SEO rankings to achieve a top 5 position on Google SERPs.</w:t>
      </w:r>
    </w:p>
    <w:p w14:paraId="3585ECDF" w14:textId="77777777" w:rsidR="00230D8D" w:rsidRPr="00230D8D" w:rsidRDefault="00230D8D" w:rsidP="00230D8D">
      <w:pPr>
        <w:spacing w:line="276" w:lineRule="auto"/>
        <w:rPr>
          <w:rFonts w:asciiTheme="majorHAnsi" w:eastAsia="Montserrat" w:hAnsiTheme="majorHAnsi" w:cstheme="majorHAnsi"/>
          <w:b/>
          <w:sz w:val="22"/>
          <w:szCs w:val="16"/>
        </w:rPr>
      </w:pPr>
      <w:r w:rsidRPr="00230D8D">
        <w:rPr>
          <w:rFonts w:asciiTheme="majorHAnsi" w:eastAsia="Montserrat" w:hAnsiTheme="majorHAnsi" w:cstheme="majorHAnsi"/>
          <w:b/>
          <w:sz w:val="22"/>
          <w:szCs w:val="16"/>
        </w:rPr>
        <w:t>Tech Stack:</w:t>
      </w:r>
    </w:p>
    <w:p w14:paraId="695DE579" w14:textId="09F01A2C" w:rsidR="00675ADA" w:rsidRDefault="00274943" w:rsidP="00230D8D">
      <w:pPr>
        <w:spacing w:line="276" w:lineRule="auto"/>
        <w:rPr>
          <w:rFonts w:asciiTheme="majorHAnsi" w:eastAsia="Montserrat" w:hAnsiTheme="majorHAnsi" w:cstheme="majorHAnsi"/>
          <w:sz w:val="20"/>
          <w:szCs w:val="16"/>
        </w:rPr>
      </w:pPr>
      <w:r>
        <w:rPr>
          <w:rFonts w:asciiTheme="majorHAnsi" w:eastAsia="Montserrat" w:hAnsiTheme="majorHAnsi" w:cstheme="majorHAnsi"/>
          <w:sz w:val="20"/>
          <w:szCs w:val="16"/>
        </w:rPr>
        <w:t xml:space="preserve">React, </w:t>
      </w:r>
      <w:r w:rsidR="00230D8D" w:rsidRPr="00230D8D">
        <w:rPr>
          <w:rFonts w:asciiTheme="majorHAnsi" w:eastAsia="Montserrat" w:hAnsiTheme="majorHAnsi" w:cstheme="majorHAnsi"/>
          <w:sz w:val="20"/>
          <w:szCs w:val="16"/>
        </w:rPr>
        <w:t xml:space="preserve">HTML5, CSS3, JavaScript (ES6+), ECMAScript, SASS, AngularJS (1.x, 2.x, 4.x), Backbone.js, Node.js, Express.js, REST API, Gulp, Grunt, NPM, SQL, PL/SQL, Google Analytics, CI/CD, SEO Optimization, </w:t>
      </w:r>
      <w:proofErr w:type="spellStart"/>
      <w:r w:rsidR="00230D8D" w:rsidRPr="00230D8D">
        <w:rPr>
          <w:rFonts w:asciiTheme="majorHAnsi" w:eastAsia="Montserrat" w:hAnsiTheme="majorHAnsi" w:cstheme="majorHAnsi"/>
          <w:sz w:val="20"/>
          <w:szCs w:val="16"/>
        </w:rPr>
        <w:t>Git</w:t>
      </w:r>
      <w:proofErr w:type="spellEnd"/>
    </w:p>
    <w:p w14:paraId="59E70860" w14:textId="77777777" w:rsidR="00230D8D" w:rsidRPr="00230D8D" w:rsidRDefault="00230D8D" w:rsidP="00230D8D">
      <w:pPr>
        <w:spacing w:line="276" w:lineRule="auto"/>
        <w:rPr>
          <w:rFonts w:asciiTheme="majorHAnsi" w:eastAsia="Montserrat" w:hAnsiTheme="majorHAnsi" w:cstheme="majorHAnsi"/>
          <w:sz w:val="20"/>
          <w:szCs w:val="16"/>
        </w:rPr>
      </w:pPr>
    </w:p>
    <w:p w14:paraId="2C5615C7" w14:textId="77777777" w:rsidR="00675ADA" w:rsidRPr="009E1D59" w:rsidRDefault="00070C17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32"/>
          <w:szCs w:val="22"/>
          <w:lang w:val="es-ES"/>
        </w:rPr>
      </w:pPr>
      <w:r w:rsidRPr="009E1D59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  <w:lang w:val="es-ES"/>
        </w:rPr>
        <w:t>EDUCATION</w:t>
      </w:r>
    </w:p>
    <w:p w14:paraId="32A84C07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14:paraId="00DA5059" w14:textId="418E5EAA" w:rsidR="00675ADA" w:rsidRPr="009E1D59" w:rsidRDefault="00070C17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szCs w:val="20"/>
          <w:lang w:val="es-ES"/>
        </w:rPr>
      </w:pPr>
      <w:r w:rsidRPr="009E1D59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  <w:lang w:val="es-ES"/>
        </w:rPr>
        <w:t>Universidad Católica de Pereira</w:t>
      </w:r>
      <w:r w:rsidRPr="009E1D59">
        <w:rPr>
          <w:rFonts w:asciiTheme="majorHAnsi" w:eastAsia="Montserrat" w:hAnsiTheme="majorHAnsi" w:cstheme="majorHAnsi"/>
          <w:b/>
          <w:smallCaps/>
          <w:sz w:val="28"/>
          <w:szCs w:val="22"/>
          <w:lang w:val="es-ES"/>
        </w:rPr>
        <w:tab/>
      </w:r>
      <w:r w:rsidR="009E1D59" w:rsidRPr="009E1D59">
        <w:rPr>
          <w:rFonts w:asciiTheme="majorHAnsi" w:eastAsia="Montserrat" w:hAnsiTheme="majorHAnsi" w:cstheme="majorHAnsi"/>
          <w:bCs/>
          <w:smallCaps/>
          <w:color w:val="404040" w:themeColor="text1" w:themeTint="BF"/>
          <w:szCs w:val="20"/>
          <w:lang w:val="es-ES"/>
        </w:rPr>
        <w:t>04.2005</w:t>
      </w:r>
      <w:r w:rsidRPr="009E1D59">
        <w:rPr>
          <w:rFonts w:asciiTheme="majorHAnsi" w:eastAsia="Montserrat" w:hAnsiTheme="majorHAnsi" w:cstheme="majorHAnsi"/>
          <w:bCs/>
          <w:smallCaps/>
          <w:color w:val="404040" w:themeColor="text1" w:themeTint="BF"/>
          <w:szCs w:val="20"/>
          <w:lang w:val="es-ES"/>
        </w:rPr>
        <w:t xml:space="preserve"> </w:t>
      </w:r>
      <w:r w:rsidRPr="009E1D59">
        <w:rPr>
          <w:rFonts w:asciiTheme="majorHAnsi" w:eastAsia="Montserrat" w:hAnsiTheme="majorHAnsi" w:cstheme="majorHAnsi"/>
          <w:b/>
          <w:smallCaps/>
          <w:color w:val="404040" w:themeColor="text1" w:themeTint="BF"/>
          <w:szCs w:val="20"/>
          <w:lang w:val="es-ES"/>
        </w:rPr>
        <w:t xml:space="preserve">– </w:t>
      </w:r>
      <w:r w:rsidR="009E1D59" w:rsidRPr="009E1D59">
        <w:rPr>
          <w:rFonts w:asciiTheme="majorHAnsi" w:eastAsia="Montserrat" w:hAnsiTheme="majorHAnsi" w:cstheme="majorHAnsi"/>
          <w:color w:val="404040" w:themeColor="text1" w:themeTint="BF"/>
          <w:szCs w:val="20"/>
          <w:lang w:val="es-ES"/>
        </w:rPr>
        <w:t>09.2012</w:t>
      </w:r>
    </w:p>
    <w:p w14:paraId="18A700B5" w14:textId="0F3937D3" w:rsidR="00675ADA" w:rsidRDefault="00070C17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 w:val="22"/>
          <w:szCs w:val="20"/>
        </w:rPr>
      </w:pPr>
      <w:r w:rsidRPr="009E1D59">
        <w:rPr>
          <w:rFonts w:asciiTheme="majorHAnsi" w:eastAsia="Montserrat" w:hAnsiTheme="majorHAnsi" w:cstheme="majorHAnsi"/>
          <w:b/>
          <w:color w:val="1F497D" w:themeColor="text2"/>
          <w:sz w:val="22"/>
          <w:szCs w:val="20"/>
        </w:rPr>
        <w:t>Bachelor of Computer Science</w:t>
      </w:r>
    </w:p>
    <w:p w14:paraId="211F512D" w14:textId="77777777" w:rsidR="00230D8D" w:rsidRPr="009E1D59" w:rsidRDefault="00230D8D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color w:val="1F497D" w:themeColor="text2"/>
          <w:sz w:val="22"/>
          <w:szCs w:val="20"/>
        </w:rPr>
      </w:pPr>
    </w:p>
    <w:p w14:paraId="70EDC3EE" w14:textId="77777777" w:rsidR="00675ADA" w:rsidRPr="00230D8D" w:rsidRDefault="00070C17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32"/>
          <w:szCs w:val="22"/>
        </w:rPr>
      </w:pPr>
      <w:r w:rsidRPr="00230D8D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  <w:t>SKILLS</w:t>
      </w:r>
    </w:p>
    <w:p w14:paraId="493A78DB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8187"/>
      </w:tblGrid>
      <w:tr w:rsidR="00675ADA" w:rsidRPr="00E62984" w14:paraId="7FAD6DEB" w14:textId="77777777" w:rsidTr="000A0714">
        <w:trPr>
          <w:trHeight w:val="274"/>
        </w:trPr>
        <w:tc>
          <w:tcPr>
            <w:tcW w:w="0" w:type="auto"/>
          </w:tcPr>
          <w:p w14:paraId="770FB9EA" w14:textId="77777777" w:rsidR="00675ADA" w:rsidRPr="00E62984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Languages</w:t>
            </w:r>
            <w:r w:rsidRPr="00E62984">
              <w:rPr>
                <w:rFonts w:asciiTheme="majorHAnsi" w:eastAsia="Montserrat" w:hAnsiTheme="majorHAnsi" w:cstheme="majorHAnsi"/>
                <w:color w:val="4F81BD" w:themeColor="accent1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0D06782A" w14:textId="1B79099C" w:rsidR="00675ADA" w:rsidRPr="00E62984" w:rsidRDefault="009E1D59">
            <w:pPr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C++, JS(ES6), TS, Python, C#, Rust, PHP, Java, HTML5 </w:t>
            </w:r>
          </w:p>
        </w:tc>
      </w:tr>
      <w:tr w:rsidR="00675ADA" w:rsidRPr="00E62984" w14:paraId="32025441" w14:textId="77777777" w:rsidTr="000A0714">
        <w:trPr>
          <w:trHeight w:val="648"/>
        </w:trPr>
        <w:tc>
          <w:tcPr>
            <w:tcW w:w="0" w:type="auto"/>
          </w:tcPr>
          <w:p w14:paraId="6D30884B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Frameworks and Libraries:</w:t>
            </w:r>
          </w:p>
        </w:tc>
        <w:tc>
          <w:tcPr>
            <w:tcW w:w="0" w:type="auto"/>
          </w:tcPr>
          <w:p w14:paraId="497ADAC8" w14:textId="4293B807" w:rsidR="00675ADA" w:rsidRPr="00E62984" w:rsidRDefault="00241E23" w:rsidP="008013C1">
            <w:pPr>
              <w:spacing w:before="84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React.js, Next.js,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Gatesby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Angular, Node.js, Express, React Native,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Redux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RxJS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REST API,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GraphQL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Ably,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Laravel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Tailwind CSS,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RabbitMQ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Kafka,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Typ</w:t>
            </w:r>
            <w:r w:rsidR="008013C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eORM</w:t>
            </w:r>
            <w:proofErr w:type="spellEnd"/>
            <w:r w:rsidR="008013C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Shopify, WordPress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JPA, Java Spring Boot</w:t>
            </w:r>
          </w:p>
        </w:tc>
      </w:tr>
      <w:tr w:rsidR="00675ADA" w:rsidRPr="00E62984" w14:paraId="563A95EB" w14:textId="77777777" w:rsidTr="000A0714">
        <w:trPr>
          <w:trHeight w:val="402"/>
        </w:trPr>
        <w:tc>
          <w:tcPr>
            <w:tcW w:w="0" w:type="auto"/>
          </w:tcPr>
          <w:p w14:paraId="221EC668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DBMS</w:t>
            </w:r>
          </w:p>
        </w:tc>
        <w:tc>
          <w:tcPr>
            <w:tcW w:w="0" w:type="auto"/>
          </w:tcPr>
          <w:p w14:paraId="07566F09" w14:textId="77777777" w:rsidR="00675ADA" w:rsidRPr="00E62984" w:rsidRDefault="00070C17">
            <w:pPr>
              <w:spacing w:before="80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MySQL, MS SQL, PostgreSQL, MongoDB, AWS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DynamoDB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AWS RDS, Azure SQL Database</w:t>
            </w:r>
          </w:p>
        </w:tc>
      </w:tr>
      <w:tr w:rsidR="00675ADA" w:rsidRPr="00E62984" w14:paraId="5F570CD9" w14:textId="77777777" w:rsidTr="000A0714">
        <w:trPr>
          <w:trHeight w:val="536"/>
        </w:trPr>
        <w:tc>
          <w:tcPr>
            <w:tcW w:w="0" w:type="auto"/>
          </w:tcPr>
          <w:p w14:paraId="7D23B306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IDEs and Tools:</w:t>
            </w:r>
          </w:p>
        </w:tc>
        <w:tc>
          <w:tcPr>
            <w:tcW w:w="0" w:type="auto"/>
          </w:tcPr>
          <w:p w14:paraId="063A5F09" w14:textId="77777777" w:rsidR="00675ADA" w:rsidRPr="00E62984" w:rsidRDefault="00070C17">
            <w:pPr>
              <w:spacing w:before="83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Visual Studio Code, Jenkins, Cypress, Jest, Jasmine, Terraform, Docker, Kubernetes,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Redux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DevTools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Babel,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Webpack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Storybook, Azure DevOps,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Git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Bash, PowerShell</w:t>
            </w:r>
          </w:p>
        </w:tc>
      </w:tr>
      <w:tr w:rsidR="00675ADA" w:rsidRPr="00E62984" w14:paraId="30AFF51C" w14:textId="77777777" w:rsidTr="000A0714">
        <w:trPr>
          <w:trHeight w:val="349"/>
        </w:trPr>
        <w:tc>
          <w:tcPr>
            <w:tcW w:w="0" w:type="auto"/>
          </w:tcPr>
          <w:p w14:paraId="34D84552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Cloud Services:</w:t>
            </w:r>
          </w:p>
        </w:tc>
        <w:tc>
          <w:tcPr>
            <w:tcW w:w="0" w:type="auto"/>
          </w:tcPr>
          <w:p w14:paraId="399878E8" w14:textId="77777777" w:rsidR="00675ADA" w:rsidRPr="00E62984" w:rsidRDefault="00070C17">
            <w:pPr>
              <w:spacing w:before="83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AWS Cloud Services, Microsoft Azure, GCP</w:t>
            </w:r>
          </w:p>
        </w:tc>
      </w:tr>
      <w:tr w:rsidR="00675ADA" w:rsidRPr="00E62984" w14:paraId="6ED87F84" w14:textId="77777777" w:rsidTr="000A0714">
        <w:trPr>
          <w:trHeight w:val="824"/>
        </w:trPr>
        <w:tc>
          <w:tcPr>
            <w:tcW w:w="0" w:type="auto"/>
          </w:tcPr>
          <w:p w14:paraId="2DB33933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Other skills:</w:t>
            </w:r>
          </w:p>
        </w:tc>
        <w:tc>
          <w:tcPr>
            <w:tcW w:w="0" w:type="auto"/>
          </w:tcPr>
          <w:p w14:paraId="01179C8E" w14:textId="77777777" w:rsidR="00675ADA" w:rsidRPr="00E62984" w:rsidRDefault="00070C17">
            <w:pPr>
              <w:spacing w:before="21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Problem Solving, Full Stack Development, Critical Thinking, Leadership, Algorithm Design, Team-Oriented, SOLID, Agile (Scrum),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Microservices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Test-Driven Development (TDD), Diagnosing, Business Analysts</w:t>
            </w:r>
          </w:p>
        </w:tc>
      </w:tr>
    </w:tbl>
    <w:p w14:paraId="43DE274B" w14:textId="77777777" w:rsidR="00675ADA" w:rsidRPr="00E62984" w:rsidRDefault="00675ADA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</w:p>
    <w:sectPr w:rsidR="00675ADA" w:rsidRPr="00E62984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">
    <w:altName w:val="Segoe Print"/>
    <w:charset w:val="00"/>
    <w:family w:val="auto"/>
    <w:pitch w:val="default"/>
  </w:font>
  <w:font w:name="Montserrat">
    <w:altName w:val="Segoe Print"/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C42009"/>
    <w:multiLevelType w:val="hybridMultilevel"/>
    <w:tmpl w:val="3F201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D8D2E6"/>
    <w:multiLevelType w:val="singleLevel"/>
    <w:tmpl w:val="50D8D2E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513E0CE7"/>
    <w:multiLevelType w:val="hybridMultilevel"/>
    <w:tmpl w:val="4F04B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A925CF"/>
    <w:multiLevelType w:val="singleLevel"/>
    <w:tmpl w:val="5CA925C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654019B7"/>
    <w:multiLevelType w:val="hybridMultilevel"/>
    <w:tmpl w:val="292A8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341FE8"/>
    <w:multiLevelType w:val="hybridMultilevel"/>
    <w:tmpl w:val="75223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0C17"/>
    <w:rsid w:val="000A0714"/>
    <w:rsid w:val="000A6F7C"/>
    <w:rsid w:val="000C4B74"/>
    <w:rsid w:val="000C7B89"/>
    <w:rsid w:val="000E54BA"/>
    <w:rsid w:val="00130D7C"/>
    <w:rsid w:val="00137DBD"/>
    <w:rsid w:val="00161ADE"/>
    <w:rsid w:val="00172A27"/>
    <w:rsid w:val="001D4223"/>
    <w:rsid w:val="00202ED0"/>
    <w:rsid w:val="002126EB"/>
    <w:rsid w:val="0022054D"/>
    <w:rsid w:val="00230D8D"/>
    <w:rsid w:val="00241E23"/>
    <w:rsid w:val="00274943"/>
    <w:rsid w:val="00283245"/>
    <w:rsid w:val="002B76B0"/>
    <w:rsid w:val="002D79CF"/>
    <w:rsid w:val="002F7EF9"/>
    <w:rsid w:val="00317EBD"/>
    <w:rsid w:val="00320BE5"/>
    <w:rsid w:val="003456CA"/>
    <w:rsid w:val="003505D6"/>
    <w:rsid w:val="00387105"/>
    <w:rsid w:val="00390B22"/>
    <w:rsid w:val="003D0BF1"/>
    <w:rsid w:val="0042136B"/>
    <w:rsid w:val="00453D43"/>
    <w:rsid w:val="004C2F40"/>
    <w:rsid w:val="004E1DAB"/>
    <w:rsid w:val="004F2F85"/>
    <w:rsid w:val="00540BEA"/>
    <w:rsid w:val="00567577"/>
    <w:rsid w:val="0058571A"/>
    <w:rsid w:val="005B3140"/>
    <w:rsid w:val="006304A2"/>
    <w:rsid w:val="00675714"/>
    <w:rsid w:val="00675ADA"/>
    <w:rsid w:val="006D0FDF"/>
    <w:rsid w:val="006E68C4"/>
    <w:rsid w:val="006F1320"/>
    <w:rsid w:val="006F3483"/>
    <w:rsid w:val="00711AEB"/>
    <w:rsid w:val="008013C1"/>
    <w:rsid w:val="00802E7E"/>
    <w:rsid w:val="0080707B"/>
    <w:rsid w:val="00835542"/>
    <w:rsid w:val="00854111"/>
    <w:rsid w:val="00915C9E"/>
    <w:rsid w:val="00933C84"/>
    <w:rsid w:val="00952E84"/>
    <w:rsid w:val="00954A49"/>
    <w:rsid w:val="0096269F"/>
    <w:rsid w:val="00970103"/>
    <w:rsid w:val="009B4A5C"/>
    <w:rsid w:val="009E1D59"/>
    <w:rsid w:val="00A222F9"/>
    <w:rsid w:val="00A53F9C"/>
    <w:rsid w:val="00A56075"/>
    <w:rsid w:val="00AD67CA"/>
    <w:rsid w:val="00B101A1"/>
    <w:rsid w:val="00B23A3A"/>
    <w:rsid w:val="00B51D8C"/>
    <w:rsid w:val="00B76ACD"/>
    <w:rsid w:val="00BA074E"/>
    <w:rsid w:val="00C11F44"/>
    <w:rsid w:val="00C42E80"/>
    <w:rsid w:val="00C50991"/>
    <w:rsid w:val="00C53E56"/>
    <w:rsid w:val="00CB577A"/>
    <w:rsid w:val="00CD7209"/>
    <w:rsid w:val="00D36D94"/>
    <w:rsid w:val="00D77743"/>
    <w:rsid w:val="00DA79EF"/>
    <w:rsid w:val="00DB03A7"/>
    <w:rsid w:val="00E210CD"/>
    <w:rsid w:val="00E247A8"/>
    <w:rsid w:val="00E62984"/>
    <w:rsid w:val="00E62A02"/>
    <w:rsid w:val="00E65AFF"/>
    <w:rsid w:val="00E74FC0"/>
    <w:rsid w:val="00E81714"/>
    <w:rsid w:val="00E95C6B"/>
    <w:rsid w:val="00ED43C9"/>
    <w:rsid w:val="00EE16D2"/>
    <w:rsid w:val="00F27315"/>
    <w:rsid w:val="00F72053"/>
    <w:rsid w:val="00F858C2"/>
    <w:rsid w:val="00FD1319"/>
    <w:rsid w:val="00FF176E"/>
    <w:rsid w:val="058D4DB6"/>
    <w:rsid w:val="0D055FBD"/>
    <w:rsid w:val="0E8954E9"/>
    <w:rsid w:val="12560F0C"/>
    <w:rsid w:val="15A06249"/>
    <w:rsid w:val="18934C0E"/>
    <w:rsid w:val="22125EF5"/>
    <w:rsid w:val="22217F18"/>
    <w:rsid w:val="251175E6"/>
    <w:rsid w:val="268C786C"/>
    <w:rsid w:val="2E3031D3"/>
    <w:rsid w:val="3140197F"/>
    <w:rsid w:val="34221BDB"/>
    <w:rsid w:val="37E02419"/>
    <w:rsid w:val="3D8323AF"/>
    <w:rsid w:val="413C6284"/>
    <w:rsid w:val="413F299B"/>
    <w:rsid w:val="43F14D5A"/>
    <w:rsid w:val="4A154C94"/>
    <w:rsid w:val="4CE36665"/>
    <w:rsid w:val="4F2272E3"/>
    <w:rsid w:val="51636B48"/>
    <w:rsid w:val="5B0B44FC"/>
    <w:rsid w:val="5D2108DC"/>
    <w:rsid w:val="5D9563E7"/>
    <w:rsid w:val="60082DB8"/>
    <w:rsid w:val="6A8E0FBE"/>
    <w:rsid w:val="6B3C7DBA"/>
    <w:rsid w:val="70770495"/>
    <w:rsid w:val="783436C5"/>
    <w:rsid w:val="78811502"/>
    <w:rsid w:val="790522BA"/>
    <w:rsid w:val="7A0F14BB"/>
    <w:rsid w:val="7BBF0CBF"/>
    <w:rsid w:val="7E192136"/>
    <w:rsid w:val="7E1A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3CE2"/>
  <w15:docId w15:val="{BD703BFB-2F30-461A-A5AC-94CDA542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table" w:styleId="TableGrid">
    <w:name w:val="Table Grid"/>
    <w:basedOn w:val="TableNormal"/>
    <w:rsid w:val="000A07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1D209-7389-4E9E-9398-32A602CF1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3</Pages>
  <Words>1330</Words>
  <Characters>7585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Sebastian Tamayo</cp:lastModifiedBy>
  <cp:revision>19</cp:revision>
  <cp:lastPrinted>2025-07-31T15:06:00Z</cp:lastPrinted>
  <dcterms:created xsi:type="dcterms:W3CDTF">2025-07-24T11:26:00Z</dcterms:created>
  <dcterms:modified xsi:type="dcterms:W3CDTF">2025-09-09T18:30:00Z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D1572E57ED364B5DB6B5C04DD9A6D978</vt:lpwstr>
  </property>
</Properties>
</file>