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proofErr w:type="spellStart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</w:t>
      </w:r>
      <w:proofErr w:type="spellEnd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 xml:space="preserve">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0EBC3E3C" w14:textId="77777777" w:rsidR="00E66069" w:rsidRDefault="00E66069" w:rsidP="00E6606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16BDF0DE" w14:textId="31E20803" w:rsidR="00491890" w:rsidRP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Results-driven Senior Web Developer with over a decade of experience architecting, developing, and delivering scalable, high-performance web applications. Specializes in crafting intuitive, responsive user interfaces using React.js and building resilient backend systems with Python Django, Django REST Framework,</w:t>
      </w:r>
      <w:r w:rsidR="00F1103C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Flask, FastAPI</w:t>
      </w: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and cloud-native architectures.</w:t>
      </w:r>
    </w:p>
    <w:p w14:paraId="7295A8EA" w14:textId="488AF87C" w:rsidR="00491890" w:rsidRP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Brings full-lifecycle expertise—from requirements gathering and system design to CI/CD implementation, automated testing, and long-term support. Thrives in Agile, cross-functional environments, fostering collaboration, rapid iteration, and strong alignment with business and product goals.</w:t>
      </w:r>
    </w:p>
    <w:p w14:paraId="6A943E9F" w14:textId="166B920E" w:rsidR="00491890" w:rsidRP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Recognized for writing clean, maintainable, and well-structured code, mentoring junior engineers, and championing SOLID principles, clean architecture, and Test-Driven Development (TDD). Adept at leading technical discussions, applying proven design patterns, and optimizing applications for performance, scalability, and reliability.</w:t>
      </w:r>
    </w:p>
    <w:p w14:paraId="0B7CA925" w14:textId="77777777" w:rsidR="00491890" w:rsidRDefault="00491890" w:rsidP="00491890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491890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Committed to continuous learning, with a strong focus on modern web technologies, cloud infrastructure, and DevOps automation. Passionate about building user-centric software that solves real-world problems and delivers measurable business impact.</w:t>
      </w:r>
    </w:p>
    <w:p w14:paraId="33B29061" w14:textId="77777777" w:rsidR="00ED54A5" w:rsidRDefault="00ED54A5" w:rsidP="00491890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</w:p>
    <w:p w14:paraId="664CAC63" w14:textId="2A26F5DB" w:rsidR="00675ADA" w:rsidRPr="00E62984" w:rsidRDefault="00070C17" w:rsidP="00491890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19AD96FC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877177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6214F432" w14:textId="158F3E1C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>Collaborated in a cross-functional Agile (Scrum) team, mentoring junior developers and conducting detailed code reviews emphasizing SOLID principles, design patterns, and clean architecture to uphold code quality and maintainability.</w:t>
      </w:r>
    </w:p>
    <w:p w14:paraId="58E91A93" w14:textId="7238AABB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>Led the modernization of a high-traffic customer-facing platform using React.js, significantly enhancing accessibility, responsiveness, and client-side rendering. Integrated live auction streaming via Azure Media Services and connected seamlessly with the Shopify Storefront API, resulting in increased user engagement and conversions.</w:t>
      </w:r>
    </w:p>
    <w:p w14:paraId="01AD4F46" w14:textId="28105E18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Designed and maintained scalable backend services with Python frameworks including Django, Flask, and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>, utilizing PostgreSQL and MongoDB for relational and NoSQL storage. Applied query optimization, schema tuning, and advanced indexing strategies, reducing data retrieval latency by over 20%.</w:t>
      </w:r>
    </w:p>
    <w:p w14:paraId="70C6EA0C" w14:textId="2D9C5C7A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Architected a resilient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ecosystem on Azure Kubernetes Service (AKS), leveraging Azure Service Bus for asynchronous communication between distributed services, improving system modularity, scalability, and fault tolerance.</w:t>
      </w:r>
    </w:p>
    <w:p w14:paraId="1A0DC25A" w14:textId="6C57A62B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Spearheaded the development of an AI-enabled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using Azure Cognitive Services, Azure Functions, and Cosmos DB, delivering intelligent, real-time interactions and significantly enhancing customer support efficiency.</w:t>
      </w:r>
    </w:p>
    <w:p w14:paraId="1CE5C825" w14:textId="5F6200F1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Enhanced frontend and backend performance through React component optimization (lazy loading,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memoization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>, suspense boundaries) and streamlined business logic, achieving a 30% improvement in load speed and user satisfaction.</w:t>
      </w:r>
    </w:p>
    <w:p w14:paraId="4D1D3F91" w14:textId="2A7349C2" w:rsidR="00ED54A5" w:rsidRPr="00ED54A5" w:rsidRDefault="00ED54A5" w:rsidP="00ED54A5">
      <w:pPr>
        <w:pStyle w:val="ListParagraph"/>
        <w:numPr>
          <w:ilvl w:val="0"/>
          <w:numId w:val="14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Implemented and maintained robust CI/CD pipelines using Azure DevOps, integrating automated testing,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linting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, and deployment workflows. Improved release velocity by 22% while maintaining quality through automated test suites built with </w:t>
      </w:r>
      <w:proofErr w:type="spellStart"/>
      <w:r w:rsidRPr="00ED54A5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(Django, Flask, </w:t>
      </w:r>
      <w:proofErr w:type="spellStart"/>
      <w:proofErr w:type="gramStart"/>
      <w:r w:rsidRP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proofErr w:type="gramEnd"/>
      <w:r w:rsidRPr="00ED54A5">
        <w:rPr>
          <w:rFonts w:asciiTheme="majorHAnsi" w:eastAsia="Montserrat" w:hAnsiTheme="majorHAnsi" w:cstheme="majorHAnsi"/>
          <w:sz w:val="20"/>
          <w:szCs w:val="20"/>
        </w:rPr>
        <w:t xml:space="preserve"> services), Jest (frontend), and Cypress (end-to-end).</w:t>
      </w:r>
    </w:p>
    <w:p w14:paraId="4F8C739A" w14:textId="35A319B0" w:rsidR="00915C9E" w:rsidRDefault="007977B1" w:rsidP="00ED54A5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7977B1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 w:rsidRPr="00877177">
        <w:t xml:space="preserve"> </w:t>
      </w:r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SCSS, Python, Django, Django REST Framework</w:t>
      </w:r>
      <w:r w:rsidR="00ED54A5">
        <w:rPr>
          <w:rFonts w:asciiTheme="majorHAnsi" w:eastAsia="Montserrat" w:hAnsiTheme="majorHAnsi" w:cstheme="majorHAnsi"/>
          <w:sz w:val="20"/>
          <w:szCs w:val="20"/>
        </w:rPr>
        <w:t xml:space="preserve">, Flask, </w:t>
      </w:r>
      <w:proofErr w:type="spellStart"/>
      <w:r w:rsid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PostgreSQL, MongoDB, Azure Kubernetes Service (AKS), Azure Service Bus, Azure Functions, Azure Cognitive Services, Azure Media Services, Cosmos DB, Shopify Storefront API, Docker, Kubernetes, Azure DevOps,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Jest, Cypress,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Jira, Postman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373607B6" w14:textId="167318D2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mobile-first user interfaces using React.js,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and SCSS, resulting in a 40% increase in mobile user retention and a 30% improvement in overall user engagement.</w:t>
      </w:r>
    </w:p>
    <w:p w14:paraId="639C032C" w14:textId="7EC70E24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scalable, modular frontend components for enterprise-grade dashboards, leveraging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efficient state management and ensuring maintainability across large, cross-functional applications.</w:t>
      </w:r>
    </w:p>
    <w:p w14:paraId="79132625" w14:textId="4DD9A237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secure, high-performance 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backend services with Python frameworks including Django, Flask, and </w:t>
      </w:r>
      <w:proofErr w:type="spellStart"/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>,</w:t>
      </w: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applying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principles and integrating Apache Kafka to support real-time, event-driven communication in distributed environments.</w:t>
      </w:r>
    </w:p>
    <w:p w14:paraId="3AA70E36" w14:textId="16F0061A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Automated infrastructure provisioning with AWS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deployed containerized services via Docker on AWS ECS, reducing deployment time by 50% and improving release velocity.</w:t>
      </w:r>
    </w:p>
    <w:p w14:paraId="61E8E635" w14:textId="17074446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real-time analytics and sentiment analysis pipelines using AWS Lambda, S3, and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leading to a 35% improvement in AI model accuracy and data insight generation.</w:t>
      </w:r>
    </w:p>
    <w:p w14:paraId="784A4743" w14:textId="561FD109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Tuned backend performance through advanced PostgreSQL optimization techniques, including indexing strategies, query refactoring, and schema design, resulting in a 15% reduction in query latency.</w:t>
      </w:r>
    </w:p>
    <w:p w14:paraId="1C15B126" w14:textId="39FA2E76" w:rsidR="00D2236D" w:rsidRPr="00D2236D" w:rsidRDefault="00D2236D" w:rsidP="00D2236D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Managed distributed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on Kubernetes, enabling high availability, fault tolerance, and seamless zero-downtime deployments across business-critical systems.</w:t>
      </w:r>
    </w:p>
    <w:p w14:paraId="47377260" w14:textId="0739B14F" w:rsidR="00877177" w:rsidRPr="00877177" w:rsidRDefault="00D2236D" w:rsidP="00D2236D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Embraced Test-Driven Development (TDD) using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Jest, and implemented comprehensive observability practices with AWS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Elastic APM, and Prometheus/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Grafana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support real-time diagnostics and proactive system monitoring.</w:t>
      </w:r>
    </w:p>
    <w:p w14:paraId="6666E0E0" w14:textId="5A321FD4" w:rsidR="00B101A1" w:rsidRDefault="00387105" w:rsidP="00D2236D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20"/>
        </w:rPr>
        <w:t xml:space="preserve"> </w:t>
      </w:r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SCSS, Python, Django, Django REST Framework</w:t>
      </w:r>
      <w:r w:rsidR="00ED54A5">
        <w:rPr>
          <w:rFonts w:asciiTheme="majorHAnsi" w:eastAsia="Montserrat" w:hAnsiTheme="majorHAnsi" w:cstheme="majorHAnsi"/>
          <w:sz w:val="20"/>
          <w:szCs w:val="20"/>
        </w:rPr>
        <w:t xml:space="preserve">, Flask, </w:t>
      </w:r>
      <w:proofErr w:type="spellStart"/>
      <w:r w:rsid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PostgreSQL, Apache Kafka, REST API, AWS (Lambda, ECS, S3,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), Docker, Kubernetes, Elastic APM, Prometheus,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Grafana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PyTest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 xml:space="preserve">, Jest, </w:t>
      </w:r>
      <w:proofErr w:type="spellStart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D2236D" w:rsidRPr="00D2236D">
        <w:rPr>
          <w:rFonts w:asciiTheme="majorHAnsi" w:eastAsia="Montserrat" w:hAnsiTheme="majorHAnsi" w:cstheme="majorHAnsi"/>
          <w:sz w:val="20"/>
          <w:szCs w:val="20"/>
        </w:rPr>
        <w:t>, Jira, Postman</w:t>
      </w:r>
    </w:p>
    <w:p w14:paraId="167AD82B" w14:textId="77777777" w:rsidR="00F941E5" w:rsidRPr="00DF25E0" w:rsidRDefault="00F941E5" w:rsidP="00B101A1">
      <w:pPr>
        <w:rPr>
          <w:rFonts w:asciiTheme="majorHAnsi" w:eastAsia="Montserrat" w:hAnsiTheme="majorHAnsi" w:cstheme="majorHAnsi"/>
          <w:b/>
          <w:smallCaps/>
          <w:sz w:val="14"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41A0E41D" w14:textId="7006A914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development of a high-performance Single Page Application (SPA) for a financial services platform using React.js,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and React Hooks, leading to a 30% increase in user engagement and enhanced application responsiveness.</w:t>
      </w:r>
    </w:p>
    <w:p w14:paraId="69BAFF0E" w14:textId="6869E793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Refactored legacy PHP and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systems into modular frontend components and transitioned </w:t>
      </w:r>
      <w:r w:rsidR="00ED54A5" w:rsidRPr="00ED54A5">
        <w:rPr>
          <w:rFonts w:asciiTheme="majorHAnsi" w:eastAsia="Montserrat" w:hAnsiTheme="majorHAnsi" w:cstheme="majorHAnsi"/>
          <w:sz w:val="20"/>
          <w:szCs w:val="20"/>
        </w:rPr>
        <w:t xml:space="preserve">backend services with Python frameworks including Django, Flask, </w:t>
      </w:r>
      <w:r w:rsidR="00ED54A5">
        <w:rPr>
          <w:rFonts w:asciiTheme="majorHAnsi" w:eastAsia="Montserrat" w:hAnsiTheme="majorHAnsi" w:cstheme="majorHAnsi"/>
          <w:sz w:val="20"/>
          <w:szCs w:val="20"/>
        </w:rPr>
        <w:t xml:space="preserve">and </w:t>
      </w:r>
      <w:proofErr w:type="spellStart"/>
      <w:r w:rsidR="00ED54A5">
        <w:rPr>
          <w:rFonts w:asciiTheme="majorHAnsi" w:eastAsia="Montserrat" w:hAnsiTheme="majorHAnsi" w:cstheme="majorHAnsi"/>
          <w:sz w:val="20"/>
          <w:szCs w:val="20"/>
        </w:rPr>
        <w:t>FastAPI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reducing server response times by 40% and improving scalability and maintainability.</w:t>
      </w:r>
    </w:p>
    <w:p w14:paraId="7B20D0F2" w14:textId="11E99A03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Applied advanced frontend performance optimizations such as code splitting, lazy loading, tree shaking, and image compression, decreasing initial load times by 35% and improving SEO with structured metadata and schema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markup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14:paraId="63456A80" w14:textId="28BDC481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mobile-first, AMP-compliant user interfaces with React, ensuring WCAG accessibility compliance and increasing mobile traffic by 25% across various platforms.</w:t>
      </w:r>
    </w:p>
    <w:p w14:paraId="02A863FD" w14:textId="76978DC7" w:rsidR="00D2236D" w:rsidRPr="00D2236D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Built comprehensive test coverage using Jest, React Testing Library, and Cypress, integrated into Git-based CI/CD pipelines, reducing production defects by 75% and significantly enhancing release stability.</w:t>
      </w:r>
    </w:p>
    <w:p w14:paraId="48ED971F" w14:textId="1110A3D3" w:rsidR="00DF25E0" w:rsidRDefault="00D2236D" w:rsidP="00D2236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Partnered with UX/UI designers using Adobe XD to revamp enterprise dashboards, improving navigation speed by 50% and boosting team productivity by 25% through cleaner design and improved usability.</w:t>
      </w:r>
    </w:p>
    <w:p w14:paraId="355D7C23" w14:textId="77777777" w:rsidR="00D2236D" w:rsidRDefault="00387105" w:rsidP="00DF25E0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</w:pPr>
      <w:r w:rsidRPr="00DF25E0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  <w:r w:rsidR="00877177" w:rsidRPr="00DF25E0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 xml:space="preserve"> </w:t>
      </w:r>
    </w:p>
    <w:p w14:paraId="258D6845" w14:textId="665B5A80" w:rsidR="00E65AFF" w:rsidRPr="00DF25E0" w:rsidRDefault="00D2236D" w:rsidP="00DF25E0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React.js,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React Hooks, SCSS, Python, Django, Django REST Framework</w:t>
      </w:r>
      <w:r w:rsidR="00ED54A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Flask, </w:t>
      </w:r>
      <w:proofErr w:type="spellStart"/>
      <w:r w:rsidR="00ED54A5">
        <w:rPr>
          <w:rFonts w:asciiTheme="majorHAnsi" w:eastAsia="Times New Roman" w:hAnsiTheme="majorHAnsi" w:cstheme="majorHAnsi"/>
          <w:color w:val="000000"/>
          <w:sz w:val="20"/>
          <w:szCs w:val="20"/>
        </w:rPr>
        <w:t>FastAPI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PostgreSQL, REST API, AMP, Jest, React Testing Library, Cypress, </w:t>
      </w:r>
      <w:proofErr w:type="spellStart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Pr="00D2236D">
        <w:rPr>
          <w:rFonts w:asciiTheme="majorHAnsi" w:eastAsia="Times New Roman" w:hAnsiTheme="majorHAnsi" w:cstheme="majorHAnsi"/>
          <w:color w:val="000000"/>
          <w:sz w:val="20"/>
          <w:szCs w:val="20"/>
        </w:rPr>
        <w:t>, GitHub Actions, Adobe XD, Jira, Postman</w:t>
      </w:r>
    </w:p>
    <w:p w14:paraId="0CB34A3B" w14:textId="77777777" w:rsidR="00D2236D" w:rsidRDefault="00D2236D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</w:p>
    <w:p w14:paraId="3130B4F5" w14:textId="77777777" w:rsidR="00D2236D" w:rsidRDefault="00D2236D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</w:p>
    <w:p w14:paraId="2F094FDF" w14:textId="55336EDB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4E2840B9" w14:textId="77777777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Developed responsive, accessible, and standards-compliant web applications using React.js,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TypeScript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HTML5, and CSS3, following modern usability and WCAG accessibility guidelines.</w:t>
      </w:r>
    </w:p>
    <w:p w14:paraId="7947E566" w14:textId="107A55C9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Engineered modular, reusable React components using functional programming paradigms, hooks (e.g.,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useEffect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useContext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), and context-based state management to ensure scalable frontend architecture.</w:t>
      </w:r>
    </w:p>
    <w:p w14:paraId="56388558" w14:textId="04315813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Built robust and scalable RESTful APIs using Python frameworks such as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FastAPI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Django, implementing asynchronous programming, middleware layers, and clean routing to support high-throughput enterprise systems.</w:t>
      </w:r>
    </w:p>
    <w:p w14:paraId="51607495" w14:textId="201CA4F4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Streamlined build and deployment workflows leveraging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Webpack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Vite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and Python packaging tools, optimizing environment-specific configurations, asset bundling, and production readiness to accelerate release cycles.</w:t>
      </w:r>
    </w:p>
    <w:p w14:paraId="7C655C61" w14:textId="07C198FB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Collaborated closely with DevOps and backend teams to integrate caching strategies using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Redis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and to optimize CI/CD pipelines via GitHub Actions and Azure DevOps, ensuring reliable and automated deployments.</w:t>
      </w:r>
    </w:p>
    <w:p w14:paraId="5795F6CA" w14:textId="63262ECD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Designed and optimized complex PostgreSQL and MySQL queries, including stored procedures and indexing strategies, to power analytical dashboards with improved performance and scalability.</w:t>
      </w:r>
    </w:p>
    <w:p w14:paraId="2F297F79" w14:textId="516E3E59" w:rsidR="002D4042" w:rsidRPr="002D4042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Integrated Google Analytics and custom telemetry solutions to monitor user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behavior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system metrics, driving UX improvements that resulted in increased conversion rates.</w:t>
      </w:r>
    </w:p>
    <w:p w14:paraId="639AC8B6" w14:textId="6CEBBD91" w:rsidR="00F941E5" w:rsidRPr="00F941E5" w:rsidRDefault="002D4042" w:rsidP="002D4042">
      <w:pPr>
        <w:pStyle w:val="ListParagraph"/>
        <w:numPr>
          <w:ilvl w:val="0"/>
          <w:numId w:val="11"/>
        </w:numPr>
        <w:spacing w:line="276" w:lineRule="auto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Achieved a 35% reduction in page load time through frontend optimization techniques such as lazy loading, tree shaking, image compression, and </w:t>
      </w:r>
      <w:proofErr w:type="spellStart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2D404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significantly enhancing SEO rankings and user experience.</w:t>
      </w:r>
    </w:p>
    <w:p w14:paraId="59E70860" w14:textId="266ABE4D" w:rsidR="00230D8D" w:rsidRDefault="00230D8D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16"/>
        </w:rPr>
        <w:t xml:space="preserve"> </w:t>
      </w:r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React.js,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TypeScript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, Python (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FastAPI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, Django), REST API, PostgreSQL, MySQL,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Redis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, Azure DevOps, GitHub Actions,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Webpack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Vite</w:t>
      </w:r>
      <w:proofErr w:type="spellEnd"/>
      <w:r w:rsidR="002D4042" w:rsidRPr="002D4042">
        <w:rPr>
          <w:rFonts w:asciiTheme="majorHAnsi" w:eastAsia="Montserrat" w:hAnsiTheme="majorHAnsi" w:cstheme="majorHAnsi"/>
          <w:sz w:val="20"/>
          <w:szCs w:val="16"/>
        </w:rPr>
        <w:t>, Jest, React Testing Library, Google Analytics, HTML5, CSS3, SEO, WCAG, Telemetry</w:t>
      </w:r>
      <w:bookmarkStart w:id="0" w:name="_GoBack"/>
      <w:bookmarkEnd w:id="0"/>
    </w:p>
    <w:p w14:paraId="4BE7B4D0" w14:textId="77777777" w:rsidR="00877177" w:rsidRPr="00230D8D" w:rsidRDefault="00877177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877177">
        <w:rPr>
          <w:rFonts w:asciiTheme="majorHAnsi" w:eastAsia="Montserrat" w:hAnsiTheme="majorHAnsi" w:cstheme="majorHAnsi"/>
          <w:b/>
          <w:color w:val="4F81BD" w:themeColor="accent1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18A700B5" w14:textId="0F3937D3" w:rsidR="00675ADA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211F512D" w14:textId="77777777" w:rsidR="00230D8D" w:rsidRPr="009E1D59" w:rsidRDefault="00230D8D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8466"/>
      </w:tblGrid>
      <w:tr w:rsidR="00675ADA" w:rsidRPr="00E62984" w14:paraId="7FAD6DEB" w14:textId="77777777" w:rsidTr="00C42E80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C42E80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7D7DA8BC" w:rsidR="00675ADA" w:rsidRPr="00E62984" w:rsidRDefault="000062E6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Django, Flask, Fast API, .Net Core, .Net MVC, React.js, Next.js,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Gatesby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TypeORM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WordPress, Entity Framework, JPA, Java Spring Boot</w:t>
            </w:r>
          </w:p>
        </w:tc>
      </w:tr>
      <w:tr w:rsidR="00675ADA" w:rsidRPr="00E62984" w14:paraId="563A95EB" w14:textId="77777777" w:rsidTr="00C42E80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C42E80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C42E80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C42E80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079AC"/>
    <w:multiLevelType w:val="hybridMultilevel"/>
    <w:tmpl w:val="9D6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D618C"/>
    <w:multiLevelType w:val="hybridMultilevel"/>
    <w:tmpl w:val="BD5E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6439"/>
    <w:multiLevelType w:val="hybridMultilevel"/>
    <w:tmpl w:val="217C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A13"/>
    <w:multiLevelType w:val="hybridMultilevel"/>
    <w:tmpl w:val="6BB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E4840BC"/>
    <w:multiLevelType w:val="hybridMultilevel"/>
    <w:tmpl w:val="092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84F77"/>
    <w:multiLevelType w:val="hybridMultilevel"/>
    <w:tmpl w:val="1AA4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B5EA1"/>
    <w:multiLevelType w:val="hybridMultilevel"/>
    <w:tmpl w:val="E5F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1"/>
  </w:num>
  <w:num w:numId="5">
    <w:abstractNumId w:val="1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3"/>
  </w:num>
  <w:num w:numId="11">
    <w:abstractNumId w:val="2"/>
  </w:num>
  <w:num w:numId="12">
    <w:abstractNumId w:val="4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2E6"/>
    <w:rsid w:val="00070C17"/>
    <w:rsid w:val="000A6F7C"/>
    <w:rsid w:val="000C7B89"/>
    <w:rsid w:val="000E54BA"/>
    <w:rsid w:val="00130D7C"/>
    <w:rsid w:val="00137DBD"/>
    <w:rsid w:val="00161ADE"/>
    <w:rsid w:val="00172A27"/>
    <w:rsid w:val="001D4223"/>
    <w:rsid w:val="00202ED0"/>
    <w:rsid w:val="002126EB"/>
    <w:rsid w:val="0022054D"/>
    <w:rsid w:val="002245D8"/>
    <w:rsid w:val="00230D8D"/>
    <w:rsid w:val="00283245"/>
    <w:rsid w:val="002D4042"/>
    <w:rsid w:val="002D79CF"/>
    <w:rsid w:val="002F7EF9"/>
    <w:rsid w:val="00317EBD"/>
    <w:rsid w:val="00320BE5"/>
    <w:rsid w:val="003456CA"/>
    <w:rsid w:val="003505D6"/>
    <w:rsid w:val="00387105"/>
    <w:rsid w:val="00390B22"/>
    <w:rsid w:val="0042136B"/>
    <w:rsid w:val="00453D43"/>
    <w:rsid w:val="00491890"/>
    <w:rsid w:val="004C2F40"/>
    <w:rsid w:val="004E1DAB"/>
    <w:rsid w:val="004F2F85"/>
    <w:rsid w:val="00540BEA"/>
    <w:rsid w:val="00567577"/>
    <w:rsid w:val="0058571A"/>
    <w:rsid w:val="005B3140"/>
    <w:rsid w:val="005D2E6D"/>
    <w:rsid w:val="006304A2"/>
    <w:rsid w:val="00675714"/>
    <w:rsid w:val="00675ADA"/>
    <w:rsid w:val="006D0FDF"/>
    <w:rsid w:val="006E68C4"/>
    <w:rsid w:val="006F1320"/>
    <w:rsid w:val="006F3483"/>
    <w:rsid w:val="00711AEB"/>
    <w:rsid w:val="007977B1"/>
    <w:rsid w:val="00802E7E"/>
    <w:rsid w:val="0080707B"/>
    <w:rsid w:val="00835542"/>
    <w:rsid w:val="00854111"/>
    <w:rsid w:val="00877177"/>
    <w:rsid w:val="00915C9E"/>
    <w:rsid w:val="00925381"/>
    <w:rsid w:val="00933C84"/>
    <w:rsid w:val="00952E84"/>
    <w:rsid w:val="00954A49"/>
    <w:rsid w:val="0096269F"/>
    <w:rsid w:val="009B4A5C"/>
    <w:rsid w:val="009E1D59"/>
    <w:rsid w:val="00A222F9"/>
    <w:rsid w:val="00A53F9C"/>
    <w:rsid w:val="00A56075"/>
    <w:rsid w:val="00A9447F"/>
    <w:rsid w:val="00B101A1"/>
    <w:rsid w:val="00B23A3A"/>
    <w:rsid w:val="00B51D8C"/>
    <w:rsid w:val="00B76ACD"/>
    <w:rsid w:val="00BA074E"/>
    <w:rsid w:val="00C11F44"/>
    <w:rsid w:val="00C42E80"/>
    <w:rsid w:val="00C50991"/>
    <w:rsid w:val="00C53E56"/>
    <w:rsid w:val="00CB577A"/>
    <w:rsid w:val="00CD7209"/>
    <w:rsid w:val="00D2236D"/>
    <w:rsid w:val="00D36D94"/>
    <w:rsid w:val="00DA79EF"/>
    <w:rsid w:val="00DB03A7"/>
    <w:rsid w:val="00DF25E0"/>
    <w:rsid w:val="00E210CD"/>
    <w:rsid w:val="00E247A8"/>
    <w:rsid w:val="00E62984"/>
    <w:rsid w:val="00E62A02"/>
    <w:rsid w:val="00E65AFF"/>
    <w:rsid w:val="00E66069"/>
    <w:rsid w:val="00E74FC0"/>
    <w:rsid w:val="00E81714"/>
    <w:rsid w:val="00E82A2F"/>
    <w:rsid w:val="00E95C6B"/>
    <w:rsid w:val="00ED43C9"/>
    <w:rsid w:val="00ED54A5"/>
    <w:rsid w:val="00EE16D2"/>
    <w:rsid w:val="00F1103C"/>
    <w:rsid w:val="00F27315"/>
    <w:rsid w:val="00F72053"/>
    <w:rsid w:val="00F858C2"/>
    <w:rsid w:val="00F941E5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6C708-2684-452E-B806-66A0E0028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8</cp:revision>
  <cp:lastPrinted>2025-07-25T18:09:00Z</cp:lastPrinted>
  <dcterms:created xsi:type="dcterms:W3CDTF">2025-07-24T19:38:00Z</dcterms:created>
  <dcterms:modified xsi:type="dcterms:W3CDTF">2025-08-03T15:12:00Z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