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232F16" w14:textId="77777777" w:rsidR="004F2F85" w:rsidRPr="00E62984" w:rsidRDefault="004F2F85" w:rsidP="004F2F85">
      <w:pPr>
        <w:jc w:val="center"/>
        <w:rPr>
          <w:rFonts w:asciiTheme="majorHAnsi" w:hAnsiTheme="majorHAnsi" w:cstheme="majorHAnsi"/>
          <w:b/>
          <w:color w:val="1F497D" w:themeColor="text2"/>
          <w:sz w:val="36"/>
          <w:lang w:val="es-ES"/>
        </w:rPr>
      </w:pPr>
      <w:r w:rsidRPr="00E62984">
        <w:rPr>
          <w:rFonts w:asciiTheme="majorHAnsi" w:hAnsiTheme="majorHAnsi" w:cstheme="majorHAnsi"/>
          <w:b/>
          <w:color w:val="1F497D" w:themeColor="text2"/>
          <w:sz w:val="36"/>
          <w:lang w:val="es-ES"/>
        </w:rPr>
        <w:t>Sebastian Tamayo</w:t>
      </w:r>
    </w:p>
    <w:p w14:paraId="37346AD3" w14:textId="77777777" w:rsidR="004F2F85" w:rsidRPr="00B76ACD" w:rsidRDefault="004F2F85" w:rsidP="004F2F85">
      <w:pPr>
        <w:jc w:val="center"/>
        <w:rPr>
          <w:rFonts w:asciiTheme="majorHAnsi" w:hAnsiTheme="majorHAnsi" w:cstheme="majorHAnsi"/>
          <w:b/>
          <w:color w:val="1F497D" w:themeColor="text2"/>
          <w:sz w:val="28"/>
          <w:lang w:val="es-ES"/>
        </w:rPr>
      </w:pPr>
      <w:r w:rsidRPr="00B76ACD">
        <w:rPr>
          <w:rFonts w:asciiTheme="majorHAnsi" w:hAnsiTheme="majorHAnsi" w:cstheme="majorHAnsi"/>
          <w:b/>
          <w:color w:val="1F497D" w:themeColor="text2"/>
          <w:sz w:val="28"/>
          <w:lang w:val="es-ES"/>
        </w:rPr>
        <w:t>Senior Software Engineer</w:t>
      </w:r>
    </w:p>
    <w:p w14:paraId="246B2038" w14:textId="77777777" w:rsidR="00B06C99" w:rsidRDefault="00B06C99" w:rsidP="00B06C99">
      <w:pPr>
        <w:jc w:val="center"/>
        <w:rPr>
          <w:rFonts w:asciiTheme="majorHAnsi" w:eastAsia="Montserrat" w:hAnsiTheme="majorHAnsi" w:cstheme="majorHAnsi"/>
          <w:b/>
          <w:smallCaps/>
          <w:color w:val="404040" w:themeColor="text1" w:themeTint="BF"/>
          <w:sz w:val="14"/>
          <w:szCs w:val="16"/>
          <w:lang w:val="es-ES"/>
        </w:rPr>
      </w:pPr>
      <w:r>
        <w:rPr>
          <w:rFonts w:asciiTheme="majorHAnsi" w:eastAsia="CIDFont" w:hAnsiTheme="majorHAnsi" w:cstheme="majorHAnsi"/>
          <w:color w:val="404040" w:themeColor="text1" w:themeTint="BF"/>
          <w:sz w:val="18"/>
          <w:szCs w:val="20"/>
          <w:lang w:val="es-ES" w:eastAsia="zh-CN" w:bidi="ar"/>
        </w:rPr>
        <w:t xml:space="preserve">+57 3113698653• sebstiantamayo629@outlook.com• </w:t>
      </w:r>
      <w:r>
        <w:rPr>
          <w:rFonts w:asciiTheme="majorHAnsi" w:hAnsiTheme="majorHAnsi" w:cstheme="majorHAnsi"/>
          <w:sz w:val="18"/>
          <w:lang w:val="es-ES"/>
        </w:rPr>
        <w:t>https://www.linkedin.com/in/sebastian-tamayo-pro/</w:t>
      </w:r>
      <w:r>
        <w:rPr>
          <w:rFonts w:asciiTheme="majorHAnsi" w:eastAsia="CIDFont" w:hAnsiTheme="majorHAnsi" w:cstheme="majorHAnsi"/>
          <w:color w:val="404040" w:themeColor="text1" w:themeTint="BF"/>
          <w:sz w:val="14"/>
          <w:szCs w:val="20"/>
          <w:lang w:val="es-ES" w:eastAsia="zh-CN" w:bidi="ar"/>
        </w:rPr>
        <w:t xml:space="preserve"> </w:t>
      </w:r>
      <w:r>
        <w:rPr>
          <w:rFonts w:asciiTheme="majorHAnsi" w:eastAsia="CIDFont" w:hAnsiTheme="majorHAnsi" w:cstheme="majorHAnsi"/>
          <w:color w:val="404040" w:themeColor="text1" w:themeTint="BF"/>
          <w:sz w:val="18"/>
          <w:szCs w:val="20"/>
          <w:lang w:val="es-ES" w:eastAsia="zh-CN" w:bidi="ar"/>
        </w:rPr>
        <w:t>• Pereira, Colombia</w:t>
      </w:r>
    </w:p>
    <w:p w14:paraId="46A17344" w14:textId="77777777" w:rsidR="00675ADA" w:rsidRPr="00E62984" w:rsidRDefault="00675AD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1F497D" w:themeColor="text2"/>
          <w:sz w:val="8"/>
          <w:szCs w:val="8"/>
          <w:lang w:val="es-ES"/>
        </w:rPr>
      </w:pPr>
      <w:bookmarkStart w:id="0" w:name="_GoBack"/>
      <w:bookmarkEnd w:id="0"/>
    </w:p>
    <w:p w14:paraId="4A6705DA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10"/>
          <w:szCs w:val="10"/>
          <w:lang w:val="es-ES"/>
        </w:rPr>
      </w:pPr>
    </w:p>
    <w:p w14:paraId="7410EE89" w14:textId="20680B00" w:rsidR="00B91432" w:rsidRPr="00B91432" w:rsidRDefault="00B91432" w:rsidP="00B91432">
      <w:pPr>
        <w:pBdr>
          <w:bottom w:val="single" w:sz="4" w:space="1" w:color="000000"/>
        </w:pBdr>
        <w:spacing w:line="276" w:lineRule="auto"/>
        <w:jc w:val="both"/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</w:pPr>
      <w:r w:rsidRPr="00B91432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Accomplished Senior Web Developer with over a decade of experience designing, developing, and optimizing scalable, high-performance web applications. Specializes in building intuitive, mobile-first interfaces with </w:t>
      </w:r>
      <w:r w:rsidR="008036E1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Vue.js and architecting secure </w:t>
      </w:r>
      <w:r w:rsidR="008036E1" w:rsidRPr="00B91432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and extensible</w:t>
      </w:r>
      <w:r w:rsidRPr="00B91432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 backend systems using Python Django</w:t>
      </w:r>
      <w:r w:rsidR="008036E1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,</w:t>
      </w:r>
      <w:r w:rsidR="008036E1" w:rsidRPr="008036E1">
        <w:rPr>
          <w:rFonts w:asciiTheme="majorHAnsi" w:eastAsia="Montserrat" w:hAnsiTheme="majorHAnsi" w:cstheme="majorHAnsi"/>
          <w:sz w:val="20"/>
          <w:szCs w:val="20"/>
        </w:rPr>
        <w:t xml:space="preserve"> </w:t>
      </w:r>
      <w:r w:rsidR="008036E1">
        <w:rPr>
          <w:rFonts w:asciiTheme="majorHAnsi" w:eastAsia="Montserrat" w:hAnsiTheme="majorHAnsi" w:cstheme="majorHAnsi"/>
          <w:sz w:val="20"/>
          <w:szCs w:val="20"/>
        </w:rPr>
        <w:t>Flask</w:t>
      </w:r>
      <w:r w:rsidR="008036E1" w:rsidRPr="00B91432">
        <w:rPr>
          <w:rFonts w:asciiTheme="majorHAnsi" w:eastAsia="Montserrat" w:hAnsiTheme="majorHAnsi" w:cstheme="majorHAnsi"/>
          <w:sz w:val="20"/>
          <w:szCs w:val="20"/>
        </w:rPr>
        <w:t>,</w:t>
      </w:r>
      <w:r w:rsidR="008036E1">
        <w:rPr>
          <w:rFonts w:asciiTheme="majorHAnsi" w:eastAsia="Montserrat" w:hAnsiTheme="majorHAnsi" w:cstheme="majorHAnsi"/>
          <w:sz w:val="20"/>
          <w:szCs w:val="20"/>
        </w:rPr>
        <w:t xml:space="preserve"> FastAPI</w:t>
      </w:r>
      <w:r w:rsidRPr="00B91432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 and RESTful APIs.</w:t>
      </w:r>
    </w:p>
    <w:p w14:paraId="1F493ACC" w14:textId="3A582FA1" w:rsidR="00B91432" w:rsidRPr="00B91432" w:rsidRDefault="00B91432" w:rsidP="00B91432">
      <w:pPr>
        <w:pBdr>
          <w:bottom w:val="single" w:sz="4" w:space="1" w:color="000000"/>
        </w:pBdr>
        <w:spacing w:line="276" w:lineRule="auto"/>
        <w:jc w:val="both"/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</w:pPr>
      <w:r w:rsidRPr="00B91432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Skilled across the full software development lifecycle—from system architecture and relational/NoSQL data modeling to CI/CD automation, testing strategies, and cloud-native deployments on AWS and Kubernetes. Thrives in Agile, cross-functional teams, consistently delivering user-centered, business-aligned solutions through rapid iteration and stakeholder collaboration.</w:t>
      </w:r>
    </w:p>
    <w:p w14:paraId="5071D8BC" w14:textId="6428066F" w:rsidR="00B91432" w:rsidRPr="00B91432" w:rsidRDefault="00B91432" w:rsidP="00B91432">
      <w:pPr>
        <w:pBdr>
          <w:bottom w:val="single" w:sz="4" w:space="1" w:color="000000"/>
        </w:pBdr>
        <w:spacing w:line="276" w:lineRule="auto"/>
        <w:jc w:val="both"/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</w:pPr>
      <w:r w:rsidRPr="00B91432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Renowned for writing clean, maintainable, and testable code while mentoring engineering teams and promoting best practices rooted in SOLID principles, clean architecture, and Test-Driven Development (TDD). Adept in frontend performance tuning, modular Vue component design, and building scalable backend services with Django and Celery.</w:t>
      </w:r>
    </w:p>
    <w:p w14:paraId="03BB5096" w14:textId="3A948E65" w:rsidR="006240E9" w:rsidRDefault="00B91432" w:rsidP="00B91432">
      <w:pPr>
        <w:pBdr>
          <w:bottom w:val="single" w:sz="4" w:space="1" w:color="000000"/>
        </w:pBdr>
        <w:spacing w:line="276" w:lineRule="auto"/>
        <w:jc w:val="both"/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</w:pPr>
      <w:r w:rsidRPr="00B91432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Driven by a passion for innovation and continuous learning, with deep expertise in modern JavaScript frameworks, the Python ecosystem, and DevOps tooling. Committed to delivering impactful, real-world software solutions that enhance user experience and create measurable business value.</w:t>
      </w:r>
    </w:p>
    <w:p w14:paraId="664CAC63" w14:textId="60C27283" w:rsidR="00675ADA" w:rsidRPr="00E62984" w:rsidRDefault="00070C17" w:rsidP="00261FD0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</w:rPr>
      </w:pPr>
      <w:r w:rsidRPr="00E62984"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</w:rPr>
        <w:t>PROFESSIONAL EXPERIENCE</w:t>
      </w:r>
    </w:p>
    <w:p w14:paraId="292B0D2E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color w:val="000000"/>
          <w:sz w:val="10"/>
          <w:szCs w:val="10"/>
        </w:rPr>
      </w:pPr>
    </w:p>
    <w:p w14:paraId="4665551D" w14:textId="460AF133" w:rsidR="00675ADA" w:rsidRPr="00E62984" w:rsidRDefault="004F2F85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b/>
          <w:color w:val="404040" w:themeColor="text1" w:themeTint="BF"/>
          <w:sz w:val="28"/>
          <w:szCs w:val="22"/>
        </w:rPr>
      </w:pP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>UST</w:t>
      </w:r>
      <w:r w:rsidR="00070C17"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  <w:r w:rsidR="00070C17"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</w:p>
    <w:p w14:paraId="75239BEC" w14:textId="097B863A" w:rsidR="00675ADA" w:rsidRPr="00FF176E" w:rsidRDefault="00070C17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>Senior Software Engineer</w:t>
      </w:r>
    </w:p>
    <w:p w14:paraId="360C4753" w14:textId="19AD96FC" w:rsidR="00675ADA" w:rsidRPr="00E62984" w:rsidRDefault="004F2F85">
      <w:pPr>
        <w:spacing w:line="276" w:lineRule="auto"/>
        <w:rPr>
          <w:rFonts w:asciiTheme="majorHAnsi" w:eastAsia="Montserrat" w:hAnsiTheme="majorHAnsi" w:cstheme="majorHAnsi"/>
          <w:sz w:val="22"/>
          <w:szCs w:val="20"/>
        </w:rPr>
      </w:pPr>
      <w:r w:rsidRPr="00E62984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 xml:space="preserve">June 2022 – </w:t>
      </w:r>
      <w:r w:rsidR="006304A2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June 202</w:t>
      </w:r>
      <w:r w:rsidR="00390B22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5</w:t>
      </w:r>
      <w:r w:rsidR="00877177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 xml:space="preserve"> (3 years</w:t>
      </w:r>
      <w:r w:rsidRPr="00E62984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)</w:t>
      </w:r>
    </w:p>
    <w:p w14:paraId="49411A34" w14:textId="5F23A3F1" w:rsidR="00B91432" w:rsidRPr="00B91432" w:rsidRDefault="00B91432" w:rsidP="00B91432">
      <w:pPr>
        <w:pStyle w:val="ListParagraph"/>
        <w:numPr>
          <w:ilvl w:val="0"/>
          <w:numId w:val="13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B91432">
        <w:rPr>
          <w:rFonts w:asciiTheme="majorHAnsi" w:eastAsia="Montserrat" w:hAnsiTheme="majorHAnsi" w:cstheme="majorHAnsi"/>
          <w:sz w:val="20"/>
          <w:szCs w:val="20"/>
        </w:rPr>
        <w:t>Collaborated within a cross-functional Agile Scrum team, mentoring junior engineers and conducting rigorous code reviews focused on SOLID principles, design patterns, and clean architecture, ensuring long-term scalability and maintainability across frontend and backend codebases.</w:t>
      </w:r>
    </w:p>
    <w:p w14:paraId="7D07CD53" w14:textId="68F33F1F" w:rsidR="00B91432" w:rsidRPr="00B91432" w:rsidRDefault="00B91432" w:rsidP="00B91432">
      <w:pPr>
        <w:pStyle w:val="ListParagraph"/>
        <w:numPr>
          <w:ilvl w:val="0"/>
          <w:numId w:val="13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B91432">
        <w:rPr>
          <w:rFonts w:asciiTheme="majorHAnsi" w:eastAsia="Montserrat" w:hAnsiTheme="majorHAnsi" w:cstheme="majorHAnsi"/>
          <w:sz w:val="20"/>
          <w:szCs w:val="20"/>
        </w:rPr>
        <w:t>Revamped a high-traffic, customer-facing application by developing a Vue.js frontend with responsive design, WCAG-compliant accessibility, and real-time user interactions. Integrated live auction streaming via AWS IVS and third-party systems like the Shopify Store</w:t>
      </w:r>
      <w:r>
        <w:rPr>
          <w:rFonts w:asciiTheme="majorHAnsi" w:eastAsia="Montserrat" w:hAnsiTheme="majorHAnsi" w:cstheme="majorHAnsi"/>
          <w:sz w:val="20"/>
          <w:szCs w:val="20"/>
        </w:rPr>
        <w:t>front API,</w:t>
      </w:r>
      <w:r w:rsidRPr="00B91432">
        <w:rPr>
          <w:rFonts w:asciiTheme="majorHAnsi" w:eastAsia="Montserrat" w:hAnsiTheme="majorHAnsi" w:cstheme="majorHAnsi"/>
          <w:sz w:val="20"/>
          <w:szCs w:val="20"/>
        </w:rPr>
        <w:t xml:space="preserve"> increases in engagement and conversion rates.</w:t>
      </w:r>
    </w:p>
    <w:p w14:paraId="1B17D24F" w14:textId="471D0037" w:rsidR="00B91432" w:rsidRPr="00B91432" w:rsidRDefault="00B91432" w:rsidP="00B91432">
      <w:pPr>
        <w:pStyle w:val="ListParagraph"/>
        <w:numPr>
          <w:ilvl w:val="0"/>
          <w:numId w:val="13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B91432">
        <w:rPr>
          <w:rFonts w:asciiTheme="majorHAnsi" w:eastAsia="Montserrat" w:hAnsiTheme="majorHAnsi" w:cstheme="majorHAnsi"/>
          <w:sz w:val="20"/>
          <w:szCs w:val="20"/>
        </w:rPr>
        <w:t>Engineered scalable backend services using Python Django and Django REST Framework (DRF)</w:t>
      </w:r>
      <w:r w:rsidR="00D251D2">
        <w:rPr>
          <w:rFonts w:asciiTheme="majorHAnsi" w:eastAsia="Montserrat" w:hAnsiTheme="majorHAnsi" w:cstheme="majorHAnsi"/>
          <w:sz w:val="20"/>
          <w:szCs w:val="20"/>
        </w:rPr>
        <w:t>, Flask</w:t>
      </w:r>
      <w:r w:rsidRPr="00B91432">
        <w:rPr>
          <w:rFonts w:asciiTheme="majorHAnsi" w:eastAsia="Montserrat" w:hAnsiTheme="majorHAnsi" w:cstheme="majorHAnsi"/>
          <w:sz w:val="20"/>
          <w:szCs w:val="20"/>
        </w:rPr>
        <w:t>,</w:t>
      </w:r>
      <w:r w:rsidR="00D251D2">
        <w:rPr>
          <w:rFonts w:asciiTheme="majorHAnsi" w:eastAsia="Montserrat" w:hAnsiTheme="majorHAnsi" w:cstheme="majorHAnsi"/>
          <w:sz w:val="20"/>
          <w:szCs w:val="20"/>
        </w:rPr>
        <w:t xml:space="preserve"> </w:t>
      </w:r>
      <w:proofErr w:type="gramStart"/>
      <w:r w:rsidR="00D251D2">
        <w:rPr>
          <w:rFonts w:asciiTheme="majorHAnsi" w:eastAsia="Montserrat" w:hAnsiTheme="majorHAnsi" w:cstheme="majorHAnsi"/>
          <w:sz w:val="20"/>
          <w:szCs w:val="20"/>
        </w:rPr>
        <w:t xml:space="preserve">FastAPI </w:t>
      </w:r>
      <w:r w:rsidRPr="00B91432">
        <w:rPr>
          <w:rFonts w:asciiTheme="majorHAnsi" w:eastAsia="Montserrat" w:hAnsiTheme="majorHAnsi" w:cstheme="majorHAnsi"/>
          <w:sz w:val="20"/>
          <w:szCs w:val="20"/>
        </w:rPr>
        <w:t xml:space="preserve"> implementing</w:t>
      </w:r>
      <w:proofErr w:type="gramEnd"/>
      <w:r w:rsidRPr="00B91432">
        <w:rPr>
          <w:rFonts w:asciiTheme="majorHAnsi" w:eastAsia="Montserrat" w:hAnsiTheme="majorHAnsi" w:cstheme="majorHAnsi"/>
          <w:sz w:val="20"/>
          <w:szCs w:val="20"/>
        </w:rPr>
        <w:t xml:space="preserve"> RESTful APIs and integrating with PostgreSQL for efficient ORM-based data access, transactional consistency, and normalized schema design.</w:t>
      </w:r>
    </w:p>
    <w:p w14:paraId="20DE7808" w14:textId="1BE655F0" w:rsidR="00B91432" w:rsidRPr="00B91432" w:rsidRDefault="00B91432" w:rsidP="00B91432">
      <w:pPr>
        <w:pStyle w:val="ListParagraph"/>
        <w:numPr>
          <w:ilvl w:val="0"/>
          <w:numId w:val="13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B91432">
        <w:rPr>
          <w:rFonts w:asciiTheme="majorHAnsi" w:eastAsia="Montserrat" w:hAnsiTheme="majorHAnsi" w:cstheme="majorHAnsi"/>
          <w:sz w:val="20"/>
          <w:szCs w:val="20"/>
        </w:rPr>
        <w:t>Architected a modular microservices-inspired backend deployed on Amazon EKS (Kubernetes). Leveraged Celery with Redis and Django Channels to support asynchronous processing and real-time communication between distributed Vue frontends and backend services, enhancing responsiveness and scalability.</w:t>
      </w:r>
    </w:p>
    <w:p w14:paraId="1667B211" w14:textId="7BDDFDB2" w:rsidR="00B91432" w:rsidRPr="00B91432" w:rsidRDefault="00B91432" w:rsidP="00B91432">
      <w:pPr>
        <w:pStyle w:val="ListParagraph"/>
        <w:numPr>
          <w:ilvl w:val="0"/>
          <w:numId w:val="13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B91432">
        <w:rPr>
          <w:rFonts w:asciiTheme="majorHAnsi" w:eastAsia="Montserrat" w:hAnsiTheme="majorHAnsi" w:cstheme="majorHAnsi"/>
          <w:sz w:val="20"/>
          <w:szCs w:val="20"/>
        </w:rPr>
        <w:t>Led the development of an AI-powered chatbot using AWS Lex, AWS Lambda, and Amazon DynamoDB, enabling intelligent, context-aware support automation that scaled dynamically with user demand.</w:t>
      </w:r>
    </w:p>
    <w:p w14:paraId="2900A4C5" w14:textId="3DB52B9E" w:rsidR="00B91432" w:rsidRPr="00B91432" w:rsidRDefault="00B91432" w:rsidP="00B91432">
      <w:pPr>
        <w:pStyle w:val="ListParagraph"/>
        <w:numPr>
          <w:ilvl w:val="0"/>
          <w:numId w:val="13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B91432">
        <w:rPr>
          <w:rFonts w:asciiTheme="majorHAnsi" w:eastAsia="Montserrat" w:hAnsiTheme="majorHAnsi" w:cstheme="majorHAnsi"/>
          <w:sz w:val="20"/>
          <w:szCs w:val="20"/>
        </w:rPr>
        <w:t>Optimized frontend performance through Vue lazy loading, dynamic imports, and component-level memoization. On the backend, improved Django performance using async views, query optimizations, and Redis caching, leading to a 30% reduction in load time and enhanced user experience.</w:t>
      </w:r>
    </w:p>
    <w:p w14:paraId="623374ED" w14:textId="18BDE339" w:rsidR="005D2E6D" w:rsidRPr="00F7243D" w:rsidRDefault="00B91432" w:rsidP="00B91432">
      <w:pPr>
        <w:pStyle w:val="ListParagraph"/>
        <w:numPr>
          <w:ilvl w:val="0"/>
          <w:numId w:val="13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B91432">
        <w:rPr>
          <w:rFonts w:asciiTheme="majorHAnsi" w:eastAsia="Montserrat" w:hAnsiTheme="majorHAnsi" w:cstheme="majorHAnsi"/>
          <w:sz w:val="20"/>
          <w:szCs w:val="20"/>
        </w:rPr>
        <w:t>Built and maintained robust CI/CD pipelines using GitHub Actions and Jenkins, integrating automated tests via Pytest, Vue Test Utils, and Cypress for E2E flows. This resulted in improved test coverage, faster feedback loops, and a 22% decrease in deployment cycle time.</w:t>
      </w:r>
    </w:p>
    <w:p w14:paraId="4F8C739A" w14:textId="5A60BB6E" w:rsidR="00915C9E" w:rsidRDefault="007977B1" w:rsidP="006240E9">
      <w:pPr>
        <w:jc w:val="both"/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</w:pPr>
      <w:r w:rsidRPr="007977B1">
        <w:rPr>
          <w:rFonts w:asciiTheme="majorHAnsi" w:eastAsia="Montserrat" w:hAnsiTheme="majorHAnsi" w:cstheme="majorHAnsi"/>
          <w:b/>
          <w:sz w:val="22"/>
          <w:szCs w:val="20"/>
        </w:rPr>
        <w:t>Tech Stack:</w:t>
      </w:r>
      <w:r w:rsidR="00877177" w:rsidRPr="00877177">
        <w:t xml:space="preserve"> </w:t>
      </w:r>
      <w:r w:rsidR="00D251D2">
        <w:rPr>
          <w:rFonts w:asciiTheme="majorHAnsi" w:eastAsia="Montserrat" w:hAnsiTheme="majorHAnsi" w:cstheme="majorHAnsi"/>
          <w:sz w:val="20"/>
          <w:szCs w:val="20"/>
        </w:rPr>
        <w:t>Vue.js, Vuex</w:t>
      </w:r>
      <w:r w:rsidR="00B91432" w:rsidRPr="00B91432">
        <w:rPr>
          <w:rFonts w:asciiTheme="majorHAnsi" w:eastAsia="Montserrat" w:hAnsiTheme="majorHAnsi" w:cstheme="majorHAnsi"/>
          <w:sz w:val="20"/>
          <w:szCs w:val="20"/>
        </w:rPr>
        <w:t xml:space="preserve">, TypeScript, HTML5, SCSS, Python, Django, Django REST Framework (DRF), Django Channels, </w:t>
      </w:r>
      <w:r w:rsidR="00D251D2">
        <w:rPr>
          <w:rFonts w:asciiTheme="majorHAnsi" w:eastAsia="Montserrat" w:hAnsiTheme="majorHAnsi" w:cstheme="majorHAnsi"/>
          <w:sz w:val="20"/>
          <w:szCs w:val="20"/>
        </w:rPr>
        <w:t>Flask</w:t>
      </w:r>
      <w:r w:rsidR="00D251D2" w:rsidRPr="00B91432">
        <w:rPr>
          <w:rFonts w:asciiTheme="majorHAnsi" w:eastAsia="Montserrat" w:hAnsiTheme="majorHAnsi" w:cstheme="majorHAnsi"/>
          <w:sz w:val="20"/>
          <w:szCs w:val="20"/>
        </w:rPr>
        <w:t>,</w:t>
      </w:r>
      <w:r w:rsidR="00D251D2">
        <w:rPr>
          <w:rFonts w:asciiTheme="majorHAnsi" w:eastAsia="Montserrat" w:hAnsiTheme="majorHAnsi" w:cstheme="majorHAnsi"/>
          <w:sz w:val="20"/>
          <w:szCs w:val="20"/>
        </w:rPr>
        <w:t xml:space="preserve"> FastAPI, </w:t>
      </w:r>
      <w:r w:rsidR="00B91432" w:rsidRPr="00B91432">
        <w:rPr>
          <w:rFonts w:asciiTheme="majorHAnsi" w:eastAsia="Montserrat" w:hAnsiTheme="majorHAnsi" w:cstheme="majorHAnsi"/>
          <w:sz w:val="20"/>
          <w:szCs w:val="20"/>
        </w:rPr>
        <w:t>PostgreSQL, Redis, DynamoDB, Celery, WebSockets, Shopify Storefront API, AWS (EKS, Lambda, IVS, Lex, S3, CloudWatch), GitHub Actions, Jenkins, Pytest, Vue Test Utils, Cypress, Webpack, Vite, WCAG,</w:t>
      </w:r>
      <w:r w:rsidR="00B91432">
        <w:rPr>
          <w:rFonts w:asciiTheme="majorHAnsi" w:eastAsia="Montserrat" w:hAnsiTheme="majorHAnsi" w:cstheme="majorHAnsi"/>
          <w:sz w:val="20"/>
          <w:szCs w:val="20"/>
        </w:rPr>
        <w:t xml:space="preserve"> Figma, Postman, SEO, TDD</w:t>
      </w:r>
      <w:r w:rsidR="00915C9E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br w:type="page"/>
      </w:r>
    </w:p>
    <w:p w14:paraId="7AF506A9" w14:textId="053B5083" w:rsidR="00E62984" w:rsidRPr="00E62984" w:rsidRDefault="00E62984" w:rsidP="00E62984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b/>
          <w:color w:val="404040" w:themeColor="text1" w:themeTint="BF"/>
          <w:sz w:val="28"/>
          <w:szCs w:val="22"/>
        </w:rPr>
      </w:pP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lastRenderedPageBreak/>
        <w:t>Gorilla Logic</w:t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</w:p>
    <w:p w14:paraId="5BB2BAFF" w14:textId="77777777" w:rsidR="00E62984" w:rsidRPr="00FF176E" w:rsidRDefault="00E62984" w:rsidP="00E62984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>Full Stack Engineer</w:t>
      </w:r>
    </w:p>
    <w:p w14:paraId="139BCC09" w14:textId="0A040A00" w:rsidR="00E62984" w:rsidRPr="00E62984" w:rsidRDefault="00E62984" w:rsidP="00E62984">
      <w:pPr>
        <w:spacing w:line="276" w:lineRule="auto"/>
        <w:rPr>
          <w:rFonts w:asciiTheme="majorHAnsi" w:eastAsia="Montserrat" w:hAnsiTheme="majorHAnsi" w:cstheme="majorHAnsi"/>
          <w:sz w:val="22"/>
          <w:szCs w:val="20"/>
        </w:rPr>
      </w:pPr>
      <w:r w:rsidRPr="00E62984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February 2018 – May 2022 (4 years 4 months)</w:t>
      </w:r>
    </w:p>
    <w:p w14:paraId="50B1CC3C" w14:textId="249EEEF8" w:rsidR="00B91432" w:rsidRPr="00B91432" w:rsidRDefault="00B91432" w:rsidP="00B91432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91432">
        <w:rPr>
          <w:rFonts w:asciiTheme="majorHAnsi" w:eastAsia="Times New Roman" w:hAnsiTheme="majorHAnsi" w:cstheme="majorHAnsi"/>
          <w:color w:val="000000"/>
          <w:sz w:val="20"/>
          <w:szCs w:val="20"/>
        </w:rPr>
        <w:t>Designed and implemented responsive, mobile-first interfaces using Vue.js, TypeScript, and SCSS, resulting in a 40% increase in mobile user retention and a 30% boost in overall platform engagement.</w:t>
      </w:r>
    </w:p>
    <w:p w14:paraId="017E998C" w14:textId="2EA7360E" w:rsidR="00B91432" w:rsidRPr="00B91432" w:rsidRDefault="00B91432" w:rsidP="00B91432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91432">
        <w:rPr>
          <w:rFonts w:asciiTheme="majorHAnsi" w:eastAsia="Times New Roman" w:hAnsiTheme="majorHAnsi" w:cstheme="majorHAnsi"/>
          <w:color w:val="000000"/>
          <w:sz w:val="20"/>
          <w:szCs w:val="20"/>
        </w:rPr>
        <w:t>Built scalable, reusable component libraries for enterprise dashboards, utilizing Pinia (or Vuex) for centralized state management, enabling consistency and efficiency across multiple frontend teams.</w:t>
      </w:r>
    </w:p>
    <w:p w14:paraId="4256B6F7" w14:textId="07D5C452" w:rsidR="00B91432" w:rsidRPr="00B91432" w:rsidRDefault="00B91432" w:rsidP="00B91432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91432">
        <w:rPr>
          <w:rFonts w:asciiTheme="majorHAnsi" w:eastAsia="Times New Roman" w:hAnsiTheme="majorHAnsi" w:cstheme="majorHAnsi"/>
          <w:color w:val="000000"/>
          <w:sz w:val="20"/>
          <w:szCs w:val="20"/>
        </w:rPr>
        <w:t>Developed secure, high-performance backend services using Python Django and Django REST Framework (DRF), delivering clean, modular RESTful APIs while following domain-driven design and adhering to best practices in ORM modeling.</w:t>
      </w:r>
    </w:p>
    <w:p w14:paraId="46DA2936" w14:textId="07CF9358" w:rsidR="00B91432" w:rsidRPr="00B91432" w:rsidRDefault="00B91432" w:rsidP="00B91432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91432">
        <w:rPr>
          <w:rFonts w:asciiTheme="majorHAnsi" w:eastAsia="Times New Roman" w:hAnsiTheme="majorHAnsi" w:cstheme="majorHAnsi"/>
          <w:color w:val="000000"/>
          <w:sz w:val="20"/>
          <w:szCs w:val="20"/>
        </w:rPr>
        <w:t>Implemented real-time content delivery through Django Channels and Server-Sent Events (SSE), enabling dynamic UI updates and seamless interactivity for features such as live notifications and dashboards.</w:t>
      </w:r>
    </w:p>
    <w:p w14:paraId="575109B1" w14:textId="63A518CE" w:rsidR="00B91432" w:rsidRPr="00B91432" w:rsidRDefault="00B91432" w:rsidP="00B91432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91432">
        <w:rPr>
          <w:rFonts w:asciiTheme="majorHAnsi" w:eastAsia="Times New Roman" w:hAnsiTheme="majorHAnsi" w:cstheme="majorHAnsi"/>
          <w:color w:val="000000"/>
          <w:sz w:val="20"/>
          <w:szCs w:val="20"/>
        </w:rPr>
        <w:t>Deployed containerized microservices using Docker on AWS ECS, and automated infrastructure provisioning with AWS CloudFormation, improving release velocity and ensuring environment consistency.</w:t>
      </w:r>
    </w:p>
    <w:p w14:paraId="69A5EA98" w14:textId="2706C6A0" w:rsidR="00B91432" w:rsidRPr="00B91432" w:rsidRDefault="00B91432" w:rsidP="00B91432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91432">
        <w:rPr>
          <w:rFonts w:asciiTheme="majorHAnsi" w:eastAsia="Times New Roman" w:hAnsiTheme="majorHAnsi" w:cstheme="majorHAnsi"/>
          <w:color w:val="000000"/>
          <w:sz w:val="20"/>
          <w:szCs w:val="20"/>
        </w:rPr>
        <w:t>Optimized backend performance through advanced PostgreSQL query tuning, schema normalization, and indexing strategies—reducing API response times by 15% under peak usage scenarios.</w:t>
      </w:r>
    </w:p>
    <w:p w14:paraId="49F2B0D8" w14:textId="0DC1C87B" w:rsidR="00B91432" w:rsidRPr="00B91432" w:rsidRDefault="00B91432" w:rsidP="00B91432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91432">
        <w:rPr>
          <w:rFonts w:asciiTheme="majorHAnsi" w:eastAsia="Times New Roman" w:hAnsiTheme="majorHAnsi" w:cstheme="majorHAnsi"/>
          <w:color w:val="000000"/>
          <w:sz w:val="20"/>
          <w:szCs w:val="20"/>
        </w:rPr>
        <w:t>Enabled asynchronous processing and decoupled communication patterns using Celery with Redis and optionally RabbitMQ, improving scalability, fault tolerance, and backend responsiveness.</w:t>
      </w:r>
    </w:p>
    <w:p w14:paraId="47377260" w14:textId="7E771AF8" w:rsidR="00877177" w:rsidRPr="006240E9" w:rsidRDefault="00B91432" w:rsidP="00B91432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91432">
        <w:rPr>
          <w:rFonts w:asciiTheme="majorHAnsi" w:eastAsia="Times New Roman" w:hAnsiTheme="majorHAnsi" w:cstheme="majorHAnsi"/>
          <w:color w:val="000000"/>
          <w:sz w:val="20"/>
          <w:szCs w:val="20"/>
        </w:rPr>
        <w:t>Practiced Test-Driven Development (TDD) using Pytest and Vue Test Utils, and established a robust observability stack with Prometheus, Grafana, Elastic APM, and AWS CloudWatch, facilitating proactive monitoring and rapid issue resolution.</w:t>
      </w:r>
    </w:p>
    <w:p w14:paraId="6666E0E0" w14:textId="383E1E05" w:rsidR="00B101A1" w:rsidRDefault="00387105" w:rsidP="00D2236D">
      <w:p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387105">
        <w:rPr>
          <w:rFonts w:asciiTheme="majorHAnsi" w:eastAsia="Montserrat" w:hAnsiTheme="majorHAnsi" w:cstheme="majorHAnsi"/>
          <w:b/>
          <w:sz w:val="22"/>
          <w:szCs w:val="20"/>
        </w:rPr>
        <w:t>Tech Stack:</w:t>
      </w:r>
      <w:r w:rsidR="00877177">
        <w:rPr>
          <w:rFonts w:asciiTheme="majorHAnsi" w:eastAsia="Montserrat" w:hAnsiTheme="majorHAnsi" w:cstheme="majorHAnsi"/>
          <w:b/>
          <w:sz w:val="22"/>
          <w:szCs w:val="20"/>
        </w:rPr>
        <w:t xml:space="preserve"> </w:t>
      </w:r>
      <w:r w:rsidR="00B91432" w:rsidRPr="00B91432">
        <w:rPr>
          <w:rFonts w:asciiTheme="majorHAnsi" w:eastAsia="Montserrat" w:hAnsiTheme="majorHAnsi" w:cstheme="majorHAnsi"/>
          <w:sz w:val="20"/>
          <w:szCs w:val="20"/>
        </w:rPr>
        <w:t>Vue.js, Pinia (Vuex), TypeScript, SCSS, Python, Django, Django REST Framework (DRF), Django Channels,</w:t>
      </w:r>
      <w:r w:rsidR="00D251D2" w:rsidRPr="00D251D2">
        <w:rPr>
          <w:rFonts w:asciiTheme="majorHAnsi" w:eastAsia="Montserrat" w:hAnsiTheme="majorHAnsi" w:cstheme="majorHAnsi"/>
          <w:sz w:val="20"/>
          <w:szCs w:val="20"/>
        </w:rPr>
        <w:t xml:space="preserve"> </w:t>
      </w:r>
      <w:r w:rsidR="00D251D2">
        <w:rPr>
          <w:rFonts w:asciiTheme="majorHAnsi" w:eastAsia="Montserrat" w:hAnsiTheme="majorHAnsi" w:cstheme="majorHAnsi"/>
          <w:sz w:val="20"/>
          <w:szCs w:val="20"/>
        </w:rPr>
        <w:t>Flask</w:t>
      </w:r>
      <w:r w:rsidR="00D251D2" w:rsidRPr="00B91432">
        <w:rPr>
          <w:rFonts w:asciiTheme="majorHAnsi" w:eastAsia="Montserrat" w:hAnsiTheme="majorHAnsi" w:cstheme="majorHAnsi"/>
          <w:sz w:val="20"/>
          <w:szCs w:val="20"/>
        </w:rPr>
        <w:t>,</w:t>
      </w:r>
      <w:r w:rsidR="00D251D2">
        <w:rPr>
          <w:rFonts w:asciiTheme="majorHAnsi" w:eastAsia="Montserrat" w:hAnsiTheme="majorHAnsi" w:cstheme="majorHAnsi"/>
          <w:sz w:val="20"/>
          <w:szCs w:val="20"/>
        </w:rPr>
        <w:t xml:space="preserve"> FastAPI,</w:t>
      </w:r>
      <w:r w:rsidR="00B91432" w:rsidRPr="00B91432">
        <w:rPr>
          <w:rFonts w:asciiTheme="majorHAnsi" w:eastAsia="Montserrat" w:hAnsiTheme="majorHAnsi" w:cstheme="majorHAnsi"/>
          <w:sz w:val="20"/>
          <w:szCs w:val="20"/>
        </w:rPr>
        <w:t xml:space="preserve"> Celery, PostgreSQL, Redis, RabbitMQ, WebSockets, REST API, Docker, AWS (ECS, Lambda, S3, CloudFormation, CloudWatch), Prometheus, Grafana, Elastic APM, Git, CI/CD, Pytest, Vue Test Utils, Postman, Figma, SEO, WCAG, TDD</w:t>
      </w:r>
    </w:p>
    <w:p w14:paraId="167AD82B" w14:textId="77777777" w:rsidR="00F941E5" w:rsidRPr="00DF25E0" w:rsidRDefault="00F941E5" w:rsidP="00B101A1">
      <w:pPr>
        <w:rPr>
          <w:rFonts w:asciiTheme="majorHAnsi" w:eastAsia="Montserrat" w:hAnsiTheme="majorHAnsi" w:cstheme="majorHAnsi"/>
          <w:b/>
          <w:smallCaps/>
          <w:sz w:val="14"/>
        </w:rPr>
      </w:pPr>
    </w:p>
    <w:p w14:paraId="067BB198" w14:textId="49EF0474" w:rsidR="00387105" w:rsidRPr="00E62984" w:rsidRDefault="00387105" w:rsidP="00387105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b/>
          <w:color w:val="404040" w:themeColor="text1" w:themeTint="BF"/>
          <w:sz w:val="28"/>
          <w:szCs w:val="22"/>
        </w:rPr>
      </w:pPr>
      <w:r w:rsidRPr="00387105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>Sophos Solutions</w:t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</w:p>
    <w:p w14:paraId="63CF4948" w14:textId="2D04CC24" w:rsidR="00387105" w:rsidRDefault="00387105" w:rsidP="00387105">
      <w:pPr>
        <w:spacing w:line="276" w:lineRule="auto"/>
        <w:rPr>
          <w:rFonts w:asciiTheme="majorHAnsi" w:eastAsia="Montserrat" w:hAnsiTheme="majorHAnsi" w:cstheme="majorHAnsi"/>
          <w:b/>
          <w:color w:val="1F497D" w:themeColor="text2"/>
          <w:szCs w:val="20"/>
        </w:rPr>
      </w:pPr>
      <w:r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5 years 6 months</w:t>
      </w:r>
    </w:p>
    <w:p w14:paraId="5258D388" w14:textId="572FA2CC" w:rsidR="00387105" w:rsidRPr="00FF176E" w:rsidRDefault="00387105" w:rsidP="00387105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>Senior Web Developer</w:t>
      </w:r>
    </w:p>
    <w:p w14:paraId="44BF0A14" w14:textId="43671361" w:rsidR="00675ADA" w:rsidRPr="00E62984" w:rsidRDefault="00387105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20"/>
          <w:szCs w:val="20"/>
        </w:rPr>
      </w:pPr>
      <w:r w:rsidRPr="00387105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S</w:t>
      </w:r>
      <w:r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eptember 2015 – February 2018 (</w:t>
      </w:r>
      <w:r w:rsidRPr="00387105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2 years 6 months)</w:t>
      </w:r>
    </w:p>
    <w:p w14:paraId="1039AF18" w14:textId="77777777" w:rsidR="00B91432" w:rsidRPr="00B91432" w:rsidRDefault="00B91432" w:rsidP="00B9143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91432">
        <w:rPr>
          <w:rFonts w:asciiTheme="majorHAnsi" w:eastAsia="Times New Roman" w:hAnsiTheme="majorHAnsi" w:cstheme="majorHAnsi"/>
          <w:color w:val="000000"/>
          <w:sz w:val="20"/>
          <w:szCs w:val="20"/>
        </w:rPr>
        <w:t>Spearheaded the development of a high-performance Single Page Application (SPA) for a financial services platform using Vue.js, Composition API, and Pinia (or Vuex), leading to a 30% increase in user engagement and significantly faster client-side responsiveness.</w:t>
      </w:r>
    </w:p>
    <w:p w14:paraId="0FFEE558" w14:textId="77777777" w:rsidR="00B91432" w:rsidRPr="00B91432" w:rsidRDefault="00B91432" w:rsidP="00B9143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91432">
        <w:rPr>
          <w:rFonts w:asciiTheme="majorHAnsi" w:eastAsia="Times New Roman" w:hAnsiTheme="majorHAnsi" w:cstheme="majorHAnsi"/>
          <w:color w:val="000000"/>
          <w:sz w:val="20"/>
          <w:szCs w:val="20"/>
        </w:rPr>
        <w:t>Modernized a legacy monolith by decoupling the frontend and integrating it with scalable RESTful APIs built using Python Django and Django REST Framework (DRF), reducing server response times by 40% and improving backend maintainability through modular service design.</w:t>
      </w:r>
    </w:p>
    <w:p w14:paraId="40B1083B" w14:textId="77777777" w:rsidR="00B91432" w:rsidRPr="00B91432" w:rsidRDefault="00B91432" w:rsidP="00B9143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91432">
        <w:rPr>
          <w:rFonts w:asciiTheme="majorHAnsi" w:eastAsia="Times New Roman" w:hAnsiTheme="majorHAnsi" w:cstheme="majorHAnsi"/>
          <w:color w:val="000000"/>
          <w:sz w:val="20"/>
          <w:szCs w:val="20"/>
        </w:rPr>
        <w:t>Boosted frontend performance through code splitting, lazy loading, tree shaking, and asset compression, cutting page load times by 35% and enhancing SEO rankings via structured metadata, Open Graph, and JSON-LD schema markup.</w:t>
      </w:r>
    </w:p>
    <w:p w14:paraId="6295A02A" w14:textId="77777777" w:rsidR="00B91432" w:rsidRPr="00B91432" w:rsidRDefault="00B91432" w:rsidP="00B9143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91432">
        <w:rPr>
          <w:rFonts w:asciiTheme="majorHAnsi" w:eastAsia="Times New Roman" w:hAnsiTheme="majorHAnsi" w:cstheme="majorHAnsi"/>
          <w:color w:val="000000"/>
          <w:sz w:val="20"/>
          <w:szCs w:val="20"/>
        </w:rPr>
        <w:t>Delivered fully responsive, mobile-first UIs aligned with WCAG 2.1 accessibility guidelines and optimized for Google AMP, resulting in a 25% growth in mobile traffic and better Lighthouse scores.</w:t>
      </w:r>
    </w:p>
    <w:p w14:paraId="212E5835" w14:textId="77777777" w:rsidR="00B91432" w:rsidRPr="00B91432" w:rsidRDefault="00B91432" w:rsidP="00B9143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91432">
        <w:rPr>
          <w:rFonts w:asciiTheme="majorHAnsi" w:eastAsia="Times New Roman" w:hAnsiTheme="majorHAnsi" w:cstheme="majorHAnsi"/>
          <w:color w:val="000000"/>
          <w:sz w:val="20"/>
          <w:szCs w:val="20"/>
        </w:rPr>
        <w:t>Built a comprehensive testing strategy leveraging Vue Test Utils, Jest, Playwright, and Cypress, all integrated into GitHub Actions workflows, reducing post-deployment issues by 75% and increasing release confidence.</w:t>
      </w:r>
    </w:p>
    <w:p w14:paraId="397E722A" w14:textId="07162012" w:rsidR="00434A2F" w:rsidRPr="00B91432" w:rsidRDefault="00B91432" w:rsidP="00B9143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91432">
        <w:rPr>
          <w:rFonts w:asciiTheme="majorHAnsi" w:eastAsia="Times New Roman" w:hAnsiTheme="majorHAnsi" w:cstheme="majorHAnsi"/>
          <w:color w:val="000000"/>
          <w:sz w:val="20"/>
          <w:szCs w:val="20"/>
        </w:rPr>
        <w:t>Collaborated closely with UI/UX designers via Figma and Adobe XD to redesign and modularize complex enterprise dashboards, improving navigation performance by 50% and enhancing developer productivity across teams.</w:t>
      </w:r>
    </w:p>
    <w:p w14:paraId="568DBECD" w14:textId="6C628074" w:rsidR="006240E9" w:rsidRPr="00434A2F" w:rsidRDefault="00387105" w:rsidP="00B91432">
      <w:p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434A2F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>Tech Stack:</w:t>
      </w:r>
      <w:r w:rsidR="00877177" w:rsidRPr="00434A2F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 xml:space="preserve"> </w:t>
      </w:r>
      <w:r w:rsidR="00B91432" w:rsidRPr="00B9143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Vue.js, Composition API, Pinia (Vuex), TypeScript, HTML5, SCSS, Python, Django, Django REST Framework (DRF), </w:t>
      </w:r>
      <w:r w:rsidR="00D251D2">
        <w:rPr>
          <w:rFonts w:asciiTheme="majorHAnsi" w:eastAsia="Montserrat" w:hAnsiTheme="majorHAnsi" w:cstheme="majorHAnsi"/>
          <w:sz w:val="20"/>
          <w:szCs w:val="20"/>
        </w:rPr>
        <w:t>Flask</w:t>
      </w:r>
      <w:r w:rsidR="00D251D2" w:rsidRPr="00B91432">
        <w:rPr>
          <w:rFonts w:asciiTheme="majorHAnsi" w:eastAsia="Montserrat" w:hAnsiTheme="majorHAnsi" w:cstheme="majorHAnsi"/>
          <w:sz w:val="20"/>
          <w:szCs w:val="20"/>
        </w:rPr>
        <w:t>,</w:t>
      </w:r>
      <w:r w:rsidR="00D251D2">
        <w:rPr>
          <w:rFonts w:asciiTheme="majorHAnsi" w:eastAsia="Montserrat" w:hAnsiTheme="majorHAnsi" w:cstheme="majorHAnsi"/>
          <w:sz w:val="20"/>
          <w:szCs w:val="20"/>
        </w:rPr>
        <w:t xml:space="preserve"> FastAPI</w:t>
      </w:r>
      <w:r w:rsidR="00D251D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r w:rsidR="00B91432" w:rsidRPr="00B9143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Celery, PostgreSQL, Redis, Vite, Webpack, GitHub Actions, Jenkins, Azure App Service, Playwright, Cypress, Jest, Vue Test Utils, Postman, WCAG, Google AMP, SEO, Open Graph, </w:t>
      </w:r>
      <w:r w:rsidR="00B91432">
        <w:rPr>
          <w:rFonts w:asciiTheme="majorHAnsi" w:eastAsia="Times New Roman" w:hAnsiTheme="majorHAnsi" w:cstheme="majorHAnsi"/>
          <w:color w:val="000000"/>
          <w:sz w:val="20"/>
          <w:szCs w:val="20"/>
        </w:rPr>
        <w:t>JSON-LD, Google Analytics</w:t>
      </w:r>
      <w:r w:rsidR="00B91432" w:rsidRPr="00B91432">
        <w:rPr>
          <w:rFonts w:asciiTheme="majorHAnsi" w:eastAsia="Times New Roman" w:hAnsiTheme="majorHAnsi" w:cstheme="majorHAnsi"/>
          <w:color w:val="000000"/>
          <w:sz w:val="20"/>
          <w:szCs w:val="20"/>
        </w:rPr>
        <w:t>, Adobe XD, CI/CD, TDD</w:t>
      </w:r>
    </w:p>
    <w:p w14:paraId="2F094FDF" w14:textId="55336EDB" w:rsidR="00E65AFF" w:rsidRPr="00FF176E" w:rsidRDefault="00E65AFF" w:rsidP="00E65AFF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lastRenderedPageBreak/>
        <w:t>Web Developer</w:t>
      </w:r>
    </w:p>
    <w:p w14:paraId="69424977" w14:textId="5BA53F38" w:rsidR="00E65AFF" w:rsidRDefault="00E65AFF" w:rsidP="00E65AFF">
      <w:p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87105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S</w:t>
      </w:r>
      <w:r w:rsidR="00230D8D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eptember 2012 – February 2015</w:t>
      </w:r>
      <w:r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 xml:space="preserve"> (</w:t>
      </w:r>
      <w:r w:rsidRPr="00387105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2 years 6 months)</w:t>
      </w:r>
    </w:p>
    <w:p w14:paraId="5F28FD7A" w14:textId="17EBACCF" w:rsidR="00B91432" w:rsidRPr="00B91432" w:rsidRDefault="00B91432" w:rsidP="00B91432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B9143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Developed responsive, accessible, and standards-compliant web applications using Vue.js, TypeScript, HTML5, and SCSS, ensuring cross-browser compatibility, WCAG 2.1 compliance, and increased user engagement across diverse user groups.</w:t>
      </w:r>
    </w:p>
    <w:p w14:paraId="51DEB022" w14:textId="414C7C4C" w:rsidR="00B91432" w:rsidRPr="00B91432" w:rsidRDefault="00B91432" w:rsidP="00B91432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B9143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Built modular and reusable components leveraging Vue Composition API, Vue Router, and Pinia (or Vuex), enabling scalable and maintainable frontend architecture in line with evolving product requirements.</w:t>
      </w:r>
    </w:p>
    <w:p w14:paraId="1D0AA3EB" w14:textId="1C1C1141" w:rsidR="00B91432" w:rsidRPr="00B91432" w:rsidRDefault="00B91432" w:rsidP="00B91432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B9143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Designed and integrated RESTful APIs using Python Django and Django REST Framework (DRF), delivering secure, extensible backend services and structured content models to support complex business workflows.</w:t>
      </w:r>
    </w:p>
    <w:p w14:paraId="617A6008" w14:textId="74B87A05" w:rsidR="00B91432" w:rsidRPr="00B91432" w:rsidRDefault="00B91432" w:rsidP="00B91432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B9143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Streamlined development workflows using Vite and Webpack on the frontend, and Django management commands and custom scripts on the backend, optimizing for build speed, asset handling, and cross-environment deployments.</w:t>
      </w:r>
    </w:p>
    <w:p w14:paraId="085A1D8B" w14:textId="459E6CF5" w:rsidR="00B91432" w:rsidRPr="00B91432" w:rsidRDefault="00B91432" w:rsidP="00B91432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B9143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Collaborated with backend engineers to implement caching strategies using Redis, Memcached, and Django’s low-level cache APIs, improving backend responsiveness and reducing server load for high-traffic endpoints.</w:t>
      </w:r>
    </w:p>
    <w:p w14:paraId="2A23ABAA" w14:textId="2DA1A8B0" w:rsidR="00B91432" w:rsidRPr="00B91432" w:rsidRDefault="00B91432" w:rsidP="00B91432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B9143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Tuned PostgreSQL performance by optimizing Django ORM queries, applying indexing strategies, and profiling bottlenecks using pg_stat_statements, which led to measurable improvements in backend throughput.</w:t>
      </w:r>
    </w:p>
    <w:p w14:paraId="1C16EAC1" w14:textId="357D63E9" w:rsidR="004F234A" w:rsidRPr="00434A2F" w:rsidRDefault="00B91432" w:rsidP="00B91432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B9143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Reduced frontend load times by 35% through lazy loading, code splitting, image optimization, and asset minification, improving SEO rankings and delivering smoother user experiences.</w:t>
      </w:r>
    </w:p>
    <w:p w14:paraId="59E70860" w14:textId="6FCB5BA6" w:rsidR="00230D8D" w:rsidRDefault="00230D8D" w:rsidP="006240E9">
      <w:pPr>
        <w:spacing w:line="276" w:lineRule="auto"/>
        <w:jc w:val="both"/>
        <w:rPr>
          <w:rFonts w:asciiTheme="majorHAnsi" w:eastAsia="Montserrat" w:hAnsiTheme="majorHAnsi" w:cstheme="majorHAnsi"/>
          <w:sz w:val="20"/>
          <w:szCs w:val="16"/>
        </w:rPr>
      </w:pPr>
      <w:r w:rsidRPr="00230D8D">
        <w:rPr>
          <w:rFonts w:asciiTheme="majorHAnsi" w:eastAsia="Montserrat" w:hAnsiTheme="majorHAnsi" w:cstheme="majorHAnsi"/>
          <w:b/>
          <w:sz w:val="22"/>
          <w:szCs w:val="16"/>
        </w:rPr>
        <w:t>Tech Stack:</w:t>
      </w:r>
      <w:r w:rsidR="00877177">
        <w:rPr>
          <w:rFonts w:asciiTheme="majorHAnsi" w:eastAsia="Montserrat" w:hAnsiTheme="majorHAnsi" w:cstheme="majorHAnsi"/>
          <w:b/>
          <w:sz w:val="22"/>
          <w:szCs w:val="16"/>
        </w:rPr>
        <w:t xml:space="preserve"> </w:t>
      </w:r>
      <w:r w:rsidR="00B91432" w:rsidRPr="00B91432">
        <w:rPr>
          <w:rFonts w:asciiTheme="majorHAnsi" w:eastAsia="Montserrat" w:hAnsiTheme="majorHAnsi" w:cstheme="majorHAnsi"/>
          <w:sz w:val="20"/>
          <w:szCs w:val="16"/>
        </w:rPr>
        <w:t>Vue.js, TypeScript, HTML5, SCSS, Composition API, Vue Router, Pinia (Vuex), Python, Django, Django REST Framework (DRF), REST API</w:t>
      </w:r>
      <w:r w:rsidR="006D1534">
        <w:rPr>
          <w:rFonts w:asciiTheme="majorHAnsi" w:eastAsia="Montserrat" w:hAnsiTheme="majorHAnsi" w:cstheme="majorHAnsi"/>
          <w:sz w:val="20"/>
          <w:szCs w:val="16"/>
        </w:rPr>
        <w:t>,</w:t>
      </w:r>
      <w:r w:rsidR="00D40CC3" w:rsidRPr="00D40CC3">
        <w:rPr>
          <w:rFonts w:asciiTheme="majorHAnsi" w:eastAsia="Montserrat" w:hAnsiTheme="majorHAnsi" w:cstheme="majorHAnsi"/>
          <w:sz w:val="20"/>
          <w:szCs w:val="20"/>
        </w:rPr>
        <w:t xml:space="preserve"> </w:t>
      </w:r>
      <w:r w:rsidR="00D40CC3">
        <w:rPr>
          <w:rFonts w:asciiTheme="majorHAnsi" w:eastAsia="Montserrat" w:hAnsiTheme="majorHAnsi" w:cstheme="majorHAnsi"/>
          <w:sz w:val="20"/>
          <w:szCs w:val="20"/>
        </w:rPr>
        <w:t>Flask</w:t>
      </w:r>
      <w:r w:rsidR="00D40CC3" w:rsidRPr="00B91432">
        <w:rPr>
          <w:rFonts w:asciiTheme="majorHAnsi" w:eastAsia="Montserrat" w:hAnsiTheme="majorHAnsi" w:cstheme="majorHAnsi"/>
          <w:sz w:val="20"/>
          <w:szCs w:val="20"/>
        </w:rPr>
        <w:t>,</w:t>
      </w:r>
      <w:r w:rsidR="00D40CC3">
        <w:rPr>
          <w:rFonts w:asciiTheme="majorHAnsi" w:eastAsia="Montserrat" w:hAnsiTheme="majorHAnsi" w:cstheme="majorHAnsi"/>
          <w:sz w:val="20"/>
          <w:szCs w:val="20"/>
        </w:rPr>
        <w:t xml:space="preserve"> FastAPI</w:t>
      </w:r>
      <w:r w:rsidR="00B91432" w:rsidRPr="00B91432">
        <w:rPr>
          <w:rFonts w:asciiTheme="majorHAnsi" w:eastAsia="Montserrat" w:hAnsiTheme="majorHAnsi" w:cstheme="majorHAnsi"/>
          <w:sz w:val="20"/>
          <w:szCs w:val="16"/>
        </w:rPr>
        <w:t>, PostgreSQL, Redis, Memcached, Vite, Webpack, GitHub Actions, Jenkins, Azure App Service, Google Analytics, SEO, WCAG, CI/CD, Postman, Jest, Playwright, TDD, Figma</w:t>
      </w:r>
    </w:p>
    <w:p w14:paraId="4BE7B4D0" w14:textId="77777777" w:rsidR="00877177" w:rsidRPr="00230D8D" w:rsidRDefault="00877177" w:rsidP="00230D8D">
      <w:pPr>
        <w:spacing w:line="276" w:lineRule="auto"/>
        <w:rPr>
          <w:rFonts w:asciiTheme="majorHAnsi" w:eastAsia="Montserrat" w:hAnsiTheme="majorHAnsi" w:cstheme="majorHAnsi"/>
          <w:sz w:val="20"/>
          <w:szCs w:val="16"/>
        </w:rPr>
      </w:pPr>
    </w:p>
    <w:p w14:paraId="2C5615C7" w14:textId="77777777" w:rsidR="00675ADA" w:rsidRPr="009E1D59" w:rsidRDefault="00070C17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sz w:val="32"/>
          <w:szCs w:val="22"/>
          <w:lang w:val="es-ES"/>
        </w:rPr>
      </w:pPr>
      <w:r w:rsidRPr="009E1D59"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  <w:lang w:val="es-ES"/>
        </w:rPr>
        <w:t>EDUCATION</w:t>
      </w:r>
    </w:p>
    <w:p w14:paraId="32A84C07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sz w:val="10"/>
          <w:szCs w:val="10"/>
          <w:lang w:val="es-ES"/>
        </w:rPr>
      </w:pPr>
    </w:p>
    <w:p w14:paraId="00DA5059" w14:textId="418E5EAA" w:rsidR="00675ADA" w:rsidRPr="009E1D59" w:rsidRDefault="00070C17">
      <w:pPr>
        <w:tabs>
          <w:tab w:val="left" w:pos="1134"/>
          <w:tab w:val="right" w:pos="10080"/>
        </w:tabs>
        <w:spacing w:line="276" w:lineRule="auto"/>
        <w:rPr>
          <w:rFonts w:asciiTheme="majorHAnsi" w:eastAsia="Montserrat" w:hAnsiTheme="majorHAnsi" w:cstheme="majorHAnsi"/>
          <w:szCs w:val="20"/>
          <w:lang w:val="es-ES"/>
        </w:rPr>
      </w:pPr>
      <w:r w:rsidRPr="00877177">
        <w:rPr>
          <w:rFonts w:asciiTheme="majorHAnsi" w:eastAsia="Montserrat" w:hAnsiTheme="majorHAnsi" w:cstheme="majorHAnsi"/>
          <w:b/>
          <w:color w:val="4F81BD" w:themeColor="accent1"/>
          <w:szCs w:val="22"/>
          <w:lang w:val="es-ES"/>
        </w:rPr>
        <w:t>Universidad Católica de Pereira</w:t>
      </w:r>
      <w:r w:rsidRPr="009E1D59">
        <w:rPr>
          <w:rFonts w:asciiTheme="majorHAnsi" w:eastAsia="Montserrat" w:hAnsiTheme="majorHAnsi" w:cstheme="majorHAnsi"/>
          <w:b/>
          <w:smallCaps/>
          <w:sz w:val="28"/>
          <w:szCs w:val="22"/>
          <w:lang w:val="es-ES"/>
        </w:rPr>
        <w:tab/>
      </w:r>
      <w:r w:rsidR="009E1D59" w:rsidRPr="009E1D59">
        <w:rPr>
          <w:rFonts w:asciiTheme="majorHAnsi" w:eastAsia="Montserrat" w:hAnsiTheme="majorHAnsi" w:cstheme="majorHAnsi"/>
          <w:bCs/>
          <w:smallCaps/>
          <w:color w:val="404040" w:themeColor="text1" w:themeTint="BF"/>
          <w:szCs w:val="20"/>
          <w:lang w:val="es-ES"/>
        </w:rPr>
        <w:t>04.2005</w:t>
      </w:r>
      <w:r w:rsidRPr="009E1D59">
        <w:rPr>
          <w:rFonts w:asciiTheme="majorHAnsi" w:eastAsia="Montserrat" w:hAnsiTheme="majorHAnsi" w:cstheme="majorHAnsi"/>
          <w:bCs/>
          <w:smallCaps/>
          <w:color w:val="404040" w:themeColor="text1" w:themeTint="BF"/>
          <w:szCs w:val="20"/>
          <w:lang w:val="es-ES"/>
        </w:rPr>
        <w:t xml:space="preserve"> </w:t>
      </w:r>
      <w:r w:rsidRPr="009E1D59">
        <w:rPr>
          <w:rFonts w:asciiTheme="majorHAnsi" w:eastAsia="Montserrat" w:hAnsiTheme="majorHAnsi" w:cstheme="majorHAnsi"/>
          <w:b/>
          <w:smallCaps/>
          <w:color w:val="404040" w:themeColor="text1" w:themeTint="BF"/>
          <w:szCs w:val="20"/>
          <w:lang w:val="es-ES"/>
        </w:rPr>
        <w:t xml:space="preserve">– </w:t>
      </w:r>
      <w:r w:rsidR="009E1D59" w:rsidRPr="009E1D59">
        <w:rPr>
          <w:rFonts w:asciiTheme="majorHAnsi" w:eastAsia="Montserrat" w:hAnsiTheme="majorHAnsi" w:cstheme="majorHAnsi"/>
          <w:color w:val="404040" w:themeColor="text1" w:themeTint="BF"/>
          <w:szCs w:val="20"/>
          <w:lang w:val="es-ES"/>
        </w:rPr>
        <w:t>09.2012</w:t>
      </w:r>
    </w:p>
    <w:p w14:paraId="211F512D" w14:textId="6E8BAD15" w:rsidR="00230D8D" w:rsidRDefault="00070C17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b/>
          <w:color w:val="1F497D" w:themeColor="text2"/>
          <w:sz w:val="22"/>
          <w:szCs w:val="20"/>
        </w:rPr>
      </w:pPr>
      <w:r w:rsidRPr="009E1D59">
        <w:rPr>
          <w:rFonts w:asciiTheme="majorHAnsi" w:eastAsia="Montserrat" w:hAnsiTheme="majorHAnsi" w:cstheme="majorHAnsi"/>
          <w:b/>
          <w:color w:val="1F497D" w:themeColor="text2"/>
          <w:sz w:val="22"/>
          <w:szCs w:val="20"/>
        </w:rPr>
        <w:t>Bachelor of Computer Science</w:t>
      </w:r>
    </w:p>
    <w:p w14:paraId="7F7BF9E2" w14:textId="77777777" w:rsidR="00B91432" w:rsidRPr="009E1D59" w:rsidRDefault="00B91432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color w:val="1F497D" w:themeColor="text2"/>
          <w:sz w:val="22"/>
          <w:szCs w:val="20"/>
        </w:rPr>
      </w:pPr>
    </w:p>
    <w:p w14:paraId="70EDC3EE" w14:textId="77777777" w:rsidR="00675ADA" w:rsidRPr="00230D8D" w:rsidRDefault="00070C17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sz w:val="32"/>
          <w:szCs w:val="22"/>
        </w:rPr>
      </w:pPr>
      <w:r w:rsidRPr="00230D8D"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</w:rPr>
        <w:t>SKILLS</w:t>
      </w:r>
    </w:p>
    <w:p w14:paraId="493A78DB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sz w:val="10"/>
          <w:szCs w:val="10"/>
        </w:rPr>
      </w:pPr>
    </w:p>
    <w:tbl>
      <w:tblPr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8434"/>
      </w:tblGrid>
      <w:tr w:rsidR="00675ADA" w:rsidRPr="00E62984" w14:paraId="7FAD6DEB" w14:textId="77777777" w:rsidTr="00A50805">
        <w:trPr>
          <w:trHeight w:val="274"/>
        </w:trPr>
        <w:tc>
          <w:tcPr>
            <w:tcW w:w="0" w:type="auto"/>
          </w:tcPr>
          <w:p w14:paraId="770FB9EA" w14:textId="77777777" w:rsidR="00675ADA" w:rsidRPr="00E62984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Languages</w:t>
            </w:r>
            <w:r w:rsidRPr="00E62984">
              <w:rPr>
                <w:rFonts w:asciiTheme="majorHAnsi" w:eastAsia="Montserrat" w:hAnsiTheme="majorHAnsi" w:cstheme="majorHAnsi"/>
                <w:color w:val="4F81BD" w:themeColor="accent1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0D06782A" w14:textId="1B79099C" w:rsidR="00675ADA" w:rsidRPr="00E62984" w:rsidRDefault="009E1D59">
            <w:pPr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C++, JS(ES6), TS, Python, C#, Rust, PHP, Java, HTML5 </w:t>
            </w:r>
          </w:p>
        </w:tc>
      </w:tr>
      <w:tr w:rsidR="00675ADA" w:rsidRPr="00E62984" w14:paraId="32025441" w14:textId="77777777" w:rsidTr="00A50805">
        <w:trPr>
          <w:trHeight w:val="648"/>
        </w:trPr>
        <w:tc>
          <w:tcPr>
            <w:tcW w:w="0" w:type="auto"/>
          </w:tcPr>
          <w:p w14:paraId="6D30884B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Frameworks and Libraries:</w:t>
            </w:r>
          </w:p>
        </w:tc>
        <w:tc>
          <w:tcPr>
            <w:tcW w:w="0" w:type="auto"/>
          </w:tcPr>
          <w:p w14:paraId="497ADAC8" w14:textId="75B6B39D" w:rsidR="00675ADA" w:rsidRPr="00E62984" w:rsidRDefault="00B53BEC">
            <w:pPr>
              <w:spacing w:before="84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Vue.js, Vuex, Nuxt, </w:t>
            </w:r>
            <w:r w:rsidR="00070C17"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React.js, Next.js, Gat</w:t>
            </w:r>
            <w:r w:rsidR="009E1D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e</w:t>
            </w:r>
            <w:r w:rsidR="00070C17"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sby, Angular, Node.js, Express, React Native, Redux, RxJS, REST API, </w:t>
            </w:r>
            <w:r w:rsidR="00D2236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Django, </w:t>
            </w:r>
            <w:r w:rsidR="006D153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Flask, Fast API, </w:t>
            </w:r>
            <w:r w:rsidR="00D2236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JavaSpringBoot, Antd, </w:t>
            </w:r>
            <w:r w:rsidR="00070C17"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GraphQL, Ably, Laravel, Tailwind CSS, RabbitMQ, Kafka, TypeORM, Shopify, WordPress</w:t>
            </w:r>
          </w:p>
        </w:tc>
      </w:tr>
      <w:tr w:rsidR="00675ADA" w:rsidRPr="00E62984" w14:paraId="563A95EB" w14:textId="77777777" w:rsidTr="00A50805">
        <w:trPr>
          <w:trHeight w:val="402"/>
        </w:trPr>
        <w:tc>
          <w:tcPr>
            <w:tcW w:w="0" w:type="auto"/>
          </w:tcPr>
          <w:p w14:paraId="221EC668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DBMS</w:t>
            </w:r>
          </w:p>
        </w:tc>
        <w:tc>
          <w:tcPr>
            <w:tcW w:w="0" w:type="auto"/>
          </w:tcPr>
          <w:p w14:paraId="07566F09" w14:textId="77777777" w:rsidR="00675ADA" w:rsidRPr="00E62984" w:rsidRDefault="00070C17">
            <w:pPr>
              <w:spacing w:before="80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MySQL, MS SQL, PostgreSQL, MongoDB, AWS DynamoDB, AWS RDS, Azure SQL Database</w:t>
            </w:r>
          </w:p>
        </w:tc>
      </w:tr>
      <w:tr w:rsidR="00675ADA" w:rsidRPr="00E62984" w14:paraId="5F570CD9" w14:textId="77777777" w:rsidTr="00A50805">
        <w:trPr>
          <w:trHeight w:val="536"/>
        </w:trPr>
        <w:tc>
          <w:tcPr>
            <w:tcW w:w="0" w:type="auto"/>
          </w:tcPr>
          <w:p w14:paraId="7D23B306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IDEs and Tools:</w:t>
            </w:r>
          </w:p>
        </w:tc>
        <w:tc>
          <w:tcPr>
            <w:tcW w:w="0" w:type="auto"/>
          </w:tcPr>
          <w:p w14:paraId="063A5F09" w14:textId="77777777" w:rsidR="00675ADA" w:rsidRPr="00E62984" w:rsidRDefault="00070C17">
            <w:pPr>
              <w:spacing w:before="83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Visual Studio Code, Jenkins, Cypress, Jest, Jasmine, Terraform, Docker, Kubernetes, Redux DevTools, Babel, Webpack, Storybook, Azure DevOps, Git Bash, PowerShell</w:t>
            </w:r>
          </w:p>
        </w:tc>
      </w:tr>
      <w:tr w:rsidR="00675ADA" w:rsidRPr="00E62984" w14:paraId="30AFF51C" w14:textId="77777777" w:rsidTr="00A50805">
        <w:trPr>
          <w:trHeight w:val="349"/>
        </w:trPr>
        <w:tc>
          <w:tcPr>
            <w:tcW w:w="0" w:type="auto"/>
          </w:tcPr>
          <w:p w14:paraId="34D84552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Cloud Services:</w:t>
            </w:r>
          </w:p>
        </w:tc>
        <w:tc>
          <w:tcPr>
            <w:tcW w:w="0" w:type="auto"/>
          </w:tcPr>
          <w:p w14:paraId="399878E8" w14:textId="77777777" w:rsidR="00675ADA" w:rsidRPr="00E62984" w:rsidRDefault="00070C17">
            <w:pPr>
              <w:spacing w:before="83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AWS Cloud Services, Microsoft Azure, GCP</w:t>
            </w:r>
          </w:p>
        </w:tc>
      </w:tr>
      <w:tr w:rsidR="00675ADA" w:rsidRPr="00E62984" w14:paraId="6ED87F84" w14:textId="77777777" w:rsidTr="00A50805">
        <w:trPr>
          <w:trHeight w:val="824"/>
        </w:trPr>
        <w:tc>
          <w:tcPr>
            <w:tcW w:w="0" w:type="auto"/>
          </w:tcPr>
          <w:p w14:paraId="2DB33933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Other skills:</w:t>
            </w:r>
          </w:p>
        </w:tc>
        <w:tc>
          <w:tcPr>
            <w:tcW w:w="0" w:type="auto"/>
          </w:tcPr>
          <w:p w14:paraId="01179C8E" w14:textId="77777777" w:rsidR="00675ADA" w:rsidRPr="00E62984" w:rsidRDefault="00070C17">
            <w:pPr>
              <w:spacing w:before="21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Problem Solving, Full Stack Development, Critical Thinking, Leadership, Algorithm Design, Team-Oriented, SOLID, Agile (Scrum), Microservices, Test-Driven Development (TDD), Diagnosing, Business Analysts</w:t>
            </w:r>
          </w:p>
        </w:tc>
      </w:tr>
    </w:tbl>
    <w:p w14:paraId="43DE274B" w14:textId="77777777" w:rsidR="00675ADA" w:rsidRPr="00E62984" w:rsidRDefault="00675ADA">
      <w:pPr>
        <w:tabs>
          <w:tab w:val="left" w:pos="1134"/>
          <w:tab w:val="right" w:pos="10080"/>
        </w:tabs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</w:pPr>
    </w:p>
    <w:sectPr w:rsidR="00675ADA" w:rsidRPr="00E62984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">
    <w:altName w:val="Segoe Print"/>
    <w:charset w:val="00"/>
    <w:family w:val="auto"/>
    <w:pitch w:val="default"/>
  </w:font>
  <w:font w:name="Montserrat">
    <w:altName w:val="Segoe Print"/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BE7745"/>
    <w:multiLevelType w:val="hybridMultilevel"/>
    <w:tmpl w:val="026EA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42009"/>
    <w:multiLevelType w:val="hybridMultilevel"/>
    <w:tmpl w:val="3F201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9079AC"/>
    <w:multiLevelType w:val="hybridMultilevel"/>
    <w:tmpl w:val="9D60E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B6439"/>
    <w:multiLevelType w:val="hybridMultilevel"/>
    <w:tmpl w:val="217CE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267A13"/>
    <w:multiLevelType w:val="hybridMultilevel"/>
    <w:tmpl w:val="6BBA5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D8D2E6"/>
    <w:multiLevelType w:val="singleLevel"/>
    <w:tmpl w:val="50D8D2E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513E0CE7"/>
    <w:multiLevelType w:val="hybridMultilevel"/>
    <w:tmpl w:val="4F04B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A925CF"/>
    <w:multiLevelType w:val="singleLevel"/>
    <w:tmpl w:val="5CA925C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5E4840BC"/>
    <w:multiLevelType w:val="hybridMultilevel"/>
    <w:tmpl w:val="09266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4019B7"/>
    <w:multiLevelType w:val="hybridMultilevel"/>
    <w:tmpl w:val="292A8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2630E6"/>
    <w:multiLevelType w:val="hybridMultilevel"/>
    <w:tmpl w:val="35567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341FE8"/>
    <w:multiLevelType w:val="hybridMultilevel"/>
    <w:tmpl w:val="75223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184F77"/>
    <w:multiLevelType w:val="hybridMultilevel"/>
    <w:tmpl w:val="1AA46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5B5EA1"/>
    <w:multiLevelType w:val="hybridMultilevel"/>
    <w:tmpl w:val="E5FC9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12"/>
  </w:num>
  <w:num w:numId="5">
    <w:abstractNumId w:val="2"/>
  </w:num>
  <w:num w:numId="6">
    <w:abstractNumId w:val="10"/>
  </w:num>
  <w:num w:numId="7">
    <w:abstractNumId w:val="7"/>
  </w:num>
  <w:num w:numId="8">
    <w:abstractNumId w:val="9"/>
  </w:num>
  <w:num w:numId="9">
    <w:abstractNumId w:val="5"/>
  </w:num>
  <w:num w:numId="10">
    <w:abstractNumId w:val="14"/>
  </w:num>
  <w:num w:numId="11">
    <w:abstractNumId w:val="3"/>
  </w:num>
  <w:num w:numId="12">
    <w:abstractNumId w:val="4"/>
  </w:num>
  <w:num w:numId="13">
    <w:abstractNumId w:val="13"/>
  </w:num>
  <w:num w:numId="14">
    <w:abstractNumId w:val="1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ES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grammar="clean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70C17"/>
    <w:rsid w:val="000A6F7C"/>
    <w:rsid w:val="000C7B89"/>
    <w:rsid w:val="000E54BA"/>
    <w:rsid w:val="00130D7C"/>
    <w:rsid w:val="00137DBD"/>
    <w:rsid w:val="00161ADE"/>
    <w:rsid w:val="00172A27"/>
    <w:rsid w:val="001C2A47"/>
    <w:rsid w:val="001D4223"/>
    <w:rsid w:val="00202ED0"/>
    <w:rsid w:val="002126EB"/>
    <w:rsid w:val="0022054D"/>
    <w:rsid w:val="00230D8D"/>
    <w:rsid w:val="00261FD0"/>
    <w:rsid w:val="00283245"/>
    <w:rsid w:val="002B22DF"/>
    <w:rsid w:val="002D79CF"/>
    <w:rsid w:val="002F7EF9"/>
    <w:rsid w:val="00317EBD"/>
    <w:rsid w:val="00320BE5"/>
    <w:rsid w:val="003456CA"/>
    <w:rsid w:val="003505D6"/>
    <w:rsid w:val="00387105"/>
    <w:rsid w:val="00390B22"/>
    <w:rsid w:val="0042136B"/>
    <w:rsid w:val="00434A2F"/>
    <w:rsid w:val="00453D43"/>
    <w:rsid w:val="00491890"/>
    <w:rsid w:val="004C2F40"/>
    <w:rsid w:val="004E1DAB"/>
    <w:rsid w:val="004F15EB"/>
    <w:rsid w:val="004F234A"/>
    <w:rsid w:val="004F2F85"/>
    <w:rsid w:val="00540BEA"/>
    <w:rsid w:val="00567577"/>
    <w:rsid w:val="0058571A"/>
    <w:rsid w:val="005B3140"/>
    <w:rsid w:val="005D2E6D"/>
    <w:rsid w:val="006240E9"/>
    <w:rsid w:val="006304A2"/>
    <w:rsid w:val="00675714"/>
    <w:rsid w:val="00675ADA"/>
    <w:rsid w:val="006D0FDF"/>
    <w:rsid w:val="006D1534"/>
    <w:rsid w:val="006E68C4"/>
    <w:rsid w:val="006F1320"/>
    <w:rsid w:val="006F3483"/>
    <w:rsid w:val="00711AEB"/>
    <w:rsid w:val="007977B1"/>
    <w:rsid w:val="00802E7E"/>
    <w:rsid w:val="008036E1"/>
    <w:rsid w:val="0080707B"/>
    <w:rsid w:val="00835542"/>
    <w:rsid w:val="00854111"/>
    <w:rsid w:val="00877177"/>
    <w:rsid w:val="00915C9E"/>
    <w:rsid w:val="00925381"/>
    <w:rsid w:val="00933C84"/>
    <w:rsid w:val="00952E84"/>
    <w:rsid w:val="00954A49"/>
    <w:rsid w:val="0096269F"/>
    <w:rsid w:val="009B4A5C"/>
    <w:rsid w:val="009E1D59"/>
    <w:rsid w:val="00A222F9"/>
    <w:rsid w:val="00A50805"/>
    <w:rsid w:val="00A53F9C"/>
    <w:rsid w:val="00A56075"/>
    <w:rsid w:val="00A9447F"/>
    <w:rsid w:val="00B06C99"/>
    <w:rsid w:val="00B101A1"/>
    <w:rsid w:val="00B23A3A"/>
    <w:rsid w:val="00B51D8C"/>
    <w:rsid w:val="00B53BEC"/>
    <w:rsid w:val="00B62801"/>
    <w:rsid w:val="00B76ACD"/>
    <w:rsid w:val="00B91432"/>
    <w:rsid w:val="00BA074E"/>
    <w:rsid w:val="00C11F44"/>
    <w:rsid w:val="00C42E80"/>
    <w:rsid w:val="00C50991"/>
    <w:rsid w:val="00C53E56"/>
    <w:rsid w:val="00C71677"/>
    <w:rsid w:val="00CB577A"/>
    <w:rsid w:val="00CD7209"/>
    <w:rsid w:val="00D2236D"/>
    <w:rsid w:val="00D251D2"/>
    <w:rsid w:val="00D36D94"/>
    <w:rsid w:val="00D40CC3"/>
    <w:rsid w:val="00DA79EF"/>
    <w:rsid w:val="00DB03A7"/>
    <w:rsid w:val="00DB5797"/>
    <w:rsid w:val="00DF25E0"/>
    <w:rsid w:val="00E210CD"/>
    <w:rsid w:val="00E247A8"/>
    <w:rsid w:val="00E62984"/>
    <w:rsid w:val="00E62A02"/>
    <w:rsid w:val="00E65AFF"/>
    <w:rsid w:val="00E74FC0"/>
    <w:rsid w:val="00E81714"/>
    <w:rsid w:val="00E95C6B"/>
    <w:rsid w:val="00ED43C9"/>
    <w:rsid w:val="00EE16D2"/>
    <w:rsid w:val="00F27315"/>
    <w:rsid w:val="00F72053"/>
    <w:rsid w:val="00F7243D"/>
    <w:rsid w:val="00F858C2"/>
    <w:rsid w:val="00F870AE"/>
    <w:rsid w:val="00F941E5"/>
    <w:rsid w:val="00FD1319"/>
    <w:rsid w:val="00FF176E"/>
    <w:rsid w:val="058D4DB6"/>
    <w:rsid w:val="0D055FBD"/>
    <w:rsid w:val="0E8954E9"/>
    <w:rsid w:val="12560F0C"/>
    <w:rsid w:val="15A06249"/>
    <w:rsid w:val="18934C0E"/>
    <w:rsid w:val="22125EF5"/>
    <w:rsid w:val="22217F18"/>
    <w:rsid w:val="251175E6"/>
    <w:rsid w:val="268C786C"/>
    <w:rsid w:val="2E3031D3"/>
    <w:rsid w:val="3140197F"/>
    <w:rsid w:val="34221BDB"/>
    <w:rsid w:val="37E02419"/>
    <w:rsid w:val="3D8323AF"/>
    <w:rsid w:val="413C6284"/>
    <w:rsid w:val="413F299B"/>
    <w:rsid w:val="43F14D5A"/>
    <w:rsid w:val="4A154C94"/>
    <w:rsid w:val="4CE36665"/>
    <w:rsid w:val="4F2272E3"/>
    <w:rsid w:val="51636B48"/>
    <w:rsid w:val="5B0B44FC"/>
    <w:rsid w:val="5D2108DC"/>
    <w:rsid w:val="5D9563E7"/>
    <w:rsid w:val="60082DB8"/>
    <w:rsid w:val="6A8E0FBE"/>
    <w:rsid w:val="6B3C7DBA"/>
    <w:rsid w:val="70770495"/>
    <w:rsid w:val="783436C5"/>
    <w:rsid w:val="78811502"/>
    <w:rsid w:val="790522BA"/>
    <w:rsid w:val="7A0F14BB"/>
    <w:rsid w:val="7BBF0CBF"/>
    <w:rsid w:val="7E192136"/>
    <w:rsid w:val="7E1A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3CE2"/>
  <w15:docId w15:val="{BD703BFB-2F30-461A-A5AC-94CDA542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en-GB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 w:themeColor="hyperlink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2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4F0FE7-36B4-4CEE-B0E8-C36A608BD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1576</Words>
  <Characters>8987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Windows User</cp:lastModifiedBy>
  <cp:revision>5</cp:revision>
  <cp:lastPrinted>2024-12-04T18:53:00Z</cp:lastPrinted>
  <dcterms:created xsi:type="dcterms:W3CDTF">2025-07-25T18:14:00Z</dcterms:created>
  <dcterms:modified xsi:type="dcterms:W3CDTF">2025-07-29T09:07:00Z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D1572E57ED364B5DB6B5C04DD9A6D978</vt:lpwstr>
  </property>
</Properties>
</file>