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56F7CEE8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DB7A1A">
        <w:rPr>
          <w:sz w:val="48"/>
          <w:szCs w:val="48"/>
        </w:rPr>
        <w:t>6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35442F">
        <w:rPr>
          <w:sz w:val="48"/>
          <w:szCs w:val="48"/>
        </w:rPr>
        <w:t>IT and Cybersecurity Standards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6AF2E5CB" w:rsidR="00DE19ED" w:rsidRDefault="00C65D14" w:rsidP="00EE4F99">
            <w:r>
              <w:t>Scenario</w:t>
            </w:r>
            <w:r w:rsidR="00EE4F99">
              <w:t>: if you were the mayor of Redstone smart city, which framework would you prioritize/use and why?</w:t>
            </w:r>
          </w:p>
          <w:p w14:paraId="29A7E911" w14:textId="78F0A9D3" w:rsidR="00EE4F99" w:rsidRDefault="00EE4F99" w:rsidP="00EE4F99"/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777E7C7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>In your opinion, would you prioritize/use ISO 27001/27002? Why/why not?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08BE9FB3" w14:textId="77777777" w:rsidR="00EE4F99" w:rsidRDefault="00EE4F99" w:rsidP="00542FAF"/>
          <w:p w14:paraId="79A7CE56" w14:textId="77777777" w:rsidR="00EE4F99" w:rsidRDefault="00EE4F99" w:rsidP="00542FAF"/>
          <w:p w14:paraId="7D1EACCB" w14:textId="4AA32F93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>In your opinion, would you prioritize/use NIST CSF?</w:t>
            </w:r>
            <w:r w:rsidR="00C65D14">
              <w:t xml:space="preserve"> </w:t>
            </w:r>
            <w:r>
              <w:t>Why/why not?</w:t>
            </w:r>
          </w:p>
          <w:p w14:paraId="0310F7D1" w14:textId="7E2A82A0" w:rsidR="00542FAF" w:rsidRDefault="00542FAF" w:rsidP="00542FAF">
            <w:pPr>
              <w:pStyle w:val="ListParagraph"/>
            </w:pPr>
            <w:r>
              <w:t>&lt;Answer here&gt;</w:t>
            </w:r>
          </w:p>
          <w:p w14:paraId="1056379B" w14:textId="77777777" w:rsidR="00C65D14" w:rsidRDefault="00C65D14" w:rsidP="00542FAF"/>
          <w:p w14:paraId="6333E880" w14:textId="77777777" w:rsidR="00EE4F99" w:rsidRDefault="00EE4F99" w:rsidP="00542FAF"/>
          <w:p w14:paraId="09A3D5D8" w14:textId="77777777" w:rsidR="00EE4F99" w:rsidRDefault="00EE4F99" w:rsidP="00542FAF"/>
          <w:p w14:paraId="1D247223" w14:textId="77777777" w:rsidR="00EE4F99" w:rsidRDefault="00EE4F99" w:rsidP="00542FAF"/>
          <w:p w14:paraId="62661EA0" w14:textId="77777777" w:rsidR="00EE4F99" w:rsidRDefault="00EE4F99" w:rsidP="00542FAF"/>
          <w:p w14:paraId="1CD7D2BF" w14:textId="78D09614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>In your opinion, would you prioritize/use COBIT framework? Why/why not?</w:t>
            </w:r>
          </w:p>
          <w:p w14:paraId="3ADE1D15" w14:textId="0879A139" w:rsidR="00542FAF" w:rsidRDefault="00542FAF" w:rsidP="00542FAF">
            <w:pPr>
              <w:pStyle w:val="ListParagraph"/>
            </w:pPr>
            <w:r>
              <w:t>&lt;Answer here&gt;</w:t>
            </w:r>
          </w:p>
          <w:p w14:paraId="6F88EC1A" w14:textId="77777777" w:rsidR="00C65D14" w:rsidRDefault="00C65D14" w:rsidP="00C65D14">
            <w:pPr>
              <w:pStyle w:val="ListParagraph"/>
            </w:pPr>
          </w:p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15E0" w14:textId="77777777" w:rsidR="0043632E" w:rsidRDefault="0043632E" w:rsidP="00B10A14">
      <w:pPr>
        <w:spacing w:after="0" w:line="240" w:lineRule="auto"/>
      </w:pPr>
      <w:r>
        <w:separator/>
      </w:r>
    </w:p>
  </w:endnote>
  <w:endnote w:type="continuationSeparator" w:id="0">
    <w:p w14:paraId="7F7FD54B" w14:textId="77777777" w:rsidR="0043632E" w:rsidRDefault="0043632E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FF964" w14:textId="77777777" w:rsidR="0043632E" w:rsidRDefault="0043632E" w:rsidP="00B10A14">
      <w:pPr>
        <w:spacing w:after="0" w:line="240" w:lineRule="auto"/>
      </w:pPr>
      <w:r>
        <w:separator/>
      </w:r>
    </w:p>
  </w:footnote>
  <w:footnote w:type="continuationSeparator" w:id="0">
    <w:p w14:paraId="062678DF" w14:textId="77777777" w:rsidR="0043632E" w:rsidRDefault="0043632E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7487"/>
    <w:rsid w:val="000A3F30"/>
    <w:rsid w:val="000C427B"/>
    <w:rsid w:val="000D3BC7"/>
    <w:rsid w:val="000D7AD2"/>
    <w:rsid w:val="000F530A"/>
    <w:rsid w:val="00101811"/>
    <w:rsid w:val="00102D63"/>
    <w:rsid w:val="001116E5"/>
    <w:rsid w:val="00126C89"/>
    <w:rsid w:val="001B7D5B"/>
    <w:rsid w:val="001C32D1"/>
    <w:rsid w:val="001F1B23"/>
    <w:rsid w:val="002163D6"/>
    <w:rsid w:val="00264D73"/>
    <w:rsid w:val="00274FDF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3632E"/>
    <w:rsid w:val="00441BB7"/>
    <w:rsid w:val="00456B46"/>
    <w:rsid w:val="004C373D"/>
    <w:rsid w:val="004C5629"/>
    <w:rsid w:val="004D5C1D"/>
    <w:rsid w:val="004E26CF"/>
    <w:rsid w:val="004E4C83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644C2"/>
    <w:rsid w:val="00670874"/>
    <w:rsid w:val="0067679D"/>
    <w:rsid w:val="00693D93"/>
    <w:rsid w:val="00764F61"/>
    <w:rsid w:val="00766F64"/>
    <w:rsid w:val="00785881"/>
    <w:rsid w:val="00792DF5"/>
    <w:rsid w:val="00793210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F49BE"/>
    <w:rsid w:val="009228EE"/>
    <w:rsid w:val="009242FE"/>
    <w:rsid w:val="00927738"/>
    <w:rsid w:val="00931741"/>
    <w:rsid w:val="00952FCD"/>
    <w:rsid w:val="0098299B"/>
    <w:rsid w:val="009A3D05"/>
    <w:rsid w:val="009A609D"/>
    <w:rsid w:val="009C55D8"/>
    <w:rsid w:val="00A02866"/>
    <w:rsid w:val="00A20FFF"/>
    <w:rsid w:val="00A36675"/>
    <w:rsid w:val="00A438C9"/>
    <w:rsid w:val="00A93660"/>
    <w:rsid w:val="00AA13B4"/>
    <w:rsid w:val="00AC0E91"/>
    <w:rsid w:val="00AD396A"/>
    <w:rsid w:val="00B10A14"/>
    <w:rsid w:val="00B34225"/>
    <w:rsid w:val="00B63ABA"/>
    <w:rsid w:val="00BD585E"/>
    <w:rsid w:val="00BF5BBE"/>
    <w:rsid w:val="00C1297F"/>
    <w:rsid w:val="00C2181B"/>
    <w:rsid w:val="00C36640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B7A1A"/>
    <w:rsid w:val="00DE19ED"/>
    <w:rsid w:val="00DE1E0B"/>
    <w:rsid w:val="00DE65A1"/>
    <w:rsid w:val="00E16190"/>
    <w:rsid w:val="00E36267"/>
    <w:rsid w:val="00EC2B57"/>
    <w:rsid w:val="00EE3334"/>
    <w:rsid w:val="00EE4F99"/>
    <w:rsid w:val="00EF0E0E"/>
    <w:rsid w:val="00F001E2"/>
    <w:rsid w:val="00F00681"/>
    <w:rsid w:val="00F05089"/>
    <w:rsid w:val="00F05A8C"/>
    <w:rsid w:val="00F3529D"/>
    <w:rsid w:val="00F774CB"/>
    <w:rsid w:val="00F807F8"/>
    <w:rsid w:val="00F87535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2</cp:revision>
  <dcterms:created xsi:type="dcterms:W3CDTF">2025-09-26T00:25:00Z</dcterms:created>
  <dcterms:modified xsi:type="dcterms:W3CDTF">2025-09-26T00:25:00Z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