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D4E8" w14:textId="6CED34F0" w:rsidR="00693D93" w:rsidRPr="00A438C9" w:rsidRDefault="00D80E4C" w:rsidP="00693D93">
      <w:pPr>
        <w:pStyle w:val="Title"/>
        <w:rPr>
          <w:sz w:val="48"/>
          <w:szCs w:val="48"/>
        </w:rPr>
      </w:pPr>
      <w:r w:rsidRPr="00A438C9">
        <w:rPr>
          <w:sz w:val="48"/>
          <w:szCs w:val="48"/>
        </w:rPr>
        <w:t xml:space="preserve">Activity </w:t>
      </w:r>
      <w:r w:rsidR="00460B68">
        <w:rPr>
          <w:sz w:val="48"/>
          <w:szCs w:val="48"/>
        </w:rPr>
        <w:t>7</w:t>
      </w:r>
      <w:r w:rsidRPr="00A438C9">
        <w:rPr>
          <w:sz w:val="48"/>
          <w:szCs w:val="48"/>
        </w:rPr>
        <w:t>:</w:t>
      </w:r>
      <w:r w:rsidR="00E36267" w:rsidRPr="00A438C9">
        <w:rPr>
          <w:sz w:val="48"/>
          <w:szCs w:val="48"/>
        </w:rPr>
        <w:t xml:space="preserve"> </w:t>
      </w:r>
      <w:r w:rsidR="006746FD">
        <w:rPr>
          <w:sz w:val="48"/>
          <w:szCs w:val="48"/>
        </w:rPr>
        <w:t>ISO</w:t>
      </w:r>
      <w:r w:rsidR="00DA5915">
        <w:rPr>
          <w:sz w:val="48"/>
          <w:szCs w:val="48"/>
        </w:rPr>
        <w:t>/IEC</w:t>
      </w:r>
      <w:r w:rsidR="006746FD">
        <w:rPr>
          <w:sz w:val="48"/>
          <w:szCs w:val="48"/>
        </w:rPr>
        <w:t xml:space="preserve"> 27001</w:t>
      </w:r>
    </w:p>
    <w:p w14:paraId="2586875F" w14:textId="77777777" w:rsidR="00693D93" w:rsidRDefault="00693D93" w:rsidP="00693D93"/>
    <w:p w14:paraId="7072DF97" w14:textId="65B26057" w:rsidR="004D5C1D" w:rsidRDefault="00D80E4C" w:rsidP="00A438C9">
      <w:r w:rsidRPr="00D80E4C">
        <w:t>This document is intended to guide your coursework and set expectations to enable you to fulfill the course</w:t>
      </w:r>
      <w:r>
        <w:t xml:space="preserve"> </w:t>
      </w:r>
      <w:r w:rsidRPr="00D80E4C">
        <w:t>requirements. You are expected to complete all the tasks and ensure that the objectives are met. The format of</w:t>
      </w:r>
      <w:r>
        <w:t xml:space="preserve"> </w:t>
      </w:r>
      <w:r w:rsidRPr="00D80E4C">
        <w:t xml:space="preserve">your coursework activities is guided using this template. All activities must be completed </w:t>
      </w:r>
      <w:r>
        <w:t>on time</w:t>
      </w:r>
      <w:r w:rsidRPr="00D80E4C">
        <w:t xml:space="preserve">. It is highly recommended that you manage your time effectively throughout the term to </w:t>
      </w:r>
      <w:r w:rsidR="009A3D05">
        <w:t xml:space="preserve">avoid </w:t>
      </w:r>
      <w:r w:rsidRPr="00D80E4C">
        <w:t>falling</w:t>
      </w:r>
      <w:r>
        <w:t xml:space="preserve"> </w:t>
      </w:r>
      <w:r w:rsidRPr="00D80E4C">
        <w:t>behind.</w:t>
      </w:r>
      <w:r w:rsidR="00B63ABA">
        <w:t xml:space="preserve"> This document is required for your portfolio submission</w:t>
      </w:r>
    </w:p>
    <w:p w14:paraId="1EF45BBC" w14:textId="245E404B" w:rsidR="009A3D05" w:rsidRDefault="009A3D05" w:rsidP="00A438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1570"/>
      </w:tblGrid>
      <w:tr w:rsidR="00274FDF" w14:paraId="5426004D" w14:textId="77777777" w:rsidTr="00DE19ED">
        <w:tc>
          <w:tcPr>
            <w:tcW w:w="8500" w:type="dxa"/>
            <w:shd w:val="clear" w:color="auto" w:fill="D9D9D9" w:themeFill="background1" w:themeFillShade="D9"/>
          </w:tcPr>
          <w:p w14:paraId="46B25233" w14:textId="5A0B6E43" w:rsidR="00274FDF" w:rsidRDefault="00DE19ED" w:rsidP="00DE19ED">
            <w:pPr>
              <w:jc w:val="center"/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4208515C" w14:textId="291898A2" w:rsidR="00274FDF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Status</w:t>
            </w:r>
          </w:p>
        </w:tc>
      </w:tr>
      <w:tr w:rsidR="00DE19ED" w14:paraId="3ADE130D" w14:textId="77777777" w:rsidTr="00DE19ED">
        <w:tc>
          <w:tcPr>
            <w:tcW w:w="8500" w:type="dxa"/>
          </w:tcPr>
          <w:p w14:paraId="4A13871F" w14:textId="586DBB9F" w:rsidR="00C65D14" w:rsidRDefault="00C65D14" w:rsidP="00DE19ED">
            <w:r>
              <w:t>Read the following scenario and answer questions outlined in the analysis section</w:t>
            </w:r>
          </w:p>
          <w:p w14:paraId="624F8F9A" w14:textId="77777777" w:rsidR="00C65D14" w:rsidRDefault="00C65D14" w:rsidP="00DE19ED"/>
          <w:p w14:paraId="5262BC60" w14:textId="6D3D3949" w:rsidR="00DE19ED" w:rsidRPr="00DA5915" w:rsidRDefault="00C65D14" w:rsidP="00EE4F99">
            <w:pPr>
              <w:rPr>
                <w:lang w:val="en-CA"/>
              </w:rPr>
            </w:pPr>
            <w:r w:rsidRPr="00DA5915">
              <w:rPr>
                <w:lang w:val="en-CA"/>
              </w:rPr>
              <w:t>Scenario</w:t>
            </w:r>
            <w:r w:rsidR="00EE4F99" w:rsidRPr="00DA5915">
              <w:rPr>
                <w:lang w:val="en-CA"/>
              </w:rPr>
              <w:t xml:space="preserve">: </w:t>
            </w:r>
            <w:r w:rsidR="00DA5915" w:rsidRPr="00DA5915">
              <w:rPr>
                <w:lang w:val="en-CA"/>
              </w:rPr>
              <w:t xml:space="preserve">as a mayor of </w:t>
            </w:r>
            <w:r w:rsidR="00DA5915">
              <w:rPr>
                <w:lang w:val="en-CA"/>
              </w:rPr>
              <w:t xml:space="preserve">Redstone Smart City and in your infinite wisdom, </w:t>
            </w:r>
            <w:r w:rsidR="00ED26D2">
              <w:rPr>
                <w:lang w:val="en-CA"/>
              </w:rPr>
              <w:t xml:space="preserve">you hired a consultant to identify cybersecurity controls that can be applied to address the incident in the case study. The consultant, </w:t>
            </w:r>
            <w:r w:rsidR="00DA5915">
              <w:rPr>
                <w:lang w:val="en-CA"/>
              </w:rPr>
              <w:t>decided to use ISO/IEC 27001 Annex A control</w:t>
            </w:r>
            <w:r w:rsidR="00ED26D2">
              <w:rPr>
                <w:lang w:val="en-CA"/>
              </w:rPr>
              <w:t>s as a reference before moving on to other frameworks.</w:t>
            </w:r>
          </w:p>
          <w:p w14:paraId="29A7E911" w14:textId="78F0A9D3" w:rsidR="00EE4F99" w:rsidRPr="00DA5915" w:rsidRDefault="00EE4F99" w:rsidP="00EE4F99">
            <w:pPr>
              <w:rPr>
                <w:lang w:val="en-CA"/>
              </w:rPr>
            </w:pPr>
          </w:p>
        </w:tc>
        <w:tc>
          <w:tcPr>
            <w:tcW w:w="1570" w:type="dxa"/>
            <w:vMerge w:val="restart"/>
          </w:tcPr>
          <w:p w14:paraId="4590E604" w14:textId="77777777" w:rsidR="00DE19ED" w:rsidRDefault="00000000" w:rsidP="00DE19ED">
            <w:sdt>
              <w:sdtPr>
                <w:id w:val="-23339926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DE19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19ED">
              <w:t xml:space="preserve"> Completed</w:t>
            </w:r>
          </w:p>
          <w:p w14:paraId="29A505D9" w14:textId="62D50AF5" w:rsidR="00DE19ED" w:rsidRDefault="00000000" w:rsidP="00DE19ED">
            <w:sdt>
              <w:sdtPr>
                <w:id w:val="34552751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DE19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19ED">
              <w:t xml:space="preserve"> Pending</w:t>
            </w:r>
          </w:p>
        </w:tc>
      </w:tr>
      <w:tr w:rsidR="00DE19ED" w14:paraId="00A9DABF" w14:textId="77777777" w:rsidTr="009A3D05">
        <w:tc>
          <w:tcPr>
            <w:tcW w:w="8500" w:type="dxa"/>
            <w:shd w:val="clear" w:color="auto" w:fill="D9D9D9" w:themeFill="background1" w:themeFillShade="D9"/>
          </w:tcPr>
          <w:p w14:paraId="00A6DC95" w14:textId="1DFAA884" w:rsidR="00DE19ED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Analysis</w:t>
            </w:r>
          </w:p>
        </w:tc>
        <w:tc>
          <w:tcPr>
            <w:tcW w:w="1570" w:type="dxa"/>
            <w:vMerge/>
          </w:tcPr>
          <w:p w14:paraId="1C68EF1D" w14:textId="77777777" w:rsidR="00DE19ED" w:rsidRDefault="00DE19ED" w:rsidP="00A438C9"/>
        </w:tc>
      </w:tr>
      <w:tr w:rsidR="00DE19ED" w14:paraId="0B545A7A" w14:textId="77777777" w:rsidTr="00DE19ED">
        <w:tc>
          <w:tcPr>
            <w:tcW w:w="8500" w:type="dxa"/>
          </w:tcPr>
          <w:p w14:paraId="2FFFA30B" w14:textId="6A124CA4" w:rsidR="00C65D14" w:rsidRDefault="00EE4F99" w:rsidP="00C65D14">
            <w:pPr>
              <w:pStyle w:val="ListParagraph"/>
              <w:numPr>
                <w:ilvl w:val="0"/>
                <w:numId w:val="17"/>
              </w:numPr>
            </w:pPr>
            <w:r>
              <w:t xml:space="preserve">In your opinion, </w:t>
            </w:r>
            <w:r w:rsidR="00DA5915">
              <w:t>list at least 5 the ISO/IEC 27001 Annex A controls that you think are relevant to Redstone Smart City</w:t>
            </w:r>
            <w:r>
              <w:t>?</w:t>
            </w:r>
            <w:r w:rsidR="00DA5915">
              <w:t xml:space="preserve"> </w:t>
            </w:r>
            <w:r>
              <w:t>Why?</w:t>
            </w:r>
          </w:p>
          <w:p w14:paraId="0FAD6EA1" w14:textId="736EB3CD" w:rsidR="00C65D14" w:rsidRDefault="00542FAF" w:rsidP="00C65D14">
            <w:pPr>
              <w:pStyle w:val="ListParagraph"/>
            </w:pPr>
            <w:r>
              <w:t>&lt;Answer here&gt;</w:t>
            </w:r>
          </w:p>
          <w:p w14:paraId="3C9FD539" w14:textId="77777777" w:rsidR="00C65D14" w:rsidRDefault="00C65D14" w:rsidP="00542FAF"/>
          <w:p w14:paraId="10314B7E" w14:textId="77777777" w:rsidR="00542FAF" w:rsidRDefault="00542FAF" w:rsidP="00542FAF"/>
          <w:p w14:paraId="6F88EC1A" w14:textId="77777777" w:rsidR="00C65D14" w:rsidRDefault="00C65D14" w:rsidP="00DA5915"/>
          <w:p w14:paraId="2B0B4F5E" w14:textId="77777777" w:rsidR="00EE4F99" w:rsidRDefault="00EE4F99" w:rsidP="00C65D14">
            <w:pPr>
              <w:pStyle w:val="ListParagraph"/>
            </w:pPr>
          </w:p>
          <w:p w14:paraId="145357FA" w14:textId="77777777" w:rsidR="00DE19ED" w:rsidRDefault="00DE19ED" w:rsidP="00DE19ED"/>
          <w:p w14:paraId="0F3459A3" w14:textId="77777777" w:rsidR="00EE4F99" w:rsidRDefault="00EE4F99" w:rsidP="00DE19ED"/>
          <w:p w14:paraId="75754D04" w14:textId="77777777" w:rsidR="00EE4F99" w:rsidRDefault="00EE4F99" w:rsidP="00DE19ED"/>
          <w:p w14:paraId="37AB40C7" w14:textId="77777777" w:rsidR="00EE4F99" w:rsidRDefault="00EE4F99" w:rsidP="00DE19ED"/>
          <w:p w14:paraId="666C9CD1" w14:textId="5CF4A0FE" w:rsidR="00DE19ED" w:rsidRDefault="00DE19ED" w:rsidP="00A438C9"/>
        </w:tc>
        <w:tc>
          <w:tcPr>
            <w:tcW w:w="1570" w:type="dxa"/>
            <w:vMerge/>
          </w:tcPr>
          <w:p w14:paraId="6FC8F463" w14:textId="77777777" w:rsidR="00DE19ED" w:rsidRDefault="00DE19ED" w:rsidP="00A438C9"/>
        </w:tc>
      </w:tr>
    </w:tbl>
    <w:p w14:paraId="7283CC4F" w14:textId="77777777" w:rsidR="00E36267" w:rsidRPr="00102D63" w:rsidRDefault="00E36267" w:rsidP="00A438C9">
      <w:pPr>
        <w:pStyle w:val="Heading1"/>
      </w:pPr>
    </w:p>
    <w:sectPr w:rsidR="00E36267" w:rsidRPr="00102D63" w:rsidSect="00F05089">
      <w:foot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00C3D" w14:textId="77777777" w:rsidR="00050CDE" w:rsidRDefault="00050CDE" w:rsidP="00B10A14">
      <w:pPr>
        <w:spacing w:after="0" w:line="240" w:lineRule="auto"/>
      </w:pPr>
      <w:r>
        <w:separator/>
      </w:r>
    </w:p>
  </w:endnote>
  <w:endnote w:type="continuationSeparator" w:id="0">
    <w:p w14:paraId="16737505" w14:textId="77777777" w:rsidR="00050CDE" w:rsidRDefault="00050CDE" w:rsidP="00B1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58360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F0EF5C2" w14:textId="2BFAE297" w:rsidR="00B10A14" w:rsidRDefault="00B10A1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D0B031A" w14:textId="77777777" w:rsidR="00B10A14" w:rsidRDefault="00B1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51101" w14:textId="77777777" w:rsidR="00050CDE" w:rsidRDefault="00050CDE" w:rsidP="00B10A14">
      <w:pPr>
        <w:spacing w:after="0" w:line="240" w:lineRule="auto"/>
      </w:pPr>
      <w:r>
        <w:separator/>
      </w:r>
    </w:p>
  </w:footnote>
  <w:footnote w:type="continuationSeparator" w:id="0">
    <w:p w14:paraId="6EF70208" w14:textId="77777777" w:rsidR="00050CDE" w:rsidRDefault="00050CDE" w:rsidP="00B10A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461E"/>
    <w:multiLevelType w:val="multilevel"/>
    <w:tmpl w:val="80DCE112"/>
    <w:lvl w:ilvl="0">
      <w:start w:val="1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62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13BE0624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47A3EA1"/>
    <w:multiLevelType w:val="hybridMultilevel"/>
    <w:tmpl w:val="F47CE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948B3"/>
    <w:multiLevelType w:val="hybridMultilevel"/>
    <w:tmpl w:val="58369AE2"/>
    <w:lvl w:ilvl="0" w:tplc="E1FADE8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970C50"/>
    <w:multiLevelType w:val="hybridMultilevel"/>
    <w:tmpl w:val="35080008"/>
    <w:lvl w:ilvl="0" w:tplc="04090005">
      <w:start w:val="1"/>
      <w:numFmt w:val="bullet"/>
      <w:lvlText w:val=""/>
      <w:lvlJc w:val="left"/>
      <w:pPr>
        <w:ind w:left="148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 w15:restartNumberingAfterBreak="0">
    <w:nsid w:val="2D403B6B"/>
    <w:multiLevelType w:val="hybridMultilevel"/>
    <w:tmpl w:val="398C2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737BA3"/>
    <w:multiLevelType w:val="hybridMultilevel"/>
    <w:tmpl w:val="9EB8A244"/>
    <w:lvl w:ilvl="0" w:tplc="5C6E42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4C260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7750704"/>
    <w:multiLevelType w:val="hybridMultilevel"/>
    <w:tmpl w:val="BED0D0F4"/>
    <w:lvl w:ilvl="0" w:tplc="CB24C9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014C2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56E13049"/>
    <w:multiLevelType w:val="hybridMultilevel"/>
    <w:tmpl w:val="D67A961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535176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A47B1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BE58E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5AF0605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1823496248">
    <w:abstractNumId w:val="1"/>
  </w:num>
  <w:num w:numId="2" w16cid:durableId="1974315">
    <w:abstractNumId w:val="7"/>
  </w:num>
  <w:num w:numId="3" w16cid:durableId="1053693379">
    <w:abstractNumId w:val="0"/>
  </w:num>
  <w:num w:numId="4" w16cid:durableId="1069351613">
    <w:abstractNumId w:val="13"/>
  </w:num>
  <w:num w:numId="5" w16cid:durableId="932711001">
    <w:abstractNumId w:val="9"/>
  </w:num>
  <w:num w:numId="6" w16cid:durableId="289555226">
    <w:abstractNumId w:val="14"/>
  </w:num>
  <w:num w:numId="7" w16cid:durableId="2137982685">
    <w:abstractNumId w:val="2"/>
  </w:num>
  <w:num w:numId="8" w16cid:durableId="2063937877">
    <w:abstractNumId w:val="5"/>
  </w:num>
  <w:num w:numId="9" w16cid:durableId="1149441494">
    <w:abstractNumId w:val="4"/>
  </w:num>
  <w:num w:numId="10" w16cid:durableId="1311717049">
    <w:abstractNumId w:val="8"/>
  </w:num>
  <w:num w:numId="11" w16cid:durableId="38818956">
    <w:abstractNumId w:val="3"/>
  </w:num>
  <w:num w:numId="12" w16cid:durableId="1898006219">
    <w:abstractNumId w:val="3"/>
  </w:num>
  <w:num w:numId="13" w16cid:durableId="518858415">
    <w:abstractNumId w:val="8"/>
  </w:num>
  <w:num w:numId="14" w16cid:durableId="1887257328">
    <w:abstractNumId w:val="6"/>
  </w:num>
  <w:num w:numId="15" w16cid:durableId="639458969">
    <w:abstractNumId w:val="10"/>
  </w:num>
  <w:num w:numId="16" w16cid:durableId="238562072">
    <w:abstractNumId w:val="12"/>
  </w:num>
  <w:num w:numId="17" w16cid:durableId="15496079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89"/>
    <w:rsid w:val="0000153C"/>
    <w:rsid w:val="00016F68"/>
    <w:rsid w:val="000221BD"/>
    <w:rsid w:val="000375F5"/>
    <w:rsid w:val="00047487"/>
    <w:rsid w:val="00050CDE"/>
    <w:rsid w:val="000A3F30"/>
    <w:rsid w:val="000C427B"/>
    <w:rsid w:val="000D3BC7"/>
    <w:rsid w:val="000D7AD2"/>
    <w:rsid w:val="000F530A"/>
    <w:rsid w:val="00101811"/>
    <w:rsid w:val="00102D63"/>
    <w:rsid w:val="001116E5"/>
    <w:rsid w:val="00126C89"/>
    <w:rsid w:val="001B7D5B"/>
    <w:rsid w:val="001C32D1"/>
    <w:rsid w:val="001F1B23"/>
    <w:rsid w:val="002163D6"/>
    <w:rsid w:val="00264D73"/>
    <w:rsid w:val="00274FDF"/>
    <w:rsid w:val="002B0E96"/>
    <w:rsid w:val="002C0B8F"/>
    <w:rsid w:val="003120EC"/>
    <w:rsid w:val="003134A1"/>
    <w:rsid w:val="0032079D"/>
    <w:rsid w:val="00333D9C"/>
    <w:rsid w:val="0034596C"/>
    <w:rsid w:val="0035442F"/>
    <w:rsid w:val="00381DA3"/>
    <w:rsid w:val="003A6528"/>
    <w:rsid w:val="003C3487"/>
    <w:rsid w:val="003E5E07"/>
    <w:rsid w:val="00441BB7"/>
    <w:rsid w:val="00456B46"/>
    <w:rsid w:val="00460B68"/>
    <w:rsid w:val="004C373D"/>
    <w:rsid w:val="004C5629"/>
    <w:rsid w:val="004D5C1D"/>
    <w:rsid w:val="004E26CF"/>
    <w:rsid w:val="004E4C83"/>
    <w:rsid w:val="0053774F"/>
    <w:rsid w:val="00540DA2"/>
    <w:rsid w:val="00542FAF"/>
    <w:rsid w:val="0055699A"/>
    <w:rsid w:val="005639B6"/>
    <w:rsid w:val="00591AD4"/>
    <w:rsid w:val="00593ADD"/>
    <w:rsid w:val="00594CC0"/>
    <w:rsid w:val="005E0FD2"/>
    <w:rsid w:val="00601F2A"/>
    <w:rsid w:val="00627340"/>
    <w:rsid w:val="006644C2"/>
    <w:rsid w:val="00670874"/>
    <w:rsid w:val="006746FD"/>
    <w:rsid w:val="0067679D"/>
    <w:rsid w:val="00693D93"/>
    <w:rsid w:val="00764F61"/>
    <w:rsid w:val="00766F64"/>
    <w:rsid w:val="00785881"/>
    <w:rsid w:val="00792DF5"/>
    <w:rsid w:val="00793210"/>
    <w:rsid w:val="007A01CC"/>
    <w:rsid w:val="007F4780"/>
    <w:rsid w:val="007F52EF"/>
    <w:rsid w:val="007F7447"/>
    <w:rsid w:val="00803EA3"/>
    <w:rsid w:val="0081099D"/>
    <w:rsid w:val="00845FD3"/>
    <w:rsid w:val="00862F12"/>
    <w:rsid w:val="00887EC5"/>
    <w:rsid w:val="008913CC"/>
    <w:rsid w:val="008B4BB6"/>
    <w:rsid w:val="008C4A9C"/>
    <w:rsid w:val="008F49BE"/>
    <w:rsid w:val="009228EE"/>
    <w:rsid w:val="009242FE"/>
    <w:rsid w:val="00927738"/>
    <w:rsid w:val="00931741"/>
    <w:rsid w:val="00952FCD"/>
    <w:rsid w:val="0098299B"/>
    <w:rsid w:val="009A3D05"/>
    <w:rsid w:val="009A609D"/>
    <w:rsid w:val="009C55D8"/>
    <w:rsid w:val="00A02866"/>
    <w:rsid w:val="00A20FFF"/>
    <w:rsid w:val="00A32DDE"/>
    <w:rsid w:val="00A36675"/>
    <w:rsid w:val="00A438C9"/>
    <w:rsid w:val="00A93660"/>
    <w:rsid w:val="00AA13B4"/>
    <w:rsid w:val="00AC0E91"/>
    <w:rsid w:val="00AD396A"/>
    <w:rsid w:val="00B0161D"/>
    <w:rsid w:val="00B10A14"/>
    <w:rsid w:val="00B34225"/>
    <w:rsid w:val="00B63ABA"/>
    <w:rsid w:val="00BD585E"/>
    <w:rsid w:val="00BF5BBE"/>
    <w:rsid w:val="00C1297F"/>
    <w:rsid w:val="00C2181B"/>
    <w:rsid w:val="00C57FB1"/>
    <w:rsid w:val="00C65D14"/>
    <w:rsid w:val="00C93829"/>
    <w:rsid w:val="00CB2920"/>
    <w:rsid w:val="00CB58CD"/>
    <w:rsid w:val="00CC324A"/>
    <w:rsid w:val="00CD2293"/>
    <w:rsid w:val="00D109E7"/>
    <w:rsid w:val="00D354C5"/>
    <w:rsid w:val="00D45EEA"/>
    <w:rsid w:val="00D5786A"/>
    <w:rsid w:val="00D629E8"/>
    <w:rsid w:val="00D630AD"/>
    <w:rsid w:val="00D80E4C"/>
    <w:rsid w:val="00D84DAC"/>
    <w:rsid w:val="00DA5915"/>
    <w:rsid w:val="00DA6EC5"/>
    <w:rsid w:val="00DE19ED"/>
    <w:rsid w:val="00DE1E0B"/>
    <w:rsid w:val="00DE65A1"/>
    <w:rsid w:val="00E16190"/>
    <w:rsid w:val="00E36267"/>
    <w:rsid w:val="00EB22E3"/>
    <w:rsid w:val="00EC2B57"/>
    <w:rsid w:val="00ED26D2"/>
    <w:rsid w:val="00EE3334"/>
    <w:rsid w:val="00EE4F99"/>
    <w:rsid w:val="00EF0E0E"/>
    <w:rsid w:val="00F001E2"/>
    <w:rsid w:val="00F00681"/>
    <w:rsid w:val="00F05089"/>
    <w:rsid w:val="00F05A8C"/>
    <w:rsid w:val="00F109C4"/>
    <w:rsid w:val="00F3529D"/>
    <w:rsid w:val="00F4081F"/>
    <w:rsid w:val="00F774CB"/>
    <w:rsid w:val="00F807F8"/>
    <w:rsid w:val="00F87535"/>
    <w:rsid w:val="00FA6CD2"/>
    <w:rsid w:val="00FE1905"/>
    <w:rsid w:val="00FE70AD"/>
    <w:rsid w:val="00FE7842"/>
    <w:rsid w:val="00FF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A062"/>
  <w15:chartTrackingRefBased/>
  <w15:docId w15:val="{BA24F2D9-1437-477C-9521-887D4B66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0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050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05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0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26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A14"/>
  </w:style>
  <w:style w:type="paragraph" w:styleId="Footer">
    <w:name w:val="footer"/>
    <w:basedOn w:val="Normal"/>
    <w:link w:val="Foot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A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0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182</Words>
  <Characters>929</Characters>
  <Application>Microsoft Office Word</Application>
  <DocSecurity>0</DocSecurity>
  <Lines>38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Haji</dc:creator>
  <cp:keywords/>
  <dc:description/>
  <cp:lastModifiedBy>Sami Haji</cp:lastModifiedBy>
  <cp:revision>21</cp:revision>
  <dcterms:created xsi:type="dcterms:W3CDTF">2025-09-02T16:45:00Z</dcterms:created>
  <dcterms:modified xsi:type="dcterms:W3CDTF">2025-09-30T01:25:00Z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2025-09-02T16:45:03Z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c4444a61-3da0-40c6-bd73-afff15d9300b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