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08EED60C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FA1BE7">
        <w:rPr>
          <w:sz w:val="48"/>
          <w:szCs w:val="48"/>
        </w:rPr>
        <w:t>8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4F24CB">
        <w:rPr>
          <w:sz w:val="48"/>
          <w:szCs w:val="48"/>
        </w:rPr>
        <w:t>NIST CSF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5262BC60" w14:textId="0563CDA2" w:rsidR="00DE19ED" w:rsidRPr="00DA5915" w:rsidRDefault="00C65D14" w:rsidP="00EE4F99">
            <w:pPr>
              <w:rPr>
                <w:lang w:val="en-CA"/>
              </w:rPr>
            </w:pPr>
            <w:r w:rsidRPr="00DA5915">
              <w:rPr>
                <w:lang w:val="en-CA"/>
              </w:rPr>
              <w:t>Scenario</w:t>
            </w:r>
            <w:r w:rsidR="00EE4F99" w:rsidRPr="00DA5915">
              <w:rPr>
                <w:lang w:val="en-CA"/>
              </w:rPr>
              <w:t xml:space="preserve">: </w:t>
            </w:r>
            <w:r w:rsidR="000E3FBD">
              <w:rPr>
                <w:lang w:val="en-CA"/>
              </w:rPr>
              <w:t xml:space="preserve">The consultant </w:t>
            </w:r>
            <w:r w:rsidR="004D20E4">
              <w:rPr>
                <w:lang w:val="en-CA"/>
              </w:rPr>
              <w:t>is investigating the use of</w:t>
            </w:r>
            <w:r w:rsidR="000E3FBD">
              <w:rPr>
                <w:lang w:val="en-CA"/>
              </w:rPr>
              <w:t xml:space="preserve"> NIST CSF to describe the outcome of the control behaviour that may be desirable to mitigate the incident.</w:t>
            </w:r>
          </w:p>
          <w:p w14:paraId="29A7E911" w14:textId="78F0A9D3" w:rsidR="00EE4F99" w:rsidRPr="00DA5915" w:rsidRDefault="00EE4F99" w:rsidP="00EE4F99">
            <w:pPr>
              <w:rPr>
                <w:lang w:val="en-CA"/>
              </w:rPr>
            </w:pPr>
          </w:p>
        </w:tc>
        <w:tc>
          <w:tcPr>
            <w:tcW w:w="1570" w:type="dxa"/>
            <w:vMerge w:val="restart"/>
          </w:tcPr>
          <w:p w14:paraId="4590E604" w14:textId="77777777" w:rsidR="00DE19ED" w:rsidRDefault="00000000" w:rsidP="00DE19ED">
            <w:sdt>
              <w:sdtPr>
                <w:id w:val="-23339926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Completed</w:t>
            </w:r>
          </w:p>
          <w:p w14:paraId="29A505D9" w14:textId="62D50AF5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38E9670E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 xml:space="preserve">In your opinion, </w:t>
            </w:r>
            <w:r w:rsidR="00DA5915">
              <w:t xml:space="preserve">list at least 5 </w:t>
            </w:r>
            <w:r w:rsidR="000E3FBD">
              <w:t>NIST CSF subcategories</w:t>
            </w:r>
            <w:r w:rsidR="00DA5915">
              <w:t xml:space="preserve"> that you think are relevant to Redstone Smart City</w:t>
            </w:r>
            <w:r>
              <w:t>?</w:t>
            </w:r>
            <w:r w:rsidR="00DA5915">
              <w:t xml:space="preserve"> </w:t>
            </w:r>
            <w:r>
              <w:t>Why?</w:t>
            </w:r>
          </w:p>
          <w:p w14:paraId="0FAD6EA1" w14:textId="736EB3CD" w:rsidR="00C65D14" w:rsidRDefault="00542FAF" w:rsidP="00C65D14">
            <w:pPr>
              <w:pStyle w:val="ListParagraph"/>
            </w:pPr>
            <w:r>
              <w:t>&lt;Answer here&gt;</w:t>
            </w:r>
          </w:p>
          <w:p w14:paraId="3C9FD539" w14:textId="77777777" w:rsidR="00C65D14" w:rsidRDefault="00C65D14" w:rsidP="00542FAF"/>
          <w:p w14:paraId="10314B7E" w14:textId="77777777" w:rsidR="00542FAF" w:rsidRDefault="00542FAF" w:rsidP="00542FAF"/>
          <w:p w14:paraId="6F88EC1A" w14:textId="77777777" w:rsidR="00C65D14" w:rsidRDefault="00C65D14" w:rsidP="00DA5915"/>
          <w:p w14:paraId="2B0B4F5E" w14:textId="77777777" w:rsidR="00EE4F99" w:rsidRDefault="00EE4F99" w:rsidP="00C65D14">
            <w:pPr>
              <w:pStyle w:val="ListParagraph"/>
            </w:pPr>
          </w:p>
          <w:p w14:paraId="145357FA" w14:textId="77777777" w:rsidR="00DE19ED" w:rsidRDefault="00DE19ED" w:rsidP="00DE19ED"/>
          <w:p w14:paraId="0F3459A3" w14:textId="77777777" w:rsidR="00EE4F99" w:rsidRDefault="00EE4F99" w:rsidP="00DE19ED"/>
          <w:p w14:paraId="75754D04" w14:textId="77777777" w:rsidR="00EE4F99" w:rsidRDefault="00EE4F99" w:rsidP="00DE19ED"/>
          <w:p w14:paraId="37AB40C7" w14:textId="77777777" w:rsidR="00EE4F99" w:rsidRDefault="00EE4F99" w:rsidP="00DE19ED"/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91D14" w14:textId="77777777" w:rsidR="00683169" w:rsidRDefault="00683169" w:rsidP="00B10A14">
      <w:pPr>
        <w:spacing w:after="0" w:line="240" w:lineRule="auto"/>
      </w:pPr>
      <w:r>
        <w:separator/>
      </w:r>
    </w:p>
  </w:endnote>
  <w:endnote w:type="continuationSeparator" w:id="0">
    <w:p w14:paraId="55B8C0F0" w14:textId="77777777" w:rsidR="00683169" w:rsidRDefault="00683169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93655" w14:textId="77777777" w:rsidR="00683169" w:rsidRDefault="00683169" w:rsidP="00B10A14">
      <w:pPr>
        <w:spacing w:after="0" w:line="240" w:lineRule="auto"/>
      </w:pPr>
      <w:r>
        <w:separator/>
      </w:r>
    </w:p>
  </w:footnote>
  <w:footnote w:type="continuationSeparator" w:id="0">
    <w:p w14:paraId="55F4E0D4" w14:textId="77777777" w:rsidR="00683169" w:rsidRDefault="00683169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1"/>
  </w:num>
  <w:num w:numId="2" w16cid:durableId="1974315">
    <w:abstractNumId w:val="7"/>
  </w:num>
  <w:num w:numId="3" w16cid:durableId="1053693379">
    <w:abstractNumId w:val="0"/>
  </w:num>
  <w:num w:numId="4" w16cid:durableId="1069351613">
    <w:abstractNumId w:val="13"/>
  </w:num>
  <w:num w:numId="5" w16cid:durableId="932711001">
    <w:abstractNumId w:val="9"/>
  </w:num>
  <w:num w:numId="6" w16cid:durableId="289555226">
    <w:abstractNumId w:val="14"/>
  </w:num>
  <w:num w:numId="7" w16cid:durableId="2137982685">
    <w:abstractNumId w:val="2"/>
  </w:num>
  <w:num w:numId="8" w16cid:durableId="2063937877">
    <w:abstractNumId w:val="5"/>
  </w:num>
  <w:num w:numId="9" w16cid:durableId="1149441494">
    <w:abstractNumId w:val="4"/>
  </w:num>
  <w:num w:numId="10" w16cid:durableId="1311717049">
    <w:abstractNumId w:val="8"/>
  </w:num>
  <w:num w:numId="11" w16cid:durableId="38818956">
    <w:abstractNumId w:val="3"/>
  </w:num>
  <w:num w:numId="12" w16cid:durableId="1898006219">
    <w:abstractNumId w:val="3"/>
  </w:num>
  <w:num w:numId="13" w16cid:durableId="518858415">
    <w:abstractNumId w:val="8"/>
  </w:num>
  <w:num w:numId="14" w16cid:durableId="1887257328">
    <w:abstractNumId w:val="6"/>
  </w:num>
  <w:num w:numId="15" w16cid:durableId="639458969">
    <w:abstractNumId w:val="10"/>
  </w:num>
  <w:num w:numId="16" w16cid:durableId="238562072">
    <w:abstractNumId w:val="12"/>
  </w:num>
  <w:num w:numId="17" w16cid:durableId="15496079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375F5"/>
    <w:rsid w:val="00047487"/>
    <w:rsid w:val="000A3F30"/>
    <w:rsid w:val="000C427B"/>
    <w:rsid w:val="000D3BC7"/>
    <w:rsid w:val="000D7AD2"/>
    <w:rsid w:val="000E3FBD"/>
    <w:rsid w:val="000F530A"/>
    <w:rsid w:val="00101811"/>
    <w:rsid w:val="00102D63"/>
    <w:rsid w:val="001116E5"/>
    <w:rsid w:val="00126C89"/>
    <w:rsid w:val="001B7D5B"/>
    <w:rsid w:val="001C32D1"/>
    <w:rsid w:val="001F1B23"/>
    <w:rsid w:val="002163D6"/>
    <w:rsid w:val="00264D73"/>
    <w:rsid w:val="00274FDF"/>
    <w:rsid w:val="002B0E96"/>
    <w:rsid w:val="002C0B8F"/>
    <w:rsid w:val="003120EC"/>
    <w:rsid w:val="003134A1"/>
    <w:rsid w:val="0032079D"/>
    <w:rsid w:val="00333D9C"/>
    <w:rsid w:val="0034596C"/>
    <w:rsid w:val="0035442F"/>
    <w:rsid w:val="00381DA3"/>
    <w:rsid w:val="003A6528"/>
    <w:rsid w:val="003C3487"/>
    <w:rsid w:val="003E5E07"/>
    <w:rsid w:val="00441BB7"/>
    <w:rsid w:val="00456B46"/>
    <w:rsid w:val="00460B68"/>
    <w:rsid w:val="004C373D"/>
    <w:rsid w:val="004C5629"/>
    <w:rsid w:val="004D20E4"/>
    <w:rsid w:val="004D5C1D"/>
    <w:rsid w:val="004E26CF"/>
    <w:rsid w:val="004E4C83"/>
    <w:rsid w:val="004F24CB"/>
    <w:rsid w:val="0053774F"/>
    <w:rsid w:val="00540DA2"/>
    <w:rsid w:val="00542FAF"/>
    <w:rsid w:val="0055699A"/>
    <w:rsid w:val="005639B6"/>
    <w:rsid w:val="00591AD4"/>
    <w:rsid w:val="00593ADD"/>
    <w:rsid w:val="00594CC0"/>
    <w:rsid w:val="005E0FD2"/>
    <w:rsid w:val="00601F2A"/>
    <w:rsid w:val="00627340"/>
    <w:rsid w:val="006644C2"/>
    <w:rsid w:val="00670874"/>
    <w:rsid w:val="006746FD"/>
    <w:rsid w:val="0067679D"/>
    <w:rsid w:val="00683169"/>
    <w:rsid w:val="00693D93"/>
    <w:rsid w:val="00764F61"/>
    <w:rsid w:val="00766F64"/>
    <w:rsid w:val="00785881"/>
    <w:rsid w:val="00792DF5"/>
    <w:rsid w:val="00793210"/>
    <w:rsid w:val="0079388D"/>
    <w:rsid w:val="007A01CC"/>
    <w:rsid w:val="007F4780"/>
    <w:rsid w:val="007F52EF"/>
    <w:rsid w:val="007F7447"/>
    <w:rsid w:val="00803EA3"/>
    <w:rsid w:val="0081099D"/>
    <w:rsid w:val="00845FD3"/>
    <w:rsid w:val="00862F12"/>
    <w:rsid w:val="00887EC5"/>
    <w:rsid w:val="008913CC"/>
    <w:rsid w:val="008B4BB6"/>
    <w:rsid w:val="008C4A9C"/>
    <w:rsid w:val="008D3B8A"/>
    <w:rsid w:val="008F49BE"/>
    <w:rsid w:val="009228EE"/>
    <w:rsid w:val="009242FE"/>
    <w:rsid w:val="00927738"/>
    <w:rsid w:val="00931741"/>
    <w:rsid w:val="00952FCD"/>
    <w:rsid w:val="0098299B"/>
    <w:rsid w:val="009A3D05"/>
    <w:rsid w:val="009A609D"/>
    <w:rsid w:val="009C55D8"/>
    <w:rsid w:val="00A02866"/>
    <w:rsid w:val="00A20FFF"/>
    <w:rsid w:val="00A32DDE"/>
    <w:rsid w:val="00A36675"/>
    <w:rsid w:val="00A438C9"/>
    <w:rsid w:val="00A93660"/>
    <w:rsid w:val="00AA13B4"/>
    <w:rsid w:val="00AC0E91"/>
    <w:rsid w:val="00AD396A"/>
    <w:rsid w:val="00B0161D"/>
    <w:rsid w:val="00B10A14"/>
    <w:rsid w:val="00B34225"/>
    <w:rsid w:val="00B63ABA"/>
    <w:rsid w:val="00B81AC4"/>
    <w:rsid w:val="00BD585E"/>
    <w:rsid w:val="00BF5BBE"/>
    <w:rsid w:val="00C1297F"/>
    <w:rsid w:val="00C2181B"/>
    <w:rsid w:val="00C57FB1"/>
    <w:rsid w:val="00C65D14"/>
    <w:rsid w:val="00C93829"/>
    <w:rsid w:val="00CB2920"/>
    <w:rsid w:val="00CB58CD"/>
    <w:rsid w:val="00CC324A"/>
    <w:rsid w:val="00CD2293"/>
    <w:rsid w:val="00D109E7"/>
    <w:rsid w:val="00D354C5"/>
    <w:rsid w:val="00D45EEA"/>
    <w:rsid w:val="00D5786A"/>
    <w:rsid w:val="00D629E8"/>
    <w:rsid w:val="00D630AD"/>
    <w:rsid w:val="00D80E4C"/>
    <w:rsid w:val="00D84DAC"/>
    <w:rsid w:val="00DA5915"/>
    <w:rsid w:val="00DA6EC5"/>
    <w:rsid w:val="00DE19ED"/>
    <w:rsid w:val="00DE1E0B"/>
    <w:rsid w:val="00DE65A1"/>
    <w:rsid w:val="00E16190"/>
    <w:rsid w:val="00E36267"/>
    <w:rsid w:val="00EB22E3"/>
    <w:rsid w:val="00EC2B57"/>
    <w:rsid w:val="00EE3334"/>
    <w:rsid w:val="00EE4F99"/>
    <w:rsid w:val="00EF0E0E"/>
    <w:rsid w:val="00F001E2"/>
    <w:rsid w:val="00F00681"/>
    <w:rsid w:val="00F05089"/>
    <w:rsid w:val="00F05A8C"/>
    <w:rsid w:val="00F109C4"/>
    <w:rsid w:val="00F3529D"/>
    <w:rsid w:val="00F4081F"/>
    <w:rsid w:val="00F774CB"/>
    <w:rsid w:val="00F807F8"/>
    <w:rsid w:val="00F87535"/>
    <w:rsid w:val="00FA1BE7"/>
    <w:rsid w:val="00FA6CD2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152</Words>
  <Characters>792</Characters>
  <Application>Microsoft Office Word</Application>
  <DocSecurity>0</DocSecurity>
  <Lines>36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Sami Haji</cp:lastModifiedBy>
  <cp:revision>23</cp:revision>
  <dcterms:created xsi:type="dcterms:W3CDTF">2025-09-02T16:45:00Z</dcterms:created>
  <dcterms:modified xsi:type="dcterms:W3CDTF">2025-09-30T01:36:00Z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