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El-Awour</w:t>
      </w:r>
    </w:p>
    <w:p w14:paraId="0E487016" w14:textId="21C97CBD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Date: January </w:t>
      </w:r>
      <w:r w:rsidR="00D04AE3">
        <w:rPr>
          <w:rFonts w:cstheme="minorHAnsi"/>
          <w:sz w:val="28"/>
          <w:szCs w:val="28"/>
        </w:rPr>
        <w:t>23</w:t>
      </w:r>
      <w:r>
        <w:rPr>
          <w:rFonts w:cstheme="minorHAnsi"/>
          <w:sz w:val="28"/>
          <w:szCs w:val="28"/>
        </w:rPr>
        <w:t>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F15944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40"/>
              <w:szCs w:val="40"/>
            </w:rPr>
          </w:pPr>
          <w:r w:rsidRPr="00F15944">
            <w:rPr>
              <w:rFonts w:asciiTheme="minorHAnsi" w:hAnsiTheme="minorHAnsi" w:cstheme="minorHAnsi"/>
              <w:color w:val="auto"/>
              <w:sz w:val="40"/>
              <w:szCs w:val="40"/>
            </w:rPr>
            <w:t>Table of Contents</w:t>
          </w:r>
        </w:p>
        <w:p w14:paraId="25D86AF9" w14:textId="14C6A263" w:rsidR="008C4CC4" w:rsidRPr="008C4CC4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8C4CC4">
            <w:rPr>
              <w:rFonts w:cstheme="minorHAnsi"/>
              <w:sz w:val="24"/>
              <w:szCs w:val="24"/>
            </w:rPr>
            <w:fldChar w:fldCharType="begin"/>
          </w:r>
          <w:r w:rsidRPr="008C4CC4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8C4CC4">
            <w:rPr>
              <w:rFonts w:cstheme="minorHAnsi"/>
              <w:sz w:val="24"/>
              <w:szCs w:val="24"/>
            </w:rPr>
            <w:fldChar w:fldCharType="separate"/>
          </w:r>
          <w:hyperlink w:anchor="_Toc220089936" w:history="1">
            <w:r w:rsidR="008C4CC4" w:rsidRPr="008C4CC4">
              <w:rPr>
                <w:rStyle w:val="Hyperlink"/>
                <w:noProof/>
                <w:sz w:val="24"/>
                <w:szCs w:val="24"/>
              </w:rPr>
              <w:t>1.0 Introduction</w:t>
            </w:r>
            <w:r w:rsidR="008C4CC4" w:rsidRPr="008C4CC4">
              <w:rPr>
                <w:noProof/>
                <w:webHidden/>
                <w:sz w:val="24"/>
                <w:szCs w:val="24"/>
              </w:rPr>
              <w:tab/>
            </w:r>
            <w:r w:rsidR="008C4CC4"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="008C4CC4" w:rsidRPr="008C4CC4">
              <w:rPr>
                <w:noProof/>
                <w:webHidden/>
                <w:sz w:val="24"/>
                <w:szCs w:val="24"/>
              </w:rPr>
              <w:instrText xml:space="preserve"> PAGEREF _Toc220089936 \h </w:instrText>
            </w:r>
            <w:r w:rsidR="008C4CC4" w:rsidRPr="008C4CC4">
              <w:rPr>
                <w:noProof/>
                <w:webHidden/>
                <w:sz w:val="24"/>
                <w:szCs w:val="24"/>
              </w:rPr>
            </w:r>
            <w:r w:rsidR="008C4CC4"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C4CC4" w:rsidRPr="008C4CC4">
              <w:rPr>
                <w:noProof/>
                <w:webHidden/>
                <w:sz w:val="24"/>
                <w:szCs w:val="24"/>
              </w:rPr>
              <w:t>1</w:t>
            </w:r>
            <w:r w:rsidR="008C4CC4"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8CAA7F" w14:textId="60E0B6BE" w:rsidR="008C4CC4" w:rsidRPr="008C4CC4" w:rsidRDefault="008C4CC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37" w:history="1">
            <w:r w:rsidRPr="008C4CC4">
              <w:rPr>
                <w:rStyle w:val="Hyperlink"/>
                <w:noProof/>
                <w:sz w:val="24"/>
                <w:szCs w:val="24"/>
              </w:rPr>
              <w:t>2.0 Devices Used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_Toc220089937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1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75B464" w14:textId="5F965883" w:rsidR="008C4CC4" w:rsidRPr="008C4CC4" w:rsidRDefault="008C4CC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38" w:history="1">
            <w:r w:rsidRPr="008C4CC4">
              <w:rPr>
                <w:rStyle w:val="Hyperlink"/>
                <w:noProof/>
                <w:sz w:val="24"/>
                <w:szCs w:val="24"/>
              </w:rPr>
              <w:t>3.0 Step-by-Step Rebuild Guide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_Toc220089938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3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960352" w14:textId="7D79A5C2" w:rsidR="008C4CC4" w:rsidRPr="008C4CC4" w:rsidRDefault="008C4CC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39" w:history="1">
            <w:r w:rsidRPr="008C4CC4">
              <w:rPr>
                <w:rStyle w:val="Hyperlink"/>
                <w:noProof/>
                <w:sz w:val="24"/>
                <w:szCs w:val="24"/>
              </w:rPr>
              <w:t>3.1 Download “vhdx” file and unzip (using 7zip)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_Toc220089939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3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0A33F5" w14:textId="24557412" w:rsidR="008C4CC4" w:rsidRPr="008C4CC4" w:rsidRDefault="008C4CC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0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3.2 Set-up Hyper-V in your machine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_Toc220089940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3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783B2C" w14:textId="62F5A814" w:rsidR="008C4CC4" w:rsidRPr="008C4CC4" w:rsidRDefault="008C4CC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1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3.3 Create Virtual Machine in Hyper-V Manager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_Toc220089941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7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82DE33" w14:textId="368C2575" w:rsidR="008C4CC4" w:rsidRPr="008C4CC4" w:rsidRDefault="008C4CC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2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3.4 Enable nested virtualization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_Toc220089942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12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9334DA" w14:textId="5DB92C43" w:rsidR="008C4CC4" w:rsidRPr="008C4CC4" w:rsidRDefault="008C4CC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3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3.5 Start the new virtual machine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_Toc220089943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12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5F5F5F" w14:textId="781656A3" w:rsidR="008C4CC4" w:rsidRPr="008C4CC4" w:rsidRDefault="008C4CC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4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3.6 Run virtual machines within virtual machines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_Toc220089944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16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DA80A0" w14:textId="7815EC2A" w:rsidR="008C4CC4" w:rsidRPr="008C4CC4" w:rsidRDefault="008C4CC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5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3.6.1 Kali-Linux VM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_Toc220089945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16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854E0C" w14:textId="5AB22BD1" w:rsidR="008C4CC4" w:rsidRPr="008C4CC4" w:rsidRDefault="008C4CC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6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3.6.2 Metasploitable2 VM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_Toc220089946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18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0FE69F" w14:textId="5FE0F45A" w:rsidR="008C4CC4" w:rsidRPr="008C4CC4" w:rsidRDefault="008C4CC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7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3.6.3 Windows10ProWS1 VM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_Toc220089947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20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691767" w14:textId="05ACC84E" w:rsidR="008C4CC4" w:rsidRPr="008C4CC4" w:rsidRDefault="008C4CC4" w:rsidP="008C4CC4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0089948" w:history="1">
            <w:r w:rsidRPr="008C4CC4">
              <w:rPr>
                <w:rStyle w:val="Hyperlink"/>
                <w:noProof/>
                <w:sz w:val="24"/>
                <w:szCs w:val="24"/>
                <w:lang w:val="en-US"/>
              </w:rPr>
              <w:t>3.6.4 WinXPSP3 VM</w:t>
            </w:r>
            <w:r w:rsidRPr="008C4CC4">
              <w:rPr>
                <w:noProof/>
                <w:webHidden/>
                <w:sz w:val="24"/>
                <w:szCs w:val="24"/>
              </w:rPr>
              <w:tab/>
            </w:r>
            <w:r w:rsidRPr="008C4CC4">
              <w:rPr>
                <w:noProof/>
                <w:webHidden/>
                <w:sz w:val="24"/>
                <w:szCs w:val="24"/>
              </w:rPr>
              <w:fldChar w:fldCharType="begin"/>
            </w:r>
            <w:r w:rsidRPr="008C4CC4">
              <w:rPr>
                <w:noProof/>
                <w:webHidden/>
                <w:sz w:val="24"/>
                <w:szCs w:val="24"/>
              </w:rPr>
              <w:instrText xml:space="preserve"> PAGEREF _Toc220089948 \h </w:instrText>
            </w:r>
            <w:r w:rsidRPr="008C4CC4">
              <w:rPr>
                <w:noProof/>
                <w:webHidden/>
                <w:sz w:val="24"/>
                <w:szCs w:val="24"/>
              </w:rPr>
            </w:r>
            <w:r w:rsidRPr="008C4CC4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8C4CC4">
              <w:rPr>
                <w:noProof/>
                <w:webHidden/>
                <w:sz w:val="24"/>
                <w:szCs w:val="24"/>
              </w:rPr>
              <w:t>22</w:t>
            </w:r>
            <w:r w:rsidRPr="008C4CC4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E1CDE0" w14:textId="77777777" w:rsidR="008C3428" w:rsidRDefault="00256E8F" w:rsidP="009B5305">
          <w:pPr>
            <w:spacing w:line="480" w:lineRule="auto"/>
            <w:jc w:val="both"/>
            <w:rPr>
              <w:rFonts w:cstheme="minorHAnsi"/>
              <w:b/>
              <w:bCs/>
              <w:noProof/>
              <w:sz w:val="24"/>
              <w:szCs w:val="24"/>
            </w:rPr>
          </w:pPr>
          <w:r w:rsidRPr="008C4CC4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7A805CD0" w14:textId="77777777" w:rsidR="008C4CC4" w:rsidRDefault="008C4CC4" w:rsidP="008C4CC4">
      <w:pPr>
        <w:rPr>
          <w:rFonts w:cstheme="minorHAnsi"/>
          <w:b/>
          <w:bCs/>
          <w:noProof/>
          <w:sz w:val="24"/>
          <w:szCs w:val="24"/>
        </w:rPr>
      </w:pPr>
    </w:p>
    <w:p w14:paraId="0ADB016E" w14:textId="1E0EA8BF" w:rsidR="008C4CC4" w:rsidRDefault="008C4CC4" w:rsidP="008C4CC4">
      <w:pPr>
        <w:tabs>
          <w:tab w:val="left" w:pos="8413"/>
        </w:tabs>
        <w:rPr>
          <w:rFonts w:cstheme="minorHAnsi"/>
          <w:b/>
          <w:bCs/>
          <w:noProof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w:tab/>
      </w:r>
    </w:p>
    <w:p w14:paraId="26B84B05" w14:textId="70162ECF" w:rsidR="008C4CC4" w:rsidRPr="008C4CC4" w:rsidRDefault="008C4CC4" w:rsidP="008C4CC4">
      <w:pPr>
        <w:tabs>
          <w:tab w:val="left" w:pos="8413"/>
        </w:tabs>
        <w:rPr>
          <w:rFonts w:cstheme="minorHAnsi"/>
          <w:sz w:val="24"/>
          <w:szCs w:val="24"/>
        </w:rPr>
        <w:sectPr w:rsidR="008C4CC4" w:rsidRPr="008C4CC4" w:rsidSect="00256E8F">
          <w:footerReference w:type="default" r:id="rId8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>
        <w:rPr>
          <w:rFonts w:cstheme="minorHAnsi"/>
          <w:sz w:val="24"/>
          <w:szCs w:val="24"/>
        </w:rPr>
        <w:tab/>
      </w:r>
    </w:p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20089936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Default="00A26C48" w:rsidP="000B14F7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1B011E51" w14:textId="75167DD1" w:rsidR="00BE5AF1" w:rsidRDefault="00BE5AF1" w:rsidP="000B14F7">
      <w:pPr>
        <w:pStyle w:val="Heading1"/>
        <w:spacing w:line="480" w:lineRule="auto"/>
      </w:pPr>
      <w:bookmarkStart w:id="1" w:name="_Toc220089937"/>
      <w:r>
        <w:t>2.0 Devices Used</w:t>
      </w:r>
      <w:bookmarkEnd w:id="1"/>
    </w:p>
    <w:p w14:paraId="7439F331" w14:textId="5280CD9F" w:rsidR="000B14F7" w:rsidRDefault="000B14F7" w:rsidP="00B63674">
      <w:pPr>
        <w:spacing w:line="480" w:lineRule="aut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</w:rPr>
        <w:t xml:space="preserve">Below is a diagram to better understand how the devices linked with each other. </w:t>
      </w:r>
      <w:r w:rsidR="00B63674">
        <w:rPr>
          <w:sz w:val="24"/>
          <w:szCs w:val="24"/>
        </w:rPr>
        <w:t>Beginning</w:t>
      </w:r>
      <w:r>
        <w:rPr>
          <w:sz w:val="24"/>
          <w:szCs w:val="24"/>
        </w:rPr>
        <w:t xml:space="preserve"> with the local machine/host where Hyper-V is installed. In this Hyper-V, </w:t>
      </w:r>
      <w:r w:rsidR="00B63674">
        <w:rPr>
          <w:sz w:val="24"/>
          <w:szCs w:val="24"/>
        </w:rPr>
        <w:t xml:space="preserve">there is a </w:t>
      </w:r>
      <w:r>
        <w:rPr>
          <w:sz w:val="24"/>
          <w:szCs w:val="24"/>
        </w:rPr>
        <w:t>virtual machine which is “adomingo”</w:t>
      </w:r>
      <w:r w:rsidR="009E2F91">
        <w:rPr>
          <w:sz w:val="24"/>
          <w:szCs w:val="24"/>
        </w:rPr>
        <w:t xml:space="preserve"> where</w:t>
      </w:r>
      <w:r>
        <w:rPr>
          <w:sz w:val="24"/>
          <w:szCs w:val="24"/>
        </w:rPr>
        <w:t xml:space="preserve"> another Hyper-V</w:t>
      </w:r>
      <w:r w:rsidR="009E2F91">
        <w:rPr>
          <w:sz w:val="24"/>
          <w:szCs w:val="24"/>
        </w:rPr>
        <w:t xml:space="preserve"> is installed</w:t>
      </w:r>
      <w:r>
        <w:rPr>
          <w:sz w:val="24"/>
          <w:szCs w:val="24"/>
        </w:rPr>
        <w:t xml:space="preserve"> inside</w:t>
      </w:r>
      <w:r w:rsidR="00AC3787">
        <w:rPr>
          <w:sz w:val="24"/>
          <w:szCs w:val="24"/>
        </w:rPr>
        <w:t xml:space="preserve"> this virtual machine</w:t>
      </w:r>
      <w:r w:rsidR="009E2F91">
        <w:rPr>
          <w:sz w:val="24"/>
          <w:szCs w:val="24"/>
        </w:rPr>
        <w:t xml:space="preserve"> which is “NESTEDVM01”. In this NESTEDVM01 Hyper-V, there are four virtual machines </w:t>
      </w:r>
      <w:r w:rsidR="00AC3787">
        <w:rPr>
          <w:sz w:val="24"/>
          <w:szCs w:val="24"/>
        </w:rPr>
        <w:t>namely:</w:t>
      </w:r>
      <w:r w:rsidR="009E2F91">
        <w:rPr>
          <w:sz w:val="24"/>
          <w:szCs w:val="24"/>
        </w:rPr>
        <w:t xml:space="preserve"> Kali-Linux, Metasploitable2, Windows10ProWS1, and WinXPSP3.</w:t>
      </w:r>
    </w:p>
    <w:p w14:paraId="1650C131" w14:textId="121237FA" w:rsidR="00DC2E54" w:rsidRDefault="00847250" w:rsidP="00DC2E54">
      <w:pPr>
        <w:keepNext/>
        <w:spacing w:line="480" w:lineRule="auto"/>
        <w:jc w:val="both"/>
      </w:pPr>
      <w:r>
        <w:rPr>
          <w:noProof/>
        </w:rPr>
        <w:lastRenderedPageBreak/>
        <w:drawing>
          <wp:inline distT="0" distB="0" distL="0" distR="0" wp14:anchorId="5FFA39FA" wp14:editId="35768797">
            <wp:extent cx="5943600" cy="5459730"/>
            <wp:effectExtent l="0" t="0" r="0" b="7620"/>
            <wp:docPr id="12091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85569" name="Picture 120918556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FB07" w14:textId="1468DA26" w:rsidR="00DC2E54" w:rsidRPr="00DC2E54" w:rsidRDefault="00DC2E54" w:rsidP="00DC2E54">
      <w:pPr>
        <w:pStyle w:val="Caption"/>
        <w:spacing w:line="480" w:lineRule="auto"/>
        <w:jc w:val="both"/>
        <w:rPr>
          <w:sz w:val="24"/>
          <w:szCs w:val="24"/>
        </w:rPr>
      </w:pPr>
      <w:r w:rsidRPr="00DC2E54">
        <w:rPr>
          <w:sz w:val="24"/>
          <w:szCs w:val="24"/>
        </w:rPr>
        <w:t xml:space="preserve">Figure </w:t>
      </w:r>
      <w:r w:rsidRPr="00DC2E54">
        <w:rPr>
          <w:sz w:val="24"/>
          <w:szCs w:val="24"/>
        </w:rPr>
        <w:fldChar w:fldCharType="begin"/>
      </w:r>
      <w:r w:rsidRPr="00DC2E54">
        <w:rPr>
          <w:sz w:val="24"/>
          <w:szCs w:val="24"/>
        </w:rPr>
        <w:instrText xml:space="preserve"> SEQ Figure \* ARABIC </w:instrText>
      </w:r>
      <w:r w:rsidRPr="00DC2E54">
        <w:rPr>
          <w:sz w:val="24"/>
          <w:szCs w:val="24"/>
        </w:rPr>
        <w:fldChar w:fldCharType="separate"/>
      </w:r>
      <w:r w:rsidRPr="00DC2E54">
        <w:rPr>
          <w:noProof/>
          <w:sz w:val="24"/>
          <w:szCs w:val="24"/>
        </w:rPr>
        <w:t>1</w:t>
      </w:r>
      <w:r w:rsidRPr="00DC2E54">
        <w:rPr>
          <w:sz w:val="24"/>
          <w:szCs w:val="24"/>
        </w:rPr>
        <w:fldChar w:fldCharType="end"/>
      </w:r>
      <w:r w:rsidRPr="00DC2E54">
        <w:rPr>
          <w:sz w:val="24"/>
          <w:szCs w:val="24"/>
        </w:rPr>
        <w:t>. Diagram of devices used.</w:t>
      </w:r>
    </w:p>
    <w:p w14:paraId="3D136398" w14:textId="77777777" w:rsidR="00BE5AF1" w:rsidRDefault="00BE5AF1" w:rsidP="00DC2E54">
      <w:pPr>
        <w:spacing w:line="480" w:lineRule="auto"/>
      </w:pPr>
    </w:p>
    <w:p w14:paraId="5F538A5B" w14:textId="77777777" w:rsidR="00BE5AF1" w:rsidRPr="00BE5AF1" w:rsidRDefault="00BE5AF1" w:rsidP="00DC2E54">
      <w:pPr>
        <w:spacing w:line="480" w:lineRule="auto"/>
      </w:pPr>
    </w:p>
    <w:p w14:paraId="37CBA724" w14:textId="604E35D1" w:rsidR="00256E8F" w:rsidRDefault="00BE5AF1" w:rsidP="00DC2E54">
      <w:pPr>
        <w:pStyle w:val="Heading1"/>
        <w:spacing w:line="480" w:lineRule="auto"/>
      </w:pPr>
      <w:bookmarkStart w:id="2" w:name="_Toc220089938"/>
      <w:r>
        <w:lastRenderedPageBreak/>
        <w:t>3</w:t>
      </w:r>
      <w:r w:rsidR="0045543B">
        <w:t xml:space="preserve">.0 </w:t>
      </w:r>
      <w:r w:rsidR="00E771EF">
        <w:t>Step-by-Step Rebuild Guide</w:t>
      </w:r>
      <w:bookmarkEnd w:id="2"/>
    </w:p>
    <w:p w14:paraId="0114BEAB" w14:textId="72B817FA" w:rsidR="00294D4E" w:rsidRDefault="00BE5AF1" w:rsidP="00DC2E54">
      <w:pPr>
        <w:pStyle w:val="Heading2"/>
        <w:spacing w:line="480" w:lineRule="auto"/>
      </w:pPr>
      <w:bookmarkStart w:id="3" w:name="_Toc220089939"/>
      <w:r>
        <w:t>3</w:t>
      </w:r>
      <w:r w:rsidR="00294D4E">
        <w:t>.1 Download</w:t>
      </w:r>
      <w:r w:rsidR="00E31587">
        <w:t xml:space="preserve"> “vhdx” file</w:t>
      </w:r>
      <w:r w:rsidR="0040380E">
        <w:t xml:space="preserve"> and unzip (using 7zip)</w:t>
      </w:r>
      <w:bookmarkEnd w:id="3"/>
      <w:r w:rsidR="00294D4E">
        <w:t xml:space="preserve"> </w:t>
      </w:r>
    </w:p>
    <w:p w14:paraId="5934AF02" w14:textId="7F22B95C" w:rsidR="00294D4E" w:rsidRPr="00294D4E" w:rsidRDefault="007B5B82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6D179F">
      <w:pPr>
        <w:pStyle w:val="ListParagraph"/>
        <w:numPr>
          <w:ilvl w:val="0"/>
          <w:numId w:val="4"/>
        </w:numPr>
        <w:spacing w:line="480" w:lineRule="auto"/>
        <w:jc w:val="both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1EDF9E83" w:rsidR="00FC1A0C" w:rsidRDefault="00BE5AF1" w:rsidP="003D0D5F">
      <w:pPr>
        <w:pStyle w:val="Heading2"/>
        <w:spacing w:line="480" w:lineRule="auto"/>
        <w:rPr>
          <w:lang w:val="en-US"/>
        </w:rPr>
      </w:pPr>
      <w:bookmarkStart w:id="4" w:name="_Toc220089940"/>
      <w:r>
        <w:rPr>
          <w:lang w:val="en-US"/>
        </w:rPr>
        <w:t>3</w:t>
      </w:r>
      <w:r w:rsidR="00E42613">
        <w:rPr>
          <w:lang w:val="en-US"/>
        </w:rPr>
        <w:t xml:space="preserve">.2 </w:t>
      </w:r>
      <w:r w:rsidR="003B77C0">
        <w:rPr>
          <w:lang w:val="en-US"/>
        </w:rPr>
        <w:t>Set-up</w:t>
      </w:r>
      <w:r w:rsidR="00E42613"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4"/>
    </w:p>
    <w:p w14:paraId="1865D0F3" w14:textId="7CB83670" w:rsidR="007E45F8" w:rsidRPr="003D0D5F" w:rsidRDefault="007E45F8" w:rsidP="00E91344">
      <w:pPr>
        <w:spacing w:line="480" w:lineRule="auto"/>
        <w:ind w:firstLine="720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E91344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lastRenderedPageBreak/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“winver”.</w:t>
      </w:r>
    </w:p>
    <w:p w14:paraId="3ECF87C6" w14:textId="2D2A7614" w:rsidR="00CD2481" w:rsidRPr="003D0D5F" w:rsidRDefault="00CD2481" w:rsidP="00E91344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56A4C29F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Go to </w:t>
      </w:r>
      <w:hyperlink r:id="rId11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75713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25E6585" wp14:editId="4FC42B48">
            <wp:extent cx="3674853" cy="2737389"/>
            <wp:effectExtent l="0" t="0" r="1905" b="635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715" cy="274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725FEDD3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3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  <w:r w:rsidR="00E06F3E">
        <w:rPr>
          <w:sz w:val="24"/>
          <w:szCs w:val="24"/>
        </w:rPr>
        <w:t>.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ABBE08B" wp14:editId="1C0FC049">
            <wp:extent cx="3968151" cy="2563107"/>
            <wp:effectExtent l="0" t="0" r="0" b="889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134" cy="257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1B8011D2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Paste the Product key and click Next.</w:t>
      </w:r>
    </w:p>
    <w:p w14:paraId="6AE31B99" w14:textId="2C8DB958" w:rsidR="00301CBE" w:rsidRDefault="00301CBE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2BA8E63A">
            <wp:extent cx="3657600" cy="1637646"/>
            <wp:effectExtent l="0" t="0" r="0" b="1270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484" cy="164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1AC54CED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5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“winver”.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3C1124EB">
            <wp:extent cx="3562709" cy="3202006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770" cy="32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53718B55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6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5BB01F4F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7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60CB0E79" w14:textId="7C3D4EF8" w:rsidR="00E76F9E" w:rsidRDefault="00BE5AF1" w:rsidP="006F743D">
      <w:pPr>
        <w:pStyle w:val="Heading2"/>
        <w:spacing w:line="480" w:lineRule="auto"/>
        <w:rPr>
          <w:lang w:val="en-US"/>
        </w:rPr>
      </w:pPr>
      <w:bookmarkStart w:id="5" w:name="_Toc220089941"/>
      <w:r>
        <w:rPr>
          <w:lang w:val="en-US"/>
        </w:rPr>
        <w:t>3</w:t>
      </w:r>
      <w:r w:rsidR="008B254D">
        <w:rPr>
          <w:lang w:val="en-US"/>
        </w:rPr>
        <w:t xml:space="preserve">.3 </w:t>
      </w:r>
      <w:r w:rsidR="000B2A83">
        <w:rPr>
          <w:lang w:val="en-US"/>
        </w:rPr>
        <w:t>Create Virtual Machine in Hyper-V</w:t>
      </w:r>
      <w:r w:rsidR="00E32D84">
        <w:rPr>
          <w:lang w:val="en-US"/>
        </w:rPr>
        <w:t xml:space="preserve"> Manager</w:t>
      </w:r>
      <w:bookmarkEnd w:id="5"/>
    </w:p>
    <w:p w14:paraId="317FAF68" w14:textId="59470105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Go to Windows, search “Hyper-V Manager” and click on it.</w:t>
      </w:r>
    </w:p>
    <w:p w14:paraId="3A123CA2" w14:textId="29792788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Hyper-V window will appear. The left panel shows the available machines.</w:t>
      </w:r>
    </w:p>
    <w:p w14:paraId="5B3492A3" w14:textId="77777777" w:rsidR="008C2115" w:rsidRDefault="008C2115" w:rsidP="008C2115">
      <w:pPr>
        <w:keepNext/>
        <w:spacing w:line="480" w:lineRule="auto"/>
      </w:pPr>
      <w:r>
        <w:rPr>
          <w:noProof/>
          <w:lang w:val="en-US"/>
        </w:rPr>
        <w:lastRenderedPageBreak/>
        <w:drawing>
          <wp:inline distT="0" distB="0" distL="0" distR="0" wp14:anchorId="445C9E10" wp14:editId="061B859E">
            <wp:extent cx="5477774" cy="2919724"/>
            <wp:effectExtent l="0" t="0" r="0" b="0"/>
            <wp:docPr id="2261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483" name="Picture 2261848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700" cy="292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29733" w14:textId="5437BEBC" w:rsidR="006F743D" w:rsidRPr="008C2115" w:rsidRDefault="008C2115" w:rsidP="008C2115">
      <w:pPr>
        <w:pStyle w:val="Caption"/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</w:rPr>
        <w:t xml:space="preserve">Figure </w:t>
      </w:r>
      <w:r w:rsidRPr="008C2115">
        <w:rPr>
          <w:sz w:val="24"/>
          <w:szCs w:val="24"/>
        </w:rPr>
        <w:fldChar w:fldCharType="begin"/>
      </w:r>
      <w:r w:rsidRPr="008C2115">
        <w:rPr>
          <w:sz w:val="24"/>
          <w:szCs w:val="24"/>
        </w:rPr>
        <w:instrText xml:space="preserve"> SEQ Figure \* ARABIC </w:instrText>
      </w:r>
      <w:r w:rsidRPr="008C2115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8</w:t>
      </w:r>
      <w:r w:rsidRPr="008C2115">
        <w:rPr>
          <w:sz w:val="24"/>
          <w:szCs w:val="24"/>
        </w:rPr>
        <w:fldChar w:fldCharType="end"/>
      </w:r>
      <w:r w:rsidRPr="008C2115">
        <w:rPr>
          <w:sz w:val="24"/>
          <w:szCs w:val="24"/>
        </w:rPr>
        <w:t>. Hyper-V Manager window.</w:t>
      </w:r>
    </w:p>
    <w:p w14:paraId="7BA520CB" w14:textId="7C101F1F" w:rsidR="006F743D" w:rsidRDefault="008C2115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build a </w:t>
      </w:r>
      <w:r w:rsidR="00FB2768">
        <w:rPr>
          <w:sz w:val="24"/>
          <w:szCs w:val="24"/>
          <w:lang w:val="en-US"/>
        </w:rPr>
        <w:t xml:space="preserve">virtual </w:t>
      </w:r>
      <w:r>
        <w:rPr>
          <w:sz w:val="24"/>
          <w:szCs w:val="24"/>
          <w:lang w:val="en-US"/>
        </w:rPr>
        <w:t xml:space="preserve">machine for this lab, </w:t>
      </w:r>
      <w:r w:rsidR="001B3A2A">
        <w:rPr>
          <w:sz w:val="24"/>
          <w:szCs w:val="24"/>
          <w:lang w:val="en-US"/>
        </w:rPr>
        <w:t xml:space="preserve">go to the left panel and </w:t>
      </w:r>
      <w:r>
        <w:rPr>
          <w:sz w:val="24"/>
          <w:szCs w:val="24"/>
          <w:lang w:val="en-US"/>
        </w:rPr>
        <w:t>right click on your machine &gt; New &gt; Virtual Machine.</w:t>
      </w:r>
    </w:p>
    <w:p w14:paraId="1E81B091" w14:textId="0E12BD4D" w:rsidR="008C2115" w:rsidRDefault="00865801" w:rsidP="00172437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“New Virtual Machine Wizard” window will appear. Click Next on “Before You Begin”.</w:t>
      </w:r>
    </w:p>
    <w:p w14:paraId="2715FD1E" w14:textId="77777777" w:rsidR="00865801" w:rsidRDefault="00865801" w:rsidP="008658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8FCB277" wp14:editId="29DD4679">
            <wp:extent cx="3674853" cy="2757457"/>
            <wp:effectExtent l="0" t="0" r="1905" b="5080"/>
            <wp:docPr id="1488414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14738" name="Picture 148841473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045" cy="278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FF" w14:textId="52A0D51D" w:rsidR="00865801" w:rsidRPr="00865801" w:rsidRDefault="00865801" w:rsidP="00865801">
      <w:pPr>
        <w:pStyle w:val="Caption"/>
        <w:spacing w:line="480" w:lineRule="auto"/>
        <w:rPr>
          <w:sz w:val="24"/>
          <w:szCs w:val="24"/>
          <w:lang w:val="en-US"/>
        </w:rPr>
      </w:pPr>
      <w:r w:rsidRPr="00865801">
        <w:rPr>
          <w:sz w:val="24"/>
          <w:szCs w:val="24"/>
        </w:rPr>
        <w:t xml:space="preserve">Figure </w:t>
      </w:r>
      <w:r w:rsidRPr="00865801">
        <w:rPr>
          <w:sz w:val="24"/>
          <w:szCs w:val="24"/>
        </w:rPr>
        <w:fldChar w:fldCharType="begin"/>
      </w:r>
      <w:r w:rsidRPr="00865801">
        <w:rPr>
          <w:sz w:val="24"/>
          <w:szCs w:val="24"/>
        </w:rPr>
        <w:instrText xml:space="preserve"> SEQ Figure \* ARABIC </w:instrText>
      </w:r>
      <w:r w:rsidRPr="00865801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9</w:t>
      </w:r>
      <w:r w:rsidRPr="00865801">
        <w:rPr>
          <w:sz w:val="24"/>
          <w:szCs w:val="24"/>
        </w:rPr>
        <w:fldChar w:fldCharType="end"/>
      </w:r>
      <w:r w:rsidRPr="00865801">
        <w:rPr>
          <w:sz w:val="24"/>
          <w:szCs w:val="24"/>
        </w:rPr>
        <w:t>. Creating new virtual machine in Hyper-V Manager.</w:t>
      </w:r>
    </w:p>
    <w:p w14:paraId="721131BF" w14:textId="78732291" w:rsidR="00865801" w:rsidRDefault="00865801" w:rsidP="008658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 Name the newly</w:t>
      </w:r>
      <w:r w:rsidR="00927718">
        <w:rPr>
          <w:sz w:val="24"/>
          <w:szCs w:val="24"/>
          <w:lang w:val="en-US"/>
        </w:rPr>
        <w:t xml:space="preserve"> created virtual machine after your NAIT username. Click Next.</w:t>
      </w:r>
    </w:p>
    <w:p w14:paraId="63611447" w14:textId="77777777" w:rsidR="00927718" w:rsidRDefault="00927718" w:rsidP="0092771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385A710" wp14:editId="7E521006">
            <wp:extent cx="3913334" cy="2958861"/>
            <wp:effectExtent l="0" t="0" r="0" b="0"/>
            <wp:docPr id="89492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1253" name="Picture 89492125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336" cy="299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3107" w14:textId="2CDC7595" w:rsidR="00927718" w:rsidRPr="00927718" w:rsidRDefault="00927718" w:rsidP="00927718">
      <w:pPr>
        <w:pStyle w:val="Caption"/>
        <w:spacing w:line="480" w:lineRule="auto"/>
        <w:rPr>
          <w:sz w:val="24"/>
          <w:szCs w:val="24"/>
          <w:lang w:val="en-US"/>
        </w:rPr>
      </w:pPr>
      <w:r w:rsidRPr="00927718">
        <w:rPr>
          <w:sz w:val="24"/>
          <w:szCs w:val="24"/>
        </w:rPr>
        <w:t xml:space="preserve">Figure </w:t>
      </w:r>
      <w:r w:rsidRPr="00927718">
        <w:rPr>
          <w:sz w:val="24"/>
          <w:szCs w:val="24"/>
        </w:rPr>
        <w:fldChar w:fldCharType="begin"/>
      </w:r>
      <w:r w:rsidRPr="00927718">
        <w:rPr>
          <w:sz w:val="24"/>
          <w:szCs w:val="24"/>
        </w:rPr>
        <w:instrText xml:space="preserve"> SEQ Figure \* ARABIC </w:instrText>
      </w:r>
      <w:r w:rsidRPr="00927718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10</w:t>
      </w:r>
      <w:r w:rsidRPr="00927718">
        <w:rPr>
          <w:sz w:val="24"/>
          <w:szCs w:val="24"/>
        </w:rPr>
        <w:fldChar w:fldCharType="end"/>
      </w:r>
      <w:r w:rsidRPr="00927718">
        <w:rPr>
          <w:sz w:val="24"/>
          <w:szCs w:val="24"/>
        </w:rPr>
        <w:t>. Name of the virtual machine.</w:t>
      </w:r>
    </w:p>
    <w:p w14:paraId="1CDDD70F" w14:textId="7E7CA1FB" w:rsidR="00927718" w:rsidRDefault="0056553B" w:rsidP="00927718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Choose “Generation 2” and click Next.</w:t>
      </w:r>
    </w:p>
    <w:p w14:paraId="5D9BAC03" w14:textId="77777777" w:rsidR="0056553B" w:rsidRDefault="0056553B" w:rsidP="0056553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B139A41" wp14:editId="2C0E8B62">
            <wp:extent cx="4028536" cy="3004136"/>
            <wp:effectExtent l="0" t="0" r="0" b="6350"/>
            <wp:docPr id="6503317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31760" name="Picture 65033176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96" cy="301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B5A" w14:textId="37468D60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11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Choose Generation 2.</w:t>
      </w:r>
    </w:p>
    <w:p w14:paraId="6C3CD7E4" w14:textId="548F3155" w:rsidR="0056553B" w:rsidRDefault="0056553B" w:rsidP="00261C0F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Enter 16,000 MB (16 GB) in the Startup memory and make sure to enable “Use Dynamic Memory for this virtual machine”. Click Next.</w:t>
      </w:r>
    </w:p>
    <w:p w14:paraId="5FA1AC51" w14:textId="162276D7" w:rsidR="009764D9" w:rsidRPr="009764D9" w:rsidRDefault="009764D9" w:rsidP="00261C0F">
      <w:pPr>
        <w:pStyle w:val="ListParagraph"/>
        <w:spacing w:line="480" w:lineRule="auto"/>
        <w:jc w:val="both"/>
        <w:rPr>
          <w:i/>
          <w:iCs/>
          <w:sz w:val="24"/>
          <w:szCs w:val="24"/>
          <w:lang w:val="en-US"/>
        </w:rPr>
      </w:pPr>
      <w:r w:rsidRPr="009764D9">
        <w:rPr>
          <w:i/>
          <w:iCs/>
          <w:sz w:val="24"/>
          <w:szCs w:val="24"/>
          <w:lang w:val="en-US"/>
        </w:rPr>
        <w:t>Note: 16 GB Startup memory is applicable for 32GB local RAM</w:t>
      </w:r>
      <w:r>
        <w:rPr>
          <w:i/>
          <w:iCs/>
          <w:sz w:val="24"/>
          <w:szCs w:val="24"/>
          <w:lang w:val="en-US"/>
        </w:rPr>
        <w:t>. If your local RAM is lower than 32GB, consider reducing the Startup memory, otherwise virtual machine won’t be able to start.</w:t>
      </w:r>
    </w:p>
    <w:p w14:paraId="15D98D74" w14:textId="3B99A5E7" w:rsidR="0056553B" w:rsidRDefault="00B335F9" w:rsidP="0056553B">
      <w:pPr>
        <w:keepNext/>
        <w:spacing w:line="480" w:lineRule="auto"/>
      </w:pPr>
      <w:r>
        <w:rPr>
          <w:noProof/>
        </w:rPr>
        <w:drawing>
          <wp:inline distT="0" distB="0" distL="0" distR="0" wp14:anchorId="107E6ED4" wp14:editId="658837D0">
            <wp:extent cx="5341620" cy="3977640"/>
            <wp:effectExtent l="0" t="0" r="0" b="3810"/>
            <wp:docPr id="799198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8605" name="Picture 79919860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8E2" w14:textId="346924A8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12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Set the memory.</w:t>
      </w:r>
    </w:p>
    <w:p w14:paraId="5BA887ED" w14:textId="5DC39E94" w:rsidR="0056553B" w:rsidRDefault="00B335F9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Configure Networking, set the connection to “Not Connected” for now. Click Next.</w:t>
      </w:r>
    </w:p>
    <w:p w14:paraId="51E5FC00" w14:textId="77777777" w:rsidR="00B335F9" w:rsidRDefault="00B335F9" w:rsidP="00B335F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AA51749" wp14:editId="2992B1E1">
            <wp:extent cx="4038600" cy="3018811"/>
            <wp:effectExtent l="0" t="0" r="0" b="0"/>
            <wp:docPr id="886122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2376" name="Picture 88612237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400" cy="302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C622" w14:textId="11EE87A7" w:rsidR="00B335F9" w:rsidRPr="00B335F9" w:rsidRDefault="00B335F9" w:rsidP="00B335F9">
      <w:pPr>
        <w:pStyle w:val="Caption"/>
        <w:spacing w:line="480" w:lineRule="auto"/>
        <w:rPr>
          <w:sz w:val="24"/>
          <w:szCs w:val="24"/>
          <w:lang w:val="en-US"/>
        </w:rPr>
      </w:pPr>
      <w:r w:rsidRPr="00B335F9">
        <w:rPr>
          <w:sz w:val="24"/>
          <w:szCs w:val="24"/>
        </w:rPr>
        <w:t xml:space="preserve">Figure </w:t>
      </w:r>
      <w:r w:rsidRPr="00B335F9">
        <w:rPr>
          <w:sz w:val="24"/>
          <w:szCs w:val="24"/>
        </w:rPr>
        <w:fldChar w:fldCharType="begin"/>
      </w:r>
      <w:r w:rsidRPr="00B335F9">
        <w:rPr>
          <w:sz w:val="24"/>
          <w:szCs w:val="24"/>
        </w:rPr>
        <w:instrText xml:space="preserve"> SEQ Figure \* ARABIC </w:instrText>
      </w:r>
      <w:r w:rsidRPr="00B335F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13</w:t>
      </w:r>
      <w:r w:rsidRPr="00B335F9">
        <w:rPr>
          <w:sz w:val="24"/>
          <w:szCs w:val="24"/>
        </w:rPr>
        <w:fldChar w:fldCharType="end"/>
      </w:r>
      <w:r w:rsidRPr="00B335F9">
        <w:rPr>
          <w:sz w:val="24"/>
          <w:szCs w:val="24"/>
        </w:rPr>
        <w:t>. Configure networking must be set to Not Connected.</w:t>
      </w:r>
    </w:p>
    <w:p w14:paraId="55C4A184" w14:textId="0654C7BD" w:rsidR="00B335F9" w:rsidRDefault="00B335F9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“Connect Virtual Hard Disk”, choose “Use an existing virtual hard disk”.</w:t>
      </w:r>
    </w:p>
    <w:p w14:paraId="20A87B22" w14:textId="692E31F6" w:rsidR="006E5AF6" w:rsidRDefault="006E5AF6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and go to where you saved the extracted VHDX file. Click Next.</w:t>
      </w:r>
    </w:p>
    <w:p w14:paraId="456A858B" w14:textId="77777777" w:rsidR="006E5AF6" w:rsidRDefault="006E5AF6" w:rsidP="006E5AF6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7FBDA355" wp14:editId="3B16AD05">
            <wp:extent cx="4095750" cy="3085035"/>
            <wp:effectExtent l="0" t="0" r="0" b="1270"/>
            <wp:docPr id="8777124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12420" name="Picture 87771242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165" cy="310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7586" w14:textId="462750FE" w:rsidR="006E5AF6" w:rsidRPr="006E5AF6" w:rsidRDefault="006E5AF6" w:rsidP="006E5AF6">
      <w:pPr>
        <w:pStyle w:val="Caption"/>
        <w:spacing w:line="480" w:lineRule="auto"/>
        <w:rPr>
          <w:sz w:val="24"/>
          <w:szCs w:val="24"/>
          <w:lang w:val="en-US"/>
        </w:rPr>
      </w:pPr>
      <w:r w:rsidRPr="006E5AF6">
        <w:rPr>
          <w:sz w:val="24"/>
          <w:szCs w:val="24"/>
        </w:rPr>
        <w:t xml:space="preserve">Figure </w:t>
      </w:r>
      <w:r w:rsidRPr="006E5AF6">
        <w:rPr>
          <w:sz w:val="24"/>
          <w:szCs w:val="24"/>
        </w:rPr>
        <w:fldChar w:fldCharType="begin"/>
      </w:r>
      <w:r w:rsidRPr="006E5AF6">
        <w:rPr>
          <w:sz w:val="24"/>
          <w:szCs w:val="24"/>
        </w:rPr>
        <w:instrText xml:space="preserve"> SEQ Figure \* ARABIC </w:instrText>
      </w:r>
      <w:r w:rsidRPr="006E5AF6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14</w:t>
      </w:r>
      <w:r w:rsidRPr="006E5AF6">
        <w:rPr>
          <w:sz w:val="24"/>
          <w:szCs w:val="24"/>
        </w:rPr>
        <w:fldChar w:fldCharType="end"/>
      </w:r>
      <w:r w:rsidRPr="006E5AF6">
        <w:rPr>
          <w:sz w:val="24"/>
          <w:szCs w:val="24"/>
        </w:rPr>
        <w:t xml:space="preserve">. Connecting to </w:t>
      </w:r>
      <w:r>
        <w:rPr>
          <w:sz w:val="24"/>
          <w:szCs w:val="24"/>
        </w:rPr>
        <w:t xml:space="preserve">the </w:t>
      </w:r>
      <w:r w:rsidRPr="006E5AF6">
        <w:rPr>
          <w:sz w:val="24"/>
          <w:szCs w:val="24"/>
        </w:rPr>
        <w:t>extracted VHDX file.</w:t>
      </w:r>
    </w:p>
    <w:p w14:paraId="21C7517B" w14:textId="5A34504F" w:rsidR="006E5AF6" w:rsidRDefault="006E5AF6" w:rsidP="006E5AF6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Click Finish. </w:t>
      </w:r>
    </w:p>
    <w:p w14:paraId="5867F2D8" w14:textId="704589C5" w:rsidR="008C213E" w:rsidRDefault="00BE5AF1" w:rsidP="009F5515">
      <w:pPr>
        <w:pStyle w:val="Heading2"/>
        <w:spacing w:line="480" w:lineRule="auto"/>
        <w:jc w:val="both"/>
        <w:rPr>
          <w:lang w:val="en-US"/>
        </w:rPr>
      </w:pPr>
      <w:bookmarkStart w:id="6" w:name="_Toc220089942"/>
      <w:r>
        <w:rPr>
          <w:lang w:val="en-US"/>
        </w:rPr>
        <w:t>3</w:t>
      </w:r>
      <w:r w:rsidR="008C213E">
        <w:rPr>
          <w:lang w:val="en-US"/>
        </w:rPr>
        <w:t>.4 Enable nested virtualization</w:t>
      </w:r>
      <w:bookmarkEnd w:id="6"/>
    </w:p>
    <w:p w14:paraId="5D90AA76" w14:textId="51EA9AE0" w:rsidR="009F5515" w:rsidRPr="009F5515" w:rsidRDefault="009F5515" w:rsidP="009F5515">
      <w:p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 xml:space="preserve">To be </w:t>
      </w:r>
      <w:r>
        <w:rPr>
          <w:sz w:val="24"/>
          <w:szCs w:val="24"/>
          <w:lang w:val="en-US"/>
        </w:rPr>
        <w:t xml:space="preserve">able to run a virtual machine inside a virtual </w:t>
      </w:r>
      <w:r w:rsidR="00A15AC9">
        <w:rPr>
          <w:sz w:val="24"/>
          <w:szCs w:val="24"/>
          <w:lang w:val="en-US"/>
        </w:rPr>
        <w:t>machine</w:t>
      </w:r>
      <w:r>
        <w:rPr>
          <w:sz w:val="24"/>
          <w:szCs w:val="24"/>
          <w:lang w:val="en-US"/>
        </w:rPr>
        <w:t xml:space="preserve"> commonly known as nested virtualization in Hyper-V, follow below instructions:</w:t>
      </w:r>
    </w:p>
    <w:p w14:paraId="7E4A86A5" w14:textId="33A2743B" w:rsidR="003F3EF5" w:rsidRDefault="00ED17A2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>Go to Windows and look for “Command Prompt” or “Windows PowerShell”. Right click and choose “Run as administrator”.</w:t>
      </w:r>
    </w:p>
    <w:p w14:paraId="2FE64280" w14:textId="5CCAC3E5" w:rsidR="008F6CBC" w:rsidRPr="009F5515" w:rsidRDefault="008F6CBC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Make sure Hyper-V Manager application is close.</w:t>
      </w:r>
    </w:p>
    <w:p w14:paraId="4AB5D236" w14:textId="77777777" w:rsidR="00ED17A2" w:rsidRDefault="00ED17A2" w:rsidP="00ED17A2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Run the command: </w:t>
      </w:r>
    </w:p>
    <w:p w14:paraId="2008C627" w14:textId="721DE6F9" w:rsidR="009F5515" w:rsidRPr="009F5515" w:rsidRDefault="00ED17A2" w:rsidP="009F5515">
      <w:pPr>
        <w:pStyle w:val="ListParagraph"/>
        <w:spacing w:line="480" w:lineRule="auto"/>
        <w:jc w:val="both"/>
        <w:rPr>
          <w:sz w:val="24"/>
          <w:szCs w:val="24"/>
        </w:rPr>
      </w:pPr>
      <w:r w:rsidRPr="00ED17A2">
        <w:rPr>
          <w:sz w:val="24"/>
          <w:szCs w:val="24"/>
        </w:rPr>
        <w:t>Set-VMProcessor -VMName "&lt;VMName&gt;" -ExposeVirtualizationExtensions $true</w:t>
      </w:r>
    </w:p>
    <w:p w14:paraId="24FC3F63" w14:textId="77777777" w:rsidR="009F5515" w:rsidRDefault="009F5515" w:rsidP="009F5515">
      <w:pPr>
        <w:keepNext/>
        <w:spacing w:line="480" w:lineRule="auto"/>
        <w:jc w:val="both"/>
      </w:pPr>
      <w:r>
        <w:rPr>
          <w:noProof/>
          <w:sz w:val="24"/>
          <w:szCs w:val="24"/>
          <w:lang w:val="en-US"/>
        </w:rPr>
        <w:drawing>
          <wp:inline distT="0" distB="0" distL="0" distR="0" wp14:anchorId="68753B0A" wp14:editId="1533A02B">
            <wp:extent cx="5844540" cy="1242060"/>
            <wp:effectExtent l="0" t="0" r="3810" b="0"/>
            <wp:docPr id="13357534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53491" name="Picture 133575349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4A74" w14:textId="608D4271" w:rsidR="00ED17A2" w:rsidRPr="009F5515" w:rsidRDefault="009F5515" w:rsidP="009F5515">
      <w:pPr>
        <w:pStyle w:val="Caption"/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</w:rPr>
        <w:t xml:space="preserve">Figure </w:t>
      </w:r>
      <w:r w:rsidRPr="009F5515">
        <w:rPr>
          <w:sz w:val="24"/>
          <w:szCs w:val="24"/>
        </w:rPr>
        <w:fldChar w:fldCharType="begin"/>
      </w:r>
      <w:r w:rsidRPr="009F5515">
        <w:rPr>
          <w:sz w:val="24"/>
          <w:szCs w:val="24"/>
        </w:rPr>
        <w:instrText xml:space="preserve"> SEQ Figure \* ARABIC </w:instrText>
      </w:r>
      <w:r w:rsidRPr="009F5515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15</w:t>
      </w:r>
      <w:r w:rsidRPr="009F5515">
        <w:rPr>
          <w:sz w:val="24"/>
          <w:szCs w:val="24"/>
        </w:rPr>
        <w:fldChar w:fldCharType="end"/>
      </w:r>
      <w:r w:rsidRPr="009F5515">
        <w:rPr>
          <w:sz w:val="24"/>
          <w:szCs w:val="24"/>
        </w:rPr>
        <w:t>. Command for nested virtualization.</w:t>
      </w:r>
    </w:p>
    <w:p w14:paraId="15CEF1A4" w14:textId="79CDFF47" w:rsidR="009F5515" w:rsidRPr="009F5515" w:rsidRDefault="00BE5AF1" w:rsidP="009F5515">
      <w:pPr>
        <w:pStyle w:val="Heading2"/>
        <w:spacing w:line="480" w:lineRule="auto"/>
        <w:rPr>
          <w:lang w:val="en-US"/>
        </w:rPr>
      </w:pPr>
      <w:bookmarkStart w:id="7" w:name="_Toc220089943"/>
      <w:r>
        <w:rPr>
          <w:lang w:val="en-US"/>
        </w:rPr>
        <w:t>3</w:t>
      </w:r>
      <w:r w:rsidR="009F5515">
        <w:rPr>
          <w:lang w:val="en-US"/>
        </w:rPr>
        <w:t>.5 Start the new virtual machine</w:t>
      </w:r>
      <w:bookmarkEnd w:id="7"/>
    </w:p>
    <w:p w14:paraId="22710CF8" w14:textId="2DD014B7" w:rsidR="000B2A83" w:rsidRDefault="009F5515" w:rsidP="009F55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</w:t>
      </w:r>
      <w:r w:rsidR="00C72019">
        <w:rPr>
          <w:sz w:val="24"/>
          <w:szCs w:val="24"/>
          <w:lang w:val="en-US"/>
        </w:rPr>
        <w:t>ighlight the new virtual machine and click “Connect”.</w:t>
      </w:r>
    </w:p>
    <w:p w14:paraId="58B07F5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CBEF8BA" wp14:editId="14AE0693">
            <wp:extent cx="4701391" cy="3648075"/>
            <wp:effectExtent l="0" t="0" r="4445" b="0"/>
            <wp:docPr id="18809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4538" name="Picture 18809453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343" cy="365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4E70" w14:textId="17E4D5DB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16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Connect the new virtual machine.</w:t>
      </w:r>
    </w:p>
    <w:p w14:paraId="24FB0A04" w14:textId="02666C0F" w:rsidR="00C72019" w:rsidRDefault="00C7201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appear, click Start.</w:t>
      </w:r>
    </w:p>
    <w:p w14:paraId="1E99087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8BA987F" wp14:editId="5546643D">
            <wp:extent cx="3600450" cy="2837062"/>
            <wp:effectExtent l="0" t="0" r="0" b="1905"/>
            <wp:docPr id="742810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776" name="Picture 74281077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1503" cy="285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27C8" w14:textId="6A206D7F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17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Start the new virtual machine.</w:t>
      </w:r>
    </w:p>
    <w:p w14:paraId="3D887690" w14:textId="2ED9D5DA" w:rsidR="00C72019" w:rsidRDefault="009C043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An option to adjust the desktop size will appear. Adjust </w:t>
      </w:r>
      <w:r w:rsidR="00EA4720">
        <w:rPr>
          <w:sz w:val="24"/>
          <w:szCs w:val="24"/>
          <w:lang w:val="en-US"/>
        </w:rPr>
        <w:t>based</w:t>
      </w:r>
      <w:r>
        <w:rPr>
          <w:sz w:val="24"/>
          <w:szCs w:val="24"/>
          <w:lang w:val="en-US"/>
        </w:rPr>
        <w:t xml:space="preserve"> on your preference and click Connect.</w:t>
      </w:r>
    </w:p>
    <w:p w14:paraId="28BD19F2" w14:textId="77777777" w:rsidR="009C0439" w:rsidRDefault="009C0439" w:rsidP="009C043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20B7949F" wp14:editId="6CCB0F17">
            <wp:extent cx="4061460" cy="2034540"/>
            <wp:effectExtent l="0" t="0" r="0" b="3810"/>
            <wp:docPr id="171159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8003" name="Picture 171159800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46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BA74" w14:textId="6BC20693" w:rsidR="009C0439" w:rsidRPr="009C0439" w:rsidRDefault="009C0439" w:rsidP="009C0439">
      <w:pPr>
        <w:pStyle w:val="Caption"/>
        <w:spacing w:line="480" w:lineRule="auto"/>
        <w:rPr>
          <w:sz w:val="24"/>
          <w:szCs w:val="24"/>
          <w:lang w:val="en-US"/>
        </w:rPr>
      </w:pPr>
      <w:r w:rsidRPr="009C0439">
        <w:rPr>
          <w:sz w:val="24"/>
          <w:szCs w:val="24"/>
        </w:rPr>
        <w:t xml:space="preserve">Figure </w:t>
      </w:r>
      <w:r w:rsidRPr="009C0439">
        <w:rPr>
          <w:sz w:val="24"/>
          <w:szCs w:val="24"/>
        </w:rPr>
        <w:fldChar w:fldCharType="begin"/>
      </w:r>
      <w:r w:rsidRPr="009C0439">
        <w:rPr>
          <w:sz w:val="24"/>
          <w:szCs w:val="24"/>
        </w:rPr>
        <w:instrText xml:space="preserve"> SEQ Figure \* ARABIC </w:instrText>
      </w:r>
      <w:r w:rsidRPr="009C043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18</w:t>
      </w:r>
      <w:r w:rsidRPr="009C0439">
        <w:rPr>
          <w:sz w:val="24"/>
          <w:szCs w:val="24"/>
        </w:rPr>
        <w:fldChar w:fldCharType="end"/>
      </w:r>
      <w:r w:rsidRPr="009C0439">
        <w:rPr>
          <w:sz w:val="24"/>
          <w:szCs w:val="24"/>
        </w:rPr>
        <w:t>. Adjust desktop size.</w:t>
      </w:r>
    </w:p>
    <w:p w14:paraId="47F57A47" w14:textId="66010806" w:rsidR="009C0439" w:rsidRDefault="00EA4720" w:rsidP="009C043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 the password (without the double quotation) “Cyber3090” to login to Administrator.</w:t>
      </w:r>
    </w:p>
    <w:p w14:paraId="4D0629A8" w14:textId="77777777" w:rsidR="00EA4720" w:rsidRDefault="00EA4720" w:rsidP="00EA4720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04BC032" wp14:editId="060369B3">
            <wp:extent cx="3215640" cy="2796540"/>
            <wp:effectExtent l="0" t="0" r="3810" b="3810"/>
            <wp:docPr id="153378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89815" name="Picture 153378981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ED76" w14:textId="693259A0" w:rsidR="00EA4720" w:rsidRPr="00EA4720" w:rsidRDefault="00EA4720" w:rsidP="00EA4720">
      <w:pPr>
        <w:pStyle w:val="Caption"/>
        <w:spacing w:line="480" w:lineRule="auto"/>
        <w:rPr>
          <w:sz w:val="24"/>
          <w:szCs w:val="24"/>
          <w:lang w:val="en-US"/>
        </w:rPr>
      </w:pPr>
      <w:r w:rsidRPr="00EA4720">
        <w:rPr>
          <w:sz w:val="24"/>
          <w:szCs w:val="24"/>
        </w:rPr>
        <w:t xml:space="preserve">Figure </w:t>
      </w:r>
      <w:r w:rsidRPr="00EA4720">
        <w:rPr>
          <w:sz w:val="24"/>
          <w:szCs w:val="24"/>
        </w:rPr>
        <w:fldChar w:fldCharType="begin"/>
      </w:r>
      <w:r w:rsidRPr="00EA4720">
        <w:rPr>
          <w:sz w:val="24"/>
          <w:szCs w:val="24"/>
        </w:rPr>
        <w:instrText xml:space="preserve"> SEQ Figure \* ARABIC </w:instrText>
      </w:r>
      <w:r w:rsidRPr="00EA4720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19</w:t>
      </w:r>
      <w:r w:rsidRPr="00EA4720">
        <w:rPr>
          <w:sz w:val="24"/>
          <w:szCs w:val="24"/>
        </w:rPr>
        <w:fldChar w:fldCharType="end"/>
      </w:r>
      <w:r w:rsidRPr="00EA4720">
        <w:rPr>
          <w:sz w:val="24"/>
          <w:szCs w:val="24"/>
        </w:rPr>
        <w:t>. Login to Administrator.</w:t>
      </w:r>
    </w:p>
    <w:p w14:paraId="57C8D8F8" w14:textId="16E8F91B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Once inside Administrator account, click Windows and search for “Hyper-V Manager”.</w:t>
      </w:r>
    </w:p>
    <w:p w14:paraId="3058E56B" w14:textId="1DED0C02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here, there are</w:t>
      </w:r>
      <w:r w:rsidR="00A15AC9">
        <w:rPr>
          <w:sz w:val="24"/>
          <w:szCs w:val="24"/>
          <w:lang w:val="en-US"/>
        </w:rPr>
        <w:t xml:space="preserve"> four virtual machines.</w:t>
      </w:r>
    </w:p>
    <w:p w14:paraId="23427E05" w14:textId="77777777" w:rsidR="00A15AC9" w:rsidRDefault="00A15AC9" w:rsidP="00A15A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73BB0D64" wp14:editId="57F91661">
            <wp:extent cx="5943600" cy="3914775"/>
            <wp:effectExtent l="0" t="0" r="0" b="9525"/>
            <wp:docPr id="15488648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64818" name="Picture 15488648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2B25" w14:textId="499CBB19" w:rsidR="00A15AC9" w:rsidRDefault="00A15AC9" w:rsidP="00687D07">
      <w:pPr>
        <w:pStyle w:val="Caption"/>
        <w:spacing w:line="480" w:lineRule="auto"/>
        <w:rPr>
          <w:sz w:val="24"/>
          <w:szCs w:val="24"/>
        </w:rPr>
      </w:pPr>
      <w:r w:rsidRPr="00A15AC9">
        <w:rPr>
          <w:sz w:val="24"/>
          <w:szCs w:val="24"/>
        </w:rPr>
        <w:t xml:space="preserve">Figure </w:t>
      </w:r>
      <w:r w:rsidRPr="00A15AC9">
        <w:rPr>
          <w:sz w:val="24"/>
          <w:szCs w:val="24"/>
        </w:rPr>
        <w:fldChar w:fldCharType="begin"/>
      </w:r>
      <w:r w:rsidRPr="00A15AC9">
        <w:rPr>
          <w:sz w:val="24"/>
          <w:szCs w:val="24"/>
        </w:rPr>
        <w:instrText xml:space="preserve"> SEQ Figure \* ARABIC </w:instrText>
      </w:r>
      <w:r w:rsidRPr="00A15AC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20</w:t>
      </w:r>
      <w:r w:rsidRPr="00A15AC9">
        <w:rPr>
          <w:sz w:val="24"/>
          <w:szCs w:val="24"/>
        </w:rPr>
        <w:fldChar w:fldCharType="end"/>
      </w:r>
      <w:r w:rsidRPr="00A15AC9">
        <w:rPr>
          <w:sz w:val="24"/>
          <w:szCs w:val="24"/>
        </w:rPr>
        <w:t>. Virtual machines in nested virtualization.</w:t>
      </w:r>
    </w:p>
    <w:p w14:paraId="33F56EBD" w14:textId="77777777" w:rsidR="00847250" w:rsidRDefault="00847250" w:rsidP="00847250">
      <w:pPr>
        <w:rPr>
          <w:lang w:val="en-US"/>
        </w:rPr>
      </w:pPr>
    </w:p>
    <w:p w14:paraId="23E86CCC" w14:textId="77777777" w:rsidR="00847250" w:rsidRDefault="00847250" w:rsidP="00847250">
      <w:pPr>
        <w:rPr>
          <w:lang w:val="en-US"/>
        </w:rPr>
      </w:pPr>
    </w:p>
    <w:p w14:paraId="189628B8" w14:textId="77777777" w:rsidR="00847250" w:rsidRDefault="00847250" w:rsidP="00847250">
      <w:pPr>
        <w:rPr>
          <w:lang w:val="en-US"/>
        </w:rPr>
      </w:pPr>
    </w:p>
    <w:p w14:paraId="5BDF0718" w14:textId="77777777" w:rsidR="00847250" w:rsidRDefault="00847250" w:rsidP="00847250">
      <w:pPr>
        <w:rPr>
          <w:lang w:val="en-US"/>
        </w:rPr>
      </w:pPr>
    </w:p>
    <w:p w14:paraId="2B9364FD" w14:textId="77777777" w:rsidR="00847250" w:rsidRPr="00847250" w:rsidRDefault="00847250" w:rsidP="00847250">
      <w:pPr>
        <w:rPr>
          <w:lang w:val="en-US"/>
        </w:rPr>
      </w:pPr>
    </w:p>
    <w:p w14:paraId="59DD0445" w14:textId="2926F641" w:rsidR="00720191" w:rsidRPr="00720191" w:rsidRDefault="00DC2E54" w:rsidP="00687D07">
      <w:pPr>
        <w:pStyle w:val="Heading2"/>
        <w:spacing w:line="480" w:lineRule="auto"/>
        <w:rPr>
          <w:lang w:val="en-US"/>
        </w:rPr>
      </w:pPr>
      <w:bookmarkStart w:id="8" w:name="_Toc220089944"/>
      <w:r>
        <w:rPr>
          <w:lang w:val="en-US"/>
        </w:rPr>
        <w:lastRenderedPageBreak/>
        <w:t xml:space="preserve">3.6 </w:t>
      </w:r>
      <w:r w:rsidR="00720191">
        <w:rPr>
          <w:lang w:val="en-US"/>
        </w:rPr>
        <w:t>Run virtual machines within virtual machines</w:t>
      </w:r>
      <w:bookmarkEnd w:id="8"/>
    </w:p>
    <w:p w14:paraId="5D19D0FA" w14:textId="62525A22" w:rsidR="00960A01" w:rsidRPr="00960A01" w:rsidRDefault="00960A01" w:rsidP="00687D07">
      <w:pPr>
        <w:pStyle w:val="Heading3"/>
        <w:spacing w:line="480" w:lineRule="auto"/>
        <w:rPr>
          <w:lang w:val="en-US"/>
        </w:rPr>
      </w:pPr>
      <w:bookmarkStart w:id="9" w:name="_Toc220089945"/>
      <w:r>
        <w:rPr>
          <w:lang w:val="en-US"/>
        </w:rPr>
        <w:t xml:space="preserve">3.6.1 </w:t>
      </w:r>
      <w:r w:rsidRPr="00960A01">
        <w:rPr>
          <w:lang w:val="en-US"/>
        </w:rPr>
        <w:t>Kali-Linux VM</w:t>
      </w:r>
      <w:bookmarkEnd w:id="9"/>
    </w:p>
    <w:p w14:paraId="5659F3ED" w14:textId="0001B8C3" w:rsidR="00A15AC9" w:rsidRDefault="00720191" w:rsidP="00687D07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“Kali-Linux” VM and press Connect.</w:t>
      </w:r>
    </w:p>
    <w:p w14:paraId="6B7A58A7" w14:textId="77777777" w:rsidR="00720191" w:rsidRDefault="00720191" w:rsidP="0072019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5442A613" wp14:editId="157B918A">
            <wp:extent cx="5325120" cy="3870960"/>
            <wp:effectExtent l="0" t="0" r="8890" b="0"/>
            <wp:docPr id="139940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04380" name="Picture 139940438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778" cy="397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DFCE" w14:textId="3F0A15C1" w:rsidR="00720191" w:rsidRPr="00720191" w:rsidRDefault="00720191" w:rsidP="00720191">
      <w:pPr>
        <w:pStyle w:val="Caption"/>
        <w:spacing w:line="480" w:lineRule="auto"/>
        <w:rPr>
          <w:sz w:val="24"/>
          <w:szCs w:val="24"/>
          <w:lang w:val="en-US"/>
        </w:rPr>
      </w:pPr>
      <w:r w:rsidRPr="00720191">
        <w:rPr>
          <w:sz w:val="24"/>
          <w:szCs w:val="24"/>
        </w:rPr>
        <w:t xml:space="preserve">Figure </w:t>
      </w:r>
      <w:r w:rsidRPr="00720191">
        <w:rPr>
          <w:sz w:val="24"/>
          <w:szCs w:val="24"/>
        </w:rPr>
        <w:fldChar w:fldCharType="begin"/>
      </w:r>
      <w:r w:rsidRPr="00720191">
        <w:rPr>
          <w:sz w:val="24"/>
          <w:szCs w:val="24"/>
        </w:rPr>
        <w:instrText xml:space="preserve"> SEQ Figure \* ARABIC </w:instrText>
      </w:r>
      <w:r w:rsidRPr="00720191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21</w:t>
      </w:r>
      <w:r w:rsidRPr="00720191">
        <w:rPr>
          <w:sz w:val="24"/>
          <w:szCs w:val="24"/>
        </w:rPr>
        <w:fldChar w:fldCharType="end"/>
      </w:r>
      <w:r w:rsidRPr="00720191">
        <w:rPr>
          <w:sz w:val="24"/>
          <w:szCs w:val="24"/>
        </w:rPr>
        <w:t>. Connect Kali-Linux VM.</w:t>
      </w:r>
    </w:p>
    <w:p w14:paraId="23D10A1B" w14:textId="4134BBD0" w:rsidR="00C63BB9" w:rsidRPr="00720191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</w:t>
      </w:r>
    </w:p>
    <w:p w14:paraId="27011084" w14:textId="78D6F688" w:rsidR="00C63BB9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“kali” in the username and “Cyber3090” in the password</w:t>
      </w:r>
      <w:r w:rsidR="00960A01">
        <w:rPr>
          <w:sz w:val="24"/>
          <w:szCs w:val="24"/>
          <w:lang w:val="en-US"/>
        </w:rPr>
        <w:t>. Press Log In.</w:t>
      </w:r>
    </w:p>
    <w:p w14:paraId="7FB235D8" w14:textId="0157CE89" w:rsidR="00847250" w:rsidRDefault="00847250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the terminal and run the command “ifconfig” to check the IP address.</w:t>
      </w:r>
    </w:p>
    <w:p w14:paraId="052462A2" w14:textId="1DFACFD3" w:rsidR="00960A01" w:rsidRDefault="00960A0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Below screenshot is the Kali-Linux VM.</w:t>
      </w:r>
    </w:p>
    <w:p w14:paraId="7A7C5175" w14:textId="77777777" w:rsidR="00960A01" w:rsidRDefault="00960A01" w:rsidP="00960A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CFB187D" wp14:editId="1C706538">
            <wp:extent cx="5930512" cy="4892040"/>
            <wp:effectExtent l="0" t="0" r="0" b="3810"/>
            <wp:docPr id="18231825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2503" name="Picture 182318250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7997" cy="495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EA4C" w14:textId="25F7EAF2" w:rsidR="00960A01" w:rsidRDefault="00960A01" w:rsidP="00675113">
      <w:pPr>
        <w:pStyle w:val="Caption"/>
        <w:spacing w:line="480" w:lineRule="auto"/>
        <w:rPr>
          <w:sz w:val="24"/>
          <w:szCs w:val="24"/>
        </w:rPr>
      </w:pPr>
      <w:r w:rsidRPr="00960A01">
        <w:rPr>
          <w:sz w:val="24"/>
          <w:szCs w:val="24"/>
        </w:rPr>
        <w:t xml:space="preserve">Figure </w:t>
      </w:r>
      <w:r w:rsidRPr="00960A01">
        <w:rPr>
          <w:sz w:val="24"/>
          <w:szCs w:val="24"/>
        </w:rPr>
        <w:fldChar w:fldCharType="begin"/>
      </w:r>
      <w:r w:rsidRPr="00960A01">
        <w:rPr>
          <w:sz w:val="24"/>
          <w:szCs w:val="24"/>
        </w:rPr>
        <w:instrText xml:space="preserve"> SEQ Figure \* ARABIC </w:instrText>
      </w:r>
      <w:r w:rsidRPr="00960A01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22</w:t>
      </w:r>
      <w:r w:rsidRPr="00960A01">
        <w:rPr>
          <w:sz w:val="24"/>
          <w:szCs w:val="24"/>
        </w:rPr>
        <w:fldChar w:fldCharType="end"/>
      </w:r>
      <w:r w:rsidRPr="00960A01">
        <w:rPr>
          <w:sz w:val="24"/>
          <w:szCs w:val="24"/>
        </w:rPr>
        <w:t>. Inside Kali-Linux VM.</w:t>
      </w:r>
      <w:r w:rsidR="00847250">
        <w:rPr>
          <w:sz w:val="24"/>
          <w:szCs w:val="24"/>
        </w:rPr>
        <w:t xml:space="preserve"> 192.168.1.1 is the IP address.</w:t>
      </w:r>
    </w:p>
    <w:p w14:paraId="5FBDE9FF" w14:textId="77777777" w:rsidR="00847250" w:rsidRDefault="00847250" w:rsidP="00847250">
      <w:pPr>
        <w:rPr>
          <w:lang w:val="en-US"/>
        </w:rPr>
      </w:pPr>
    </w:p>
    <w:p w14:paraId="4CDBB093" w14:textId="77777777" w:rsidR="00847250" w:rsidRDefault="00847250" w:rsidP="00847250">
      <w:pPr>
        <w:rPr>
          <w:lang w:val="en-US"/>
        </w:rPr>
      </w:pPr>
    </w:p>
    <w:p w14:paraId="5BE2348C" w14:textId="77777777" w:rsidR="00847250" w:rsidRDefault="00847250" w:rsidP="00847250">
      <w:pPr>
        <w:rPr>
          <w:lang w:val="en-US"/>
        </w:rPr>
      </w:pPr>
    </w:p>
    <w:p w14:paraId="35F2DF41" w14:textId="77777777" w:rsidR="00847250" w:rsidRDefault="00847250" w:rsidP="00847250">
      <w:pPr>
        <w:rPr>
          <w:lang w:val="en-US"/>
        </w:rPr>
      </w:pPr>
    </w:p>
    <w:p w14:paraId="497D1F61" w14:textId="77777777" w:rsidR="00847250" w:rsidRDefault="00847250" w:rsidP="00847250">
      <w:pPr>
        <w:rPr>
          <w:lang w:val="en-US"/>
        </w:rPr>
      </w:pPr>
    </w:p>
    <w:p w14:paraId="2ECA64BF" w14:textId="77777777" w:rsidR="00847250" w:rsidRDefault="00847250" w:rsidP="00847250">
      <w:pPr>
        <w:rPr>
          <w:lang w:val="en-US"/>
        </w:rPr>
      </w:pPr>
    </w:p>
    <w:p w14:paraId="31B18128" w14:textId="77777777" w:rsidR="00847250" w:rsidRDefault="00847250" w:rsidP="00847250">
      <w:pPr>
        <w:rPr>
          <w:lang w:val="en-US"/>
        </w:rPr>
      </w:pPr>
    </w:p>
    <w:p w14:paraId="11F868E0" w14:textId="77777777" w:rsidR="00847250" w:rsidRDefault="00847250" w:rsidP="00847250">
      <w:pPr>
        <w:rPr>
          <w:lang w:val="en-US"/>
        </w:rPr>
      </w:pPr>
    </w:p>
    <w:p w14:paraId="6CB13902" w14:textId="77777777" w:rsidR="00847250" w:rsidRPr="00847250" w:rsidRDefault="00847250" w:rsidP="00847250">
      <w:pPr>
        <w:rPr>
          <w:lang w:val="en-US"/>
        </w:rPr>
      </w:pPr>
    </w:p>
    <w:p w14:paraId="3516F78A" w14:textId="1713D862" w:rsidR="00960A01" w:rsidRPr="00675113" w:rsidRDefault="00675113" w:rsidP="00675113">
      <w:pPr>
        <w:pStyle w:val="Heading3"/>
        <w:spacing w:line="480" w:lineRule="auto"/>
        <w:rPr>
          <w:lang w:val="en-US"/>
        </w:rPr>
      </w:pPr>
      <w:bookmarkStart w:id="10" w:name="_Toc220089946"/>
      <w:r>
        <w:rPr>
          <w:lang w:val="en-US"/>
        </w:rPr>
        <w:lastRenderedPageBreak/>
        <w:t>3.6.2 Metasploitable2 VM</w:t>
      </w:r>
      <w:bookmarkEnd w:id="10"/>
    </w:p>
    <w:p w14:paraId="25D6D782" w14:textId="46653132" w:rsidR="00675113" w:rsidRP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“Metasploitable2” VM and press Connect.</w:t>
      </w:r>
    </w:p>
    <w:p w14:paraId="2BEB0935" w14:textId="77777777" w:rsidR="00675113" w:rsidRDefault="00675113" w:rsidP="00675113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A4A40D0" wp14:editId="237F9B72">
            <wp:extent cx="4472940" cy="3257218"/>
            <wp:effectExtent l="0" t="0" r="3810" b="635"/>
            <wp:docPr id="2102509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09978" name="Picture 210250997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5145" cy="330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BDB7" w14:textId="49D30E93" w:rsidR="00675113" w:rsidRPr="00675113" w:rsidRDefault="00675113" w:rsidP="00675113">
      <w:pPr>
        <w:pStyle w:val="Caption"/>
        <w:spacing w:line="480" w:lineRule="auto"/>
        <w:rPr>
          <w:sz w:val="24"/>
          <w:szCs w:val="24"/>
          <w:lang w:val="en-US"/>
        </w:rPr>
      </w:pPr>
      <w:r w:rsidRPr="00675113">
        <w:rPr>
          <w:sz w:val="24"/>
          <w:szCs w:val="24"/>
        </w:rPr>
        <w:t xml:space="preserve">Figure </w:t>
      </w:r>
      <w:r w:rsidRPr="00675113">
        <w:rPr>
          <w:sz w:val="24"/>
          <w:szCs w:val="24"/>
        </w:rPr>
        <w:fldChar w:fldCharType="begin"/>
      </w:r>
      <w:r w:rsidRPr="00675113">
        <w:rPr>
          <w:sz w:val="24"/>
          <w:szCs w:val="24"/>
        </w:rPr>
        <w:instrText xml:space="preserve"> SEQ Figure \* ARABIC </w:instrText>
      </w:r>
      <w:r w:rsidRPr="00675113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23</w:t>
      </w:r>
      <w:r w:rsidRPr="00675113">
        <w:rPr>
          <w:sz w:val="24"/>
          <w:szCs w:val="24"/>
        </w:rPr>
        <w:fldChar w:fldCharType="end"/>
      </w:r>
      <w:r w:rsidRPr="00675113">
        <w:rPr>
          <w:sz w:val="24"/>
          <w:szCs w:val="24"/>
        </w:rPr>
        <w:t>.Connect Metasploitable2 VM.</w:t>
      </w:r>
    </w:p>
    <w:p w14:paraId="1ABA31EB" w14:textId="17F3FD79" w:rsidR="00675113" w:rsidRPr="00720191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 Connecting would take some time.</w:t>
      </w:r>
    </w:p>
    <w:p w14:paraId="7419D3CB" w14:textId="4B77DAF7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</w:t>
      </w:r>
      <w:r w:rsidR="00BB526A">
        <w:rPr>
          <w:sz w:val="24"/>
          <w:szCs w:val="24"/>
          <w:lang w:val="en-US"/>
        </w:rPr>
        <w:t>msfa</w:t>
      </w:r>
      <w:r>
        <w:rPr>
          <w:sz w:val="24"/>
          <w:szCs w:val="24"/>
          <w:lang w:val="en-US"/>
        </w:rPr>
        <w:t xml:space="preserve">dmin” in the </w:t>
      </w:r>
      <w:r w:rsidR="00C94B7A">
        <w:rPr>
          <w:sz w:val="24"/>
          <w:szCs w:val="24"/>
          <w:lang w:val="en-US"/>
        </w:rPr>
        <w:t>metasploitable login</w:t>
      </w:r>
      <w:r>
        <w:rPr>
          <w:sz w:val="24"/>
          <w:szCs w:val="24"/>
          <w:lang w:val="en-US"/>
        </w:rPr>
        <w:t xml:space="preserve"> and “Cyber3090” in the password.</w:t>
      </w:r>
    </w:p>
    <w:p w14:paraId="1C0574CF" w14:textId="731193E3" w:rsidR="00847250" w:rsidRDefault="00847250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“ifconfig” to check the IP address.</w:t>
      </w:r>
    </w:p>
    <w:p w14:paraId="1DDF0145" w14:textId="0AAE56CE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Below screenshot is the </w:t>
      </w:r>
      <w:r w:rsidR="00C94B7A">
        <w:rPr>
          <w:sz w:val="24"/>
          <w:szCs w:val="24"/>
          <w:lang w:val="en-US"/>
        </w:rPr>
        <w:t xml:space="preserve">Metasploitable2 </w:t>
      </w:r>
      <w:r>
        <w:rPr>
          <w:sz w:val="24"/>
          <w:szCs w:val="24"/>
          <w:lang w:val="en-US"/>
        </w:rPr>
        <w:t>VM.</w:t>
      </w:r>
    </w:p>
    <w:p w14:paraId="180ED67A" w14:textId="77777777" w:rsidR="00C94B7A" w:rsidRDefault="00C94B7A" w:rsidP="00C94B7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D288E22" wp14:editId="145051FA">
            <wp:extent cx="5692140" cy="5231560"/>
            <wp:effectExtent l="0" t="0" r="3810" b="7620"/>
            <wp:docPr id="18999133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13303" name="Picture 189991330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153" cy="529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0B20" w14:textId="73E0162F" w:rsidR="00C94B7A" w:rsidRDefault="00C94B7A" w:rsidP="00BA4D3D">
      <w:pPr>
        <w:pStyle w:val="Caption"/>
        <w:spacing w:line="480" w:lineRule="auto"/>
        <w:rPr>
          <w:sz w:val="24"/>
          <w:szCs w:val="24"/>
        </w:rPr>
      </w:pPr>
      <w:r w:rsidRPr="00C94B7A">
        <w:rPr>
          <w:sz w:val="24"/>
          <w:szCs w:val="24"/>
        </w:rPr>
        <w:t xml:space="preserve">Figure </w:t>
      </w:r>
      <w:r w:rsidRPr="00C94B7A">
        <w:rPr>
          <w:sz w:val="24"/>
          <w:szCs w:val="24"/>
        </w:rPr>
        <w:fldChar w:fldCharType="begin"/>
      </w:r>
      <w:r w:rsidRPr="00C94B7A">
        <w:rPr>
          <w:sz w:val="24"/>
          <w:szCs w:val="24"/>
        </w:rPr>
        <w:instrText xml:space="preserve"> SEQ Figure \* ARABIC </w:instrText>
      </w:r>
      <w:r w:rsidRPr="00C94B7A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24</w:t>
      </w:r>
      <w:r w:rsidRPr="00C94B7A">
        <w:rPr>
          <w:sz w:val="24"/>
          <w:szCs w:val="24"/>
        </w:rPr>
        <w:fldChar w:fldCharType="end"/>
      </w:r>
      <w:r w:rsidRPr="00C94B7A">
        <w:rPr>
          <w:sz w:val="24"/>
          <w:szCs w:val="24"/>
        </w:rPr>
        <w:t>. Inside Metasploitable2 VM.</w:t>
      </w:r>
      <w:r w:rsidR="005E0A4B">
        <w:rPr>
          <w:sz w:val="24"/>
          <w:szCs w:val="24"/>
        </w:rPr>
        <w:t xml:space="preserve"> 192.168.1.2 is the IP address.</w:t>
      </w:r>
    </w:p>
    <w:p w14:paraId="400E3C18" w14:textId="77777777" w:rsidR="005E0A4B" w:rsidRDefault="005E0A4B" w:rsidP="005E0A4B">
      <w:pPr>
        <w:rPr>
          <w:lang w:val="en-US"/>
        </w:rPr>
      </w:pPr>
    </w:p>
    <w:p w14:paraId="6F676950" w14:textId="77777777" w:rsidR="005E0A4B" w:rsidRDefault="005E0A4B" w:rsidP="005E0A4B">
      <w:pPr>
        <w:rPr>
          <w:lang w:val="en-US"/>
        </w:rPr>
      </w:pPr>
    </w:p>
    <w:p w14:paraId="70FCB231" w14:textId="77777777" w:rsidR="005E0A4B" w:rsidRDefault="005E0A4B" w:rsidP="005E0A4B">
      <w:pPr>
        <w:rPr>
          <w:lang w:val="en-US"/>
        </w:rPr>
      </w:pPr>
    </w:p>
    <w:p w14:paraId="20202F7E" w14:textId="77777777" w:rsidR="005E0A4B" w:rsidRDefault="005E0A4B" w:rsidP="005E0A4B">
      <w:pPr>
        <w:rPr>
          <w:lang w:val="en-US"/>
        </w:rPr>
      </w:pPr>
    </w:p>
    <w:p w14:paraId="7071E1AC" w14:textId="77777777" w:rsidR="005E0A4B" w:rsidRDefault="005E0A4B" w:rsidP="005E0A4B">
      <w:pPr>
        <w:rPr>
          <w:lang w:val="en-US"/>
        </w:rPr>
      </w:pPr>
    </w:p>
    <w:p w14:paraId="4F2671E3" w14:textId="77777777" w:rsidR="005E0A4B" w:rsidRPr="005E0A4B" w:rsidRDefault="005E0A4B" w:rsidP="005E0A4B">
      <w:pPr>
        <w:rPr>
          <w:lang w:val="en-US"/>
        </w:rPr>
      </w:pPr>
    </w:p>
    <w:p w14:paraId="2E33D687" w14:textId="3EBA51F1" w:rsidR="00675113" w:rsidRPr="00BA4D3D" w:rsidRDefault="00BA4D3D" w:rsidP="00BA4D3D">
      <w:pPr>
        <w:pStyle w:val="Heading3"/>
        <w:spacing w:line="480" w:lineRule="auto"/>
        <w:rPr>
          <w:lang w:val="en-US"/>
        </w:rPr>
      </w:pPr>
      <w:bookmarkStart w:id="11" w:name="_Toc220089947"/>
      <w:r>
        <w:rPr>
          <w:lang w:val="en-US"/>
        </w:rPr>
        <w:lastRenderedPageBreak/>
        <w:t>3.6.3 Windows10ProWS1 VM</w:t>
      </w:r>
      <w:bookmarkEnd w:id="11"/>
    </w:p>
    <w:p w14:paraId="3BC96799" w14:textId="248CF1E4" w:rsid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</w:t>
      </w:r>
      <w:r w:rsidRPr="00BA4D3D">
        <w:rPr>
          <w:sz w:val="24"/>
          <w:szCs w:val="24"/>
          <w:lang w:val="en-US"/>
        </w:rPr>
        <w:t>Windows10ProWS1</w:t>
      </w:r>
      <w:r>
        <w:rPr>
          <w:sz w:val="24"/>
          <w:szCs w:val="24"/>
          <w:lang w:val="en-US"/>
        </w:rPr>
        <w:t>” VM and press Connect.</w:t>
      </w:r>
    </w:p>
    <w:p w14:paraId="3A2DDA39" w14:textId="77777777" w:rsidR="00BA4D3D" w:rsidRDefault="00BA4D3D" w:rsidP="00BA4D3D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59BA9B90" wp14:editId="30347ABB">
            <wp:extent cx="4761200" cy="3444240"/>
            <wp:effectExtent l="0" t="0" r="1905" b="3810"/>
            <wp:docPr id="2454665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66550" name="Picture 24546655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818" cy="34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0365" w14:textId="28EA901D" w:rsidR="00BA4D3D" w:rsidRPr="00BA4D3D" w:rsidRDefault="00BA4D3D" w:rsidP="00BA4D3D">
      <w:pPr>
        <w:pStyle w:val="Caption"/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</w:rPr>
        <w:t xml:space="preserve">Figure </w:t>
      </w:r>
      <w:r w:rsidRPr="00BA4D3D">
        <w:rPr>
          <w:sz w:val="24"/>
          <w:szCs w:val="24"/>
        </w:rPr>
        <w:fldChar w:fldCharType="begin"/>
      </w:r>
      <w:r w:rsidRPr="00BA4D3D">
        <w:rPr>
          <w:sz w:val="24"/>
          <w:szCs w:val="24"/>
        </w:rPr>
        <w:instrText xml:space="preserve"> SEQ Figure \* ARABIC </w:instrText>
      </w:r>
      <w:r w:rsidRPr="00BA4D3D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25</w:t>
      </w:r>
      <w:r w:rsidRPr="00BA4D3D">
        <w:rPr>
          <w:sz w:val="24"/>
          <w:szCs w:val="24"/>
        </w:rPr>
        <w:fldChar w:fldCharType="end"/>
      </w:r>
      <w:r w:rsidRPr="00BA4D3D">
        <w:rPr>
          <w:sz w:val="24"/>
          <w:szCs w:val="24"/>
        </w:rPr>
        <w:t>. Connect Windows10ProWS1 VM.</w:t>
      </w:r>
    </w:p>
    <w:p w14:paraId="0CF5A72D" w14:textId="7C447BA8" w:rsidR="00BA4D3D" w:rsidRP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>Press Start button.</w:t>
      </w:r>
    </w:p>
    <w:p w14:paraId="471B1CAC" w14:textId="5A5FB722" w:rsidR="00BA4D3D" w:rsidRDefault="00FE3163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admin account, e</w:t>
      </w:r>
      <w:r w:rsidR="00BA4D3D" w:rsidRPr="00BA4D3D">
        <w:rPr>
          <w:sz w:val="24"/>
          <w:szCs w:val="24"/>
          <w:lang w:val="en-US"/>
        </w:rPr>
        <w:t xml:space="preserve">nter “Cyber3090” </w:t>
      </w:r>
      <w:r w:rsidR="00F650C4">
        <w:rPr>
          <w:sz w:val="24"/>
          <w:szCs w:val="24"/>
          <w:lang w:val="en-US"/>
        </w:rPr>
        <w:t>as</w:t>
      </w:r>
      <w:r w:rsidR="00BA4D3D" w:rsidRPr="00BA4D3D">
        <w:rPr>
          <w:sz w:val="24"/>
          <w:szCs w:val="24"/>
          <w:lang w:val="en-US"/>
        </w:rPr>
        <w:t xml:space="preserve"> the password.</w:t>
      </w:r>
    </w:p>
    <w:p w14:paraId="4307C4D7" w14:textId="77777777" w:rsidR="00FE3163" w:rsidRDefault="00FE3163" w:rsidP="00FE3163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083D746" wp14:editId="38EB8535">
            <wp:extent cx="1640840" cy="1664759"/>
            <wp:effectExtent l="0" t="0" r="0" b="0"/>
            <wp:docPr id="201314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48424" name="Picture 201314842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039" cy="166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0326" w14:textId="56624C44" w:rsidR="00FE3163" w:rsidRPr="00FE3163" w:rsidRDefault="00FE3163" w:rsidP="00FE3163">
      <w:pPr>
        <w:pStyle w:val="Caption"/>
        <w:spacing w:line="480" w:lineRule="auto"/>
        <w:rPr>
          <w:sz w:val="24"/>
          <w:szCs w:val="24"/>
          <w:lang w:val="en-US"/>
        </w:rPr>
      </w:pPr>
      <w:r w:rsidRPr="00FE3163">
        <w:rPr>
          <w:sz w:val="24"/>
          <w:szCs w:val="24"/>
        </w:rPr>
        <w:t xml:space="preserve">Figure </w:t>
      </w:r>
      <w:r w:rsidRPr="00FE3163">
        <w:rPr>
          <w:sz w:val="24"/>
          <w:szCs w:val="24"/>
        </w:rPr>
        <w:fldChar w:fldCharType="begin"/>
      </w:r>
      <w:r w:rsidRPr="00FE3163">
        <w:rPr>
          <w:sz w:val="24"/>
          <w:szCs w:val="24"/>
        </w:rPr>
        <w:instrText xml:space="preserve"> SEQ Figure \* ARABIC </w:instrText>
      </w:r>
      <w:r w:rsidRPr="00FE3163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26</w:t>
      </w:r>
      <w:r w:rsidRPr="00FE3163">
        <w:rPr>
          <w:sz w:val="24"/>
          <w:szCs w:val="24"/>
        </w:rPr>
        <w:fldChar w:fldCharType="end"/>
      </w:r>
      <w:r w:rsidRPr="00FE3163">
        <w:rPr>
          <w:sz w:val="24"/>
          <w:szCs w:val="24"/>
        </w:rPr>
        <w:t>. Login to admin account.</w:t>
      </w:r>
    </w:p>
    <w:p w14:paraId="6CC2682C" w14:textId="63A8ADF7" w:rsidR="005E0A4B" w:rsidRDefault="005E0A4B" w:rsidP="00FE316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Open command prompt and run the command “ipconfig /all”.</w:t>
      </w:r>
    </w:p>
    <w:p w14:paraId="7627DC94" w14:textId="6626777A" w:rsidR="00BA4D3D" w:rsidRDefault="00BA4D3D" w:rsidP="00FE316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FE3163">
        <w:rPr>
          <w:sz w:val="24"/>
          <w:szCs w:val="24"/>
          <w:lang w:val="en-US"/>
        </w:rPr>
        <w:t xml:space="preserve">Below screenshot is the </w:t>
      </w:r>
      <w:r w:rsidR="002E4BC9">
        <w:rPr>
          <w:lang w:val="en-US"/>
        </w:rPr>
        <w:t xml:space="preserve">Windows10ProWS1 </w:t>
      </w:r>
      <w:r w:rsidRPr="00FE3163">
        <w:rPr>
          <w:sz w:val="24"/>
          <w:szCs w:val="24"/>
          <w:lang w:val="en-US"/>
        </w:rPr>
        <w:t>VM.</w:t>
      </w:r>
    </w:p>
    <w:p w14:paraId="79CC7DCA" w14:textId="77777777" w:rsidR="002E4BC9" w:rsidRDefault="002E4BC9" w:rsidP="002E4B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1C3FDAF" wp14:editId="0BCD82FA">
            <wp:extent cx="5836920" cy="5324943"/>
            <wp:effectExtent l="0" t="0" r="0" b="9525"/>
            <wp:docPr id="1582786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8675" name="Picture 15827867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2673" cy="535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99C1" w14:textId="1D5CE07F" w:rsidR="002E4BC9" w:rsidRDefault="002E4BC9" w:rsidP="002E4BC9">
      <w:pPr>
        <w:pStyle w:val="Caption"/>
        <w:spacing w:line="480" w:lineRule="auto"/>
        <w:rPr>
          <w:sz w:val="24"/>
          <w:szCs w:val="24"/>
        </w:rPr>
      </w:pPr>
      <w:r w:rsidRPr="002E4BC9">
        <w:rPr>
          <w:sz w:val="24"/>
          <w:szCs w:val="24"/>
        </w:rPr>
        <w:t xml:space="preserve">Figure </w:t>
      </w:r>
      <w:r w:rsidRPr="002E4BC9">
        <w:rPr>
          <w:sz w:val="24"/>
          <w:szCs w:val="24"/>
        </w:rPr>
        <w:fldChar w:fldCharType="begin"/>
      </w:r>
      <w:r w:rsidRPr="002E4BC9">
        <w:rPr>
          <w:sz w:val="24"/>
          <w:szCs w:val="24"/>
        </w:rPr>
        <w:instrText xml:space="preserve"> SEQ Figure \* ARABIC </w:instrText>
      </w:r>
      <w:r w:rsidRPr="002E4BC9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27</w:t>
      </w:r>
      <w:r w:rsidRPr="002E4BC9">
        <w:rPr>
          <w:sz w:val="24"/>
          <w:szCs w:val="24"/>
        </w:rPr>
        <w:fldChar w:fldCharType="end"/>
      </w:r>
      <w:r w:rsidRPr="002E4BC9">
        <w:rPr>
          <w:sz w:val="24"/>
          <w:szCs w:val="24"/>
        </w:rPr>
        <w:t>. Inside Windows10ProWS1 VM.</w:t>
      </w:r>
      <w:r w:rsidR="005E0A4B">
        <w:rPr>
          <w:sz w:val="24"/>
          <w:szCs w:val="24"/>
        </w:rPr>
        <w:t xml:space="preserve"> 192.168.1.4 is the IP address.</w:t>
      </w:r>
    </w:p>
    <w:p w14:paraId="6A7FAA4B" w14:textId="77777777" w:rsidR="005E0A4B" w:rsidRDefault="005E0A4B" w:rsidP="005E0A4B">
      <w:pPr>
        <w:rPr>
          <w:lang w:val="en-US"/>
        </w:rPr>
      </w:pPr>
    </w:p>
    <w:p w14:paraId="3BC2299D" w14:textId="77777777" w:rsidR="005E0A4B" w:rsidRPr="005E0A4B" w:rsidRDefault="005E0A4B" w:rsidP="005E0A4B">
      <w:pPr>
        <w:rPr>
          <w:lang w:val="en-US"/>
        </w:rPr>
      </w:pPr>
    </w:p>
    <w:p w14:paraId="407B8200" w14:textId="2EC06409" w:rsidR="002E4BC9" w:rsidRPr="002E4BC9" w:rsidRDefault="002E4BC9" w:rsidP="002E4BC9">
      <w:pPr>
        <w:pStyle w:val="Heading3"/>
        <w:spacing w:line="480" w:lineRule="auto"/>
        <w:rPr>
          <w:lang w:val="en-US"/>
        </w:rPr>
      </w:pPr>
      <w:bookmarkStart w:id="12" w:name="_Toc220089948"/>
      <w:r>
        <w:rPr>
          <w:lang w:val="en-US"/>
        </w:rPr>
        <w:lastRenderedPageBreak/>
        <w:t>3.6.4 WinXPSP3 VM</w:t>
      </w:r>
      <w:bookmarkEnd w:id="12"/>
    </w:p>
    <w:p w14:paraId="01AADE73" w14:textId="094923CA" w:rsidR="00C94B7A" w:rsidRDefault="002E4BC9" w:rsidP="002E4BC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2E4BC9">
        <w:rPr>
          <w:sz w:val="24"/>
          <w:szCs w:val="24"/>
          <w:lang w:val="en-US"/>
        </w:rPr>
        <w:t>Highlight “</w:t>
      </w:r>
      <w:r w:rsidRPr="002E4BC9">
        <w:rPr>
          <w:lang w:val="en-US"/>
        </w:rPr>
        <w:t>WinXPSP3</w:t>
      </w:r>
      <w:r w:rsidRPr="002E4BC9">
        <w:rPr>
          <w:sz w:val="24"/>
          <w:szCs w:val="24"/>
          <w:lang w:val="en-US"/>
        </w:rPr>
        <w:t>” VM and press Connect.</w:t>
      </w:r>
    </w:p>
    <w:p w14:paraId="72110EA1" w14:textId="77777777" w:rsidR="0095373A" w:rsidRDefault="0095373A" w:rsidP="0095373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66F938F1" wp14:editId="71C83D7C">
            <wp:extent cx="5537316" cy="3825240"/>
            <wp:effectExtent l="0" t="0" r="6350" b="3810"/>
            <wp:docPr id="7376804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80432" name="Picture 73768043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8963" cy="385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9989" w14:textId="1BDEE1F4" w:rsidR="002E4BC9" w:rsidRPr="0095373A" w:rsidRDefault="0095373A" w:rsidP="0095373A">
      <w:pPr>
        <w:pStyle w:val="Caption"/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</w:rPr>
        <w:t xml:space="preserve">Figure </w:t>
      </w:r>
      <w:r w:rsidRPr="0095373A">
        <w:rPr>
          <w:sz w:val="24"/>
          <w:szCs w:val="24"/>
        </w:rPr>
        <w:fldChar w:fldCharType="begin"/>
      </w:r>
      <w:r w:rsidRPr="0095373A">
        <w:rPr>
          <w:sz w:val="24"/>
          <w:szCs w:val="24"/>
        </w:rPr>
        <w:instrText xml:space="preserve"> SEQ Figure \* ARABIC </w:instrText>
      </w:r>
      <w:r w:rsidRPr="0095373A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28</w:t>
      </w:r>
      <w:r w:rsidRPr="0095373A">
        <w:rPr>
          <w:sz w:val="24"/>
          <w:szCs w:val="24"/>
        </w:rPr>
        <w:fldChar w:fldCharType="end"/>
      </w:r>
      <w:r w:rsidRPr="0095373A">
        <w:rPr>
          <w:sz w:val="24"/>
          <w:szCs w:val="24"/>
        </w:rPr>
        <w:t>. Connect WinXPSP3</w:t>
      </w:r>
      <w:r w:rsidRPr="0095373A">
        <w:rPr>
          <w:noProof/>
          <w:sz w:val="24"/>
          <w:szCs w:val="24"/>
        </w:rPr>
        <w:t xml:space="preserve"> VM.</w:t>
      </w:r>
    </w:p>
    <w:p w14:paraId="224CBFE0" w14:textId="77777777" w:rsidR="0095373A" w:rsidRPr="00BA4D3D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>Press Start button.</w:t>
      </w:r>
    </w:p>
    <w:p w14:paraId="7569AA2C" w14:textId="2067B23B" w:rsidR="0095373A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Administrator account, e</w:t>
      </w:r>
      <w:r w:rsidRPr="00BA4D3D">
        <w:rPr>
          <w:sz w:val="24"/>
          <w:szCs w:val="24"/>
          <w:lang w:val="en-US"/>
        </w:rPr>
        <w:t xml:space="preserve">nter “Cyber3090” </w:t>
      </w:r>
      <w:r w:rsidR="00B945B3">
        <w:rPr>
          <w:sz w:val="24"/>
          <w:szCs w:val="24"/>
          <w:lang w:val="en-US"/>
        </w:rPr>
        <w:t>as</w:t>
      </w:r>
      <w:r w:rsidRPr="00BA4D3D">
        <w:rPr>
          <w:sz w:val="24"/>
          <w:szCs w:val="24"/>
          <w:lang w:val="en-US"/>
        </w:rPr>
        <w:t xml:space="preserve"> the password.</w:t>
      </w:r>
    </w:p>
    <w:p w14:paraId="22253F9F" w14:textId="77777777" w:rsidR="0095373A" w:rsidRDefault="0095373A" w:rsidP="0095373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F490480" wp14:editId="1571B0C8">
            <wp:extent cx="4973670" cy="1120140"/>
            <wp:effectExtent l="0" t="0" r="0" b="3810"/>
            <wp:docPr id="17421219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21991" name="Picture 174212199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221" cy="113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9265" w14:textId="2D4C934F" w:rsidR="0095373A" w:rsidRPr="0095373A" w:rsidRDefault="0095373A" w:rsidP="0095373A">
      <w:pPr>
        <w:pStyle w:val="Caption"/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</w:rPr>
        <w:t xml:space="preserve">Figure </w:t>
      </w:r>
      <w:r w:rsidRPr="0095373A">
        <w:rPr>
          <w:sz w:val="24"/>
          <w:szCs w:val="24"/>
        </w:rPr>
        <w:fldChar w:fldCharType="begin"/>
      </w:r>
      <w:r w:rsidRPr="0095373A">
        <w:rPr>
          <w:sz w:val="24"/>
          <w:szCs w:val="24"/>
        </w:rPr>
        <w:instrText xml:space="preserve"> SEQ Figure \* ARABIC </w:instrText>
      </w:r>
      <w:r w:rsidRPr="0095373A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29</w:t>
      </w:r>
      <w:r w:rsidRPr="0095373A">
        <w:rPr>
          <w:sz w:val="24"/>
          <w:szCs w:val="24"/>
        </w:rPr>
        <w:fldChar w:fldCharType="end"/>
      </w:r>
      <w:r w:rsidRPr="0095373A">
        <w:rPr>
          <w:sz w:val="24"/>
          <w:szCs w:val="24"/>
        </w:rPr>
        <w:t>. Login to Administrator account.</w:t>
      </w:r>
    </w:p>
    <w:p w14:paraId="6457E3BA" w14:textId="722A87DB" w:rsidR="005E0A4B" w:rsidRPr="005E0A4B" w:rsidRDefault="005E0A4B" w:rsidP="005E0A4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Open command prompt and run the command “ipconfig /all”.</w:t>
      </w:r>
    </w:p>
    <w:p w14:paraId="43727ED9" w14:textId="4DA23F01" w:rsidR="002E4BC9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  <w:lang w:val="en-US"/>
        </w:rPr>
        <w:t xml:space="preserve">Below screenshot is the </w:t>
      </w:r>
      <w:r w:rsidR="002E29B8" w:rsidRPr="002E4BC9">
        <w:rPr>
          <w:lang w:val="en-US"/>
        </w:rPr>
        <w:t>WinXPSP3</w:t>
      </w:r>
      <w:r w:rsidR="002E29B8">
        <w:rPr>
          <w:lang w:val="en-US"/>
        </w:rPr>
        <w:t xml:space="preserve"> </w:t>
      </w:r>
      <w:r w:rsidRPr="0095373A">
        <w:rPr>
          <w:sz w:val="24"/>
          <w:szCs w:val="24"/>
          <w:lang w:val="en-US"/>
        </w:rPr>
        <w:t>VM.</w:t>
      </w:r>
    </w:p>
    <w:p w14:paraId="7072D319" w14:textId="77777777" w:rsidR="002E29B8" w:rsidRDefault="002E29B8" w:rsidP="002E29B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6B56F5BB" wp14:editId="302B5263">
            <wp:extent cx="4873491" cy="4800600"/>
            <wp:effectExtent l="0" t="0" r="3810" b="0"/>
            <wp:docPr id="3266710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71035" name="Picture 32667103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8747" cy="482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3FF4D" w14:textId="0A1FB90E" w:rsidR="006F743D" w:rsidRPr="006F743D" w:rsidRDefault="002E29B8" w:rsidP="005E0A4B">
      <w:pPr>
        <w:pStyle w:val="Caption"/>
        <w:rPr>
          <w:sz w:val="24"/>
          <w:szCs w:val="24"/>
          <w:lang w:val="en-US"/>
        </w:rPr>
        <w:sectPr w:rsidR="006F743D" w:rsidRPr="006F743D" w:rsidSect="00256E8F">
          <w:footerReference w:type="default" r:id="rId40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 w:rsidRPr="002E29B8">
        <w:rPr>
          <w:sz w:val="24"/>
          <w:szCs w:val="24"/>
        </w:rPr>
        <w:t xml:space="preserve">Figure </w:t>
      </w:r>
      <w:r w:rsidRPr="002E29B8">
        <w:rPr>
          <w:sz w:val="24"/>
          <w:szCs w:val="24"/>
        </w:rPr>
        <w:fldChar w:fldCharType="begin"/>
      </w:r>
      <w:r w:rsidRPr="002E29B8">
        <w:rPr>
          <w:sz w:val="24"/>
          <w:szCs w:val="24"/>
        </w:rPr>
        <w:instrText xml:space="preserve"> SEQ Figure \* ARABIC </w:instrText>
      </w:r>
      <w:r w:rsidRPr="002E29B8">
        <w:rPr>
          <w:sz w:val="24"/>
          <w:szCs w:val="24"/>
        </w:rPr>
        <w:fldChar w:fldCharType="separate"/>
      </w:r>
      <w:r w:rsidR="00DC2E54">
        <w:rPr>
          <w:noProof/>
          <w:sz w:val="24"/>
          <w:szCs w:val="24"/>
        </w:rPr>
        <w:t>30</w:t>
      </w:r>
      <w:r w:rsidRPr="002E29B8">
        <w:rPr>
          <w:sz w:val="24"/>
          <w:szCs w:val="24"/>
        </w:rPr>
        <w:fldChar w:fldCharType="end"/>
      </w:r>
      <w:r w:rsidRPr="002E29B8">
        <w:rPr>
          <w:sz w:val="24"/>
          <w:szCs w:val="24"/>
        </w:rPr>
        <w:t>. Inside WinXPSP3 VM.</w:t>
      </w:r>
      <w:r w:rsidR="005E0A4B">
        <w:rPr>
          <w:sz w:val="24"/>
          <w:szCs w:val="24"/>
        </w:rPr>
        <w:t xml:space="preserve">  192.168.1.3 is the IP address.</w:t>
      </w:r>
    </w:p>
    <w:bookmarkStart w:id="13" w:name="_Toc220089949" w:displacedByCustomXml="next"/>
    <w:bookmarkStart w:id="14" w:name="_Toc219754506" w:displacedByCustomXml="next"/>
    <w:bookmarkStart w:id="15" w:name="_Toc220057184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 w:rsidP="00EC6FD1">
          <w:pPr>
            <w:pStyle w:val="Heading1"/>
            <w:jc w:val="center"/>
          </w:pPr>
          <w:r>
            <w:t>References</w:t>
          </w:r>
          <w:bookmarkEnd w:id="15"/>
          <w:bookmarkEnd w:id="14"/>
          <w:bookmarkEnd w:id="13"/>
        </w:p>
        <w:p w14:paraId="1B3D7CFA" w14:textId="77777777" w:rsidR="00EC6FD1" w:rsidRPr="00EC6FD1" w:rsidRDefault="00EC6FD1" w:rsidP="00EC6FD1"/>
        <w:sdt>
          <w:sdtPr>
            <w:id w:val="-573587230"/>
            <w:bibliography/>
          </w:sdtPr>
          <w:sdtContent>
            <w:p w14:paraId="11A581E1" w14:textId="77777777" w:rsidR="00EC6FD1" w:rsidRPr="00EC6FD1" w:rsidRDefault="009B454C" w:rsidP="00EC6FD1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EC6FD1">
                <w:rPr>
                  <w:noProof/>
                </w:rPr>
                <w:t xml:space="preserve">Searle-Jones, H. (2025, May 13). </w:t>
              </w:r>
              <w:r w:rsidR="00EC6FD1">
                <w:rPr>
                  <w:i/>
                  <w:iCs/>
                  <w:noProof/>
                </w:rPr>
                <w:t>What is Hyper-V on Windows 11, and what can it do?</w:t>
              </w:r>
              <w:r w:rsidR="00EC6FD1">
                <w:rPr>
                  <w:noProof/>
                </w:rPr>
                <w:t xml:space="preserve"> Retrieved from TechTarget: https://www.techtarget.com/searchvirtualdesktop/tip/What-is-Hyper-V-on-Windows-11-and-what-can-it-do#:~:text=Hyper%2DV%20is%20a%20built,up%20of%20several%20key%20components:</w:t>
              </w:r>
            </w:p>
            <w:p w14:paraId="45C22816" w14:textId="27CCC59F" w:rsidR="009B454C" w:rsidRDefault="009B454C" w:rsidP="00EC6FD1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9B454C" w:rsidSect="00256E8F">
      <w:footerReference w:type="default" r:id="rId41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D295C" w14:textId="77777777" w:rsidR="00481ABB" w:rsidRDefault="00481ABB" w:rsidP="00256E8F">
      <w:pPr>
        <w:spacing w:after="0" w:line="240" w:lineRule="auto"/>
      </w:pPr>
      <w:r>
        <w:separator/>
      </w:r>
    </w:p>
  </w:endnote>
  <w:endnote w:type="continuationSeparator" w:id="0">
    <w:p w14:paraId="2E3EBA12" w14:textId="77777777" w:rsidR="00481ABB" w:rsidRDefault="00481ABB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5CF3E" w14:textId="77777777" w:rsidR="00481ABB" w:rsidRDefault="00481ABB" w:rsidP="00256E8F">
      <w:pPr>
        <w:spacing w:after="0" w:line="240" w:lineRule="auto"/>
      </w:pPr>
      <w:r>
        <w:separator/>
      </w:r>
    </w:p>
  </w:footnote>
  <w:footnote w:type="continuationSeparator" w:id="0">
    <w:p w14:paraId="0B5264AE" w14:textId="77777777" w:rsidR="00481ABB" w:rsidRDefault="00481ABB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1FE66570"/>
    <w:multiLevelType w:val="multilevel"/>
    <w:tmpl w:val="A67EDFF6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03E74FF"/>
    <w:multiLevelType w:val="hybridMultilevel"/>
    <w:tmpl w:val="0C045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5"/>
  </w:num>
  <w:num w:numId="2" w16cid:durableId="864170287">
    <w:abstractNumId w:val="0"/>
  </w:num>
  <w:num w:numId="3" w16cid:durableId="1516550">
    <w:abstractNumId w:val="3"/>
  </w:num>
  <w:num w:numId="4" w16cid:durableId="1745448631">
    <w:abstractNumId w:val="4"/>
  </w:num>
  <w:num w:numId="5" w16cid:durableId="1902712957">
    <w:abstractNumId w:val="2"/>
  </w:num>
  <w:num w:numId="6" w16cid:durableId="1066492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184F"/>
    <w:rsid w:val="00034C7F"/>
    <w:rsid w:val="0004256F"/>
    <w:rsid w:val="000437C5"/>
    <w:rsid w:val="0004654E"/>
    <w:rsid w:val="00073D93"/>
    <w:rsid w:val="000B14F7"/>
    <w:rsid w:val="000B2A83"/>
    <w:rsid w:val="000C02AE"/>
    <w:rsid w:val="000C1232"/>
    <w:rsid w:val="00101EDE"/>
    <w:rsid w:val="00123D2F"/>
    <w:rsid w:val="001471F8"/>
    <w:rsid w:val="00156E62"/>
    <w:rsid w:val="00157C08"/>
    <w:rsid w:val="00161EFC"/>
    <w:rsid w:val="00172437"/>
    <w:rsid w:val="00193559"/>
    <w:rsid w:val="001A21F8"/>
    <w:rsid w:val="001B3A2A"/>
    <w:rsid w:val="001E598C"/>
    <w:rsid w:val="002210ED"/>
    <w:rsid w:val="00237E11"/>
    <w:rsid w:val="00256E8F"/>
    <w:rsid w:val="00261C0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E29B8"/>
    <w:rsid w:val="002E4BC9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75713"/>
    <w:rsid w:val="00391755"/>
    <w:rsid w:val="003B4E48"/>
    <w:rsid w:val="003B77C0"/>
    <w:rsid w:val="003D0D5F"/>
    <w:rsid w:val="003F3EF5"/>
    <w:rsid w:val="003F602A"/>
    <w:rsid w:val="0040380E"/>
    <w:rsid w:val="004217F5"/>
    <w:rsid w:val="00427C88"/>
    <w:rsid w:val="00437710"/>
    <w:rsid w:val="004440DA"/>
    <w:rsid w:val="004469EE"/>
    <w:rsid w:val="0045543B"/>
    <w:rsid w:val="00481AB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6553B"/>
    <w:rsid w:val="00575E1D"/>
    <w:rsid w:val="005862AF"/>
    <w:rsid w:val="00594FE7"/>
    <w:rsid w:val="005C2E1C"/>
    <w:rsid w:val="005C7500"/>
    <w:rsid w:val="005C7E7F"/>
    <w:rsid w:val="005D3A51"/>
    <w:rsid w:val="005E0A4B"/>
    <w:rsid w:val="005E498E"/>
    <w:rsid w:val="005E69F2"/>
    <w:rsid w:val="0060744F"/>
    <w:rsid w:val="006403D7"/>
    <w:rsid w:val="0065394D"/>
    <w:rsid w:val="00654A0D"/>
    <w:rsid w:val="006675F8"/>
    <w:rsid w:val="00675113"/>
    <w:rsid w:val="00687D07"/>
    <w:rsid w:val="006B04FC"/>
    <w:rsid w:val="006C2418"/>
    <w:rsid w:val="006D179F"/>
    <w:rsid w:val="006E19D2"/>
    <w:rsid w:val="006E54CC"/>
    <w:rsid w:val="006E5AF6"/>
    <w:rsid w:val="006E6D08"/>
    <w:rsid w:val="006F5888"/>
    <w:rsid w:val="006F743D"/>
    <w:rsid w:val="00720191"/>
    <w:rsid w:val="0073323B"/>
    <w:rsid w:val="00756AF3"/>
    <w:rsid w:val="00763D8B"/>
    <w:rsid w:val="0079131C"/>
    <w:rsid w:val="00793A55"/>
    <w:rsid w:val="0079573E"/>
    <w:rsid w:val="0079704B"/>
    <w:rsid w:val="007B5B82"/>
    <w:rsid w:val="007E45F8"/>
    <w:rsid w:val="007E6476"/>
    <w:rsid w:val="007E6E39"/>
    <w:rsid w:val="007F7069"/>
    <w:rsid w:val="00805AC1"/>
    <w:rsid w:val="008316DF"/>
    <w:rsid w:val="00837B99"/>
    <w:rsid w:val="00847250"/>
    <w:rsid w:val="0086215F"/>
    <w:rsid w:val="00865801"/>
    <w:rsid w:val="00886DF2"/>
    <w:rsid w:val="00895215"/>
    <w:rsid w:val="008A1C81"/>
    <w:rsid w:val="008A1ED3"/>
    <w:rsid w:val="008A39E7"/>
    <w:rsid w:val="008B254D"/>
    <w:rsid w:val="008B3D3A"/>
    <w:rsid w:val="008B66DE"/>
    <w:rsid w:val="008C2115"/>
    <w:rsid w:val="008C213E"/>
    <w:rsid w:val="008C3428"/>
    <w:rsid w:val="008C4CC4"/>
    <w:rsid w:val="008D029F"/>
    <w:rsid w:val="008E6419"/>
    <w:rsid w:val="008F6CBC"/>
    <w:rsid w:val="00906A6F"/>
    <w:rsid w:val="00923C0D"/>
    <w:rsid w:val="00925541"/>
    <w:rsid w:val="00927718"/>
    <w:rsid w:val="00931E95"/>
    <w:rsid w:val="00937060"/>
    <w:rsid w:val="009518D8"/>
    <w:rsid w:val="0095373A"/>
    <w:rsid w:val="00960A01"/>
    <w:rsid w:val="009712B6"/>
    <w:rsid w:val="009764D9"/>
    <w:rsid w:val="009A3479"/>
    <w:rsid w:val="009B454C"/>
    <w:rsid w:val="009B5305"/>
    <w:rsid w:val="009C0439"/>
    <w:rsid w:val="009C3111"/>
    <w:rsid w:val="009E2F91"/>
    <w:rsid w:val="009F0A1D"/>
    <w:rsid w:val="009F3E02"/>
    <w:rsid w:val="009F5515"/>
    <w:rsid w:val="00A04D90"/>
    <w:rsid w:val="00A101A7"/>
    <w:rsid w:val="00A12DF5"/>
    <w:rsid w:val="00A15AC9"/>
    <w:rsid w:val="00A17FAA"/>
    <w:rsid w:val="00A22EBA"/>
    <w:rsid w:val="00A26C48"/>
    <w:rsid w:val="00A44415"/>
    <w:rsid w:val="00A47E51"/>
    <w:rsid w:val="00A50DDF"/>
    <w:rsid w:val="00A55EC7"/>
    <w:rsid w:val="00A5626E"/>
    <w:rsid w:val="00A66CCC"/>
    <w:rsid w:val="00AB3F80"/>
    <w:rsid w:val="00AB6198"/>
    <w:rsid w:val="00AC1EC6"/>
    <w:rsid w:val="00AC3787"/>
    <w:rsid w:val="00AC6FAD"/>
    <w:rsid w:val="00B07E24"/>
    <w:rsid w:val="00B222EC"/>
    <w:rsid w:val="00B335F9"/>
    <w:rsid w:val="00B342DE"/>
    <w:rsid w:val="00B50C62"/>
    <w:rsid w:val="00B50D2A"/>
    <w:rsid w:val="00B542A7"/>
    <w:rsid w:val="00B63674"/>
    <w:rsid w:val="00B937F8"/>
    <w:rsid w:val="00B945B3"/>
    <w:rsid w:val="00BA4D3D"/>
    <w:rsid w:val="00BA6478"/>
    <w:rsid w:val="00BB4A91"/>
    <w:rsid w:val="00BB526A"/>
    <w:rsid w:val="00BC41F9"/>
    <w:rsid w:val="00BC5877"/>
    <w:rsid w:val="00BD5D66"/>
    <w:rsid w:val="00BE56CD"/>
    <w:rsid w:val="00BE5AF1"/>
    <w:rsid w:val="00BF23DE"/>
    <w:rsid w:val="00C044F4"/>
    <w:rsid w:val="00C25DFF"/>
    <w:rsid w:val="00C31353"/>
    <w:rsid w:val="00C4437A"/>
    <w:rsid w:val="00C63BB9"/>
    <w:rsid w:val="00C72019"/>
    <w:rsid w:val="00C765FE"/>
    <w:rsid w:val="00C77940"/>
    <w:rsid w:val="00C80EBA"/>
    <w:rsid w:val="00C93101"/>
    <w:rsid w:val="00C94B7A"/>
    <w:rsid w:val="00CA7095"/>
    <w:rsid w:val="00CC5BE1"/>
    <w:rsid w:val="00CD2481"/>
    <w:rsid w:val="00D04AE3"/>
    <w:rsid w:val="00D04EB8"/>
    <w:rsid w:val="00D11CA2"/>
    <w:rsid w:val="00D277C6"/>
    <w:rsid w:val="00D51B30"/>
    <w:rsid w:val="00D55F4B"/>
    <w:rsid w:val="00D77A8D"/>
    <w:rsid w:val="00D84E5D"/>
    <w:rsid w:val="00DC2E54"/>
    <w:rsid w:val="00DC488D"/>
    <w:rsid w:val="00DC75B9"/>
    <w:rsid w:val="00DD304E"/>
    <w:rsid w:val="00DD35E6"/>
    <w:rsid w:val="00DD43EE"/>
    <w:rsid w:val="00DE17C7"/>
    <w:rsid w:val="00E06F3E"/>
    <w:rsid w:val="00E20461"/>
    <w:rsid w:val="00E31587"/>
    <w:rsid w:val="00E32D84"/>
    <w:rsid w:val="00E411FC"/>
    <w:rsid w:val="00E42332"/>
    <w:rsid w:val="00E42613"/>
    <w:rsid w:val="00E76F9E"/>
    <w:rsid w:val="00E771EF"/>
    <w:rsid w:val="00E91344"/>
    <w:rsid w:val="00EA4720"/>
    <w:rsid w:val="00EA65E3"/>
    <w:rsid w:val="00EB5597"/>
    <w:rsid w:val="00EC6FD1"/>
    <w:rsid w:val="00EC73BE"/>
    <w:rsid w:val="00ED17A2"/>
    <w:rsid w:val="00EF2AE7"/>
    <w:rsid w:val="00F15944"/>
    <w:rsid w:val="00F168E6"/>
    <w:rsid w:val="00F20A96"/>
    <w:rsid w:val="00F40355"/>
    <w:rsid w:val="00F4107D"/>
    <w:rsid w:val="00F6287F"/>
    <w:rsid w:val="00F6353E"/>
    <w:rsid w:val="00F650C4"/>
    <w:rsid w:val="00F80232"/>
    <w:rsid w:val="00F941DE"/>
    <w:rsid w:val="00FB2768"/>
    <w:rsid w:val="00FB4E96"/>
    <w:rsid w:val="00FC1A0C"/>
    <w:rsid w:val="00FC3525"/>
    <w:rsid w:val="00FE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DC2E54"/>
    <w:pPr>
      <w:spacing w:after="100"/>
      <w:ind w:left="440"/>
    </w:pPr>
  </w:style>
  <w:style w:type="paragraph" w:styleId="Bibliography">
    <w:name w:val="Bibliography"/>
    <w:basedOn w:val="Normal"/>
    <w:next w:val="Normal"/>
    <w:uiPriority w:val="37"/>
    <w:unhideWhenUsed/>
    <w:rsid w:val="00EC6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1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9" Type="http://schemas.openxmlformats.org/officeDocument/2006/relationships/image" Target="media/image30.jpg"/><Relationship Id="rId21" Type="http://schemas.openxmlformats.org/officeDocument/2006/relationships/image" Target="media/image12.jpg"/><Relationship Id="rId34" Type="http://schemas.openxmlformats.org/officeDocument/2006/relationships/image" Target="media/image25.jp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image" Target="media/image20.jp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ortal.azure.com/" TargetMode="External"/><Relationship Id="rId24" Type="http://schemas.openxmlformats.org/officeDocument/2006/relationships/image" Target="media/image15.jpg"/><Relationship Id="rId32" Type="http://schemas.openxmlformats.org/officeDocument/2006/relationships/image" Target="media/image23.jpeg"/><Relationship Id="rId37" Type="http://schemas.openxmlformats.org/officeDocument/2006/relationships/image" Target="media/image28.jp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image" Target="media/image27.jpg"/><Relationship Id="rId10" Type="http://schemas.openxmlformats.org/officeDocument/2006/relationships/image" Target="media/image2.jpg"/><Relationship Id="rId19" Type="http://schemas.openxmlformats.org/officeDocument/2006/relationships/image" Target="media/image10.jpg"/><Relationship Id="rId31" Type="http://schemas.openxmlformats.org/officeDocument/2006/relationships/image" Target="media/image22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image" Target="media/image21.jpg"/><Relationship Id="rId35" Type="http://schemas.openxmlformats.org/officeDocument/2006/relationships/image" Target="media/image26.jpg"/><Relationship Id="rId43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4.jpg"/><Relationship Id="rId38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Hel25</b:Tag>
    <b:SourceType>InternetSite</b:SourceType>
    <b:Guid>{93F3F3E2-CF0A-4361-99A0-8A2E00B0C5CC}</b:Guid>
    <b:Author>
      <b:Author>
        <b:NameList>
          <b:Person>
            <b:Last>Searle-Jones</b:Last>
            <b:First>Helen</b:First>
          </b:Person>
        </b:NameList>
      </b:Author>
    </b:Author>
    <b:Title>What is Hyper-V on Windows 11, and what can it do?</b:Title>
    <b:InternetSiteTitle>TechTarget</b:InternetSiteTitle>
    <b:Year>2025</b:Year>
    <b:Month>May</b:Month>
    <b:Day>13</b:Day>
    <b:URL>https://www.techtarget.com/searchvirtualdesktop/tip/What-is-Hyper-V-on-Windows-11-and-what-can-it-do#:~:text=Hyper%2DV%20is%20a%20built,up%20of%20several%20key%20components:</b:URL>
    <b:RefOrder>1</b:RefOrder>
  </b:Source>
</b:Sources>
</file>

<file path=customXml/itemProps1.xml><?xml version="1.0" encoding="utf-8"?>
<ds:datastoreItem xmlns:ds="http://schemas.openxmlformats.org/officeDocument/2006/customXml" ds:itemID="{C3E3D9BB-DF3C-4D68-BEB4-0587960FE8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2261</TotalTime>
  <Pages>26</Pages>
  <Words>1569</Words>
  <Characters>8945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116</cp:revision>
  <dcterms:created xsi:type="dcterms:W3CDTF">2025-09-19T06:55:00Z</dcterms:created>
  <dcterms:modified xsi:type="dcterms:W3CDTF">2026-01-24T02:50:00Z</dcterms:modified>
</cp:coreProperties>
</file>