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El-Awour</w:t>
      </w:r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23AF344" w14:textId="3ECBC7A1" w:rsidR="00DD304E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9440490" w:history="1">
            <w:r w:rsidR="00DD304E" w:rsidRPr="00A3635C">
              <w:rPr>
                <w:rStyle w:val="Hyperlink"/>
                <w:noProof/>
              </w:rPr>
              <w:t>1.0 Introduction</w:t>
            </w:r>
            <w:r w:rsidR="00DD304E">
              <w:rPr>
                <w:noProof/>
                <w:webHidden/>
              </w:rPr>
              <w:tab/>
            </w:r>
            <w:r w:rsidR="00DD304E">
              <w:rPr>
                <w:noProof/>
                <w:webHidden/>
              </w:rPr>
              <w:fldChar w:fldCharType="begin"/>
            </w:r>
            <w:r w:rsidR="00DD304E">
              <w:rPr>
                <w:noProof/>
                <w:webHidden/>
              </w:rPr>
              <w:instrText xml:space="preserve"> PAGEREF _Toc219440490 \h </w:instrText>
            </w:r>
            <w:r w:rsidR="00DD304E">
              <w:rPr>
                <w:noProof/>
                <w:webHidden/>
              </w:rPr>
            </w:r>
            <w:r w:rsidR="00DD304E">
              <w:rPr>
                <w:noProof/>
                <w:webHidden/>
              </w:rPr>
              <w:fldChar w:fldCharType="separate"/>
            </w:r>
            <w:r w:rsidR="00DD304E">
              <w:rPr>
                <w:noProof/>
                <w:webHidden/>
              </w:rPr>
              <w:t>1</w:t>
            </w:r>
            <w:r w:rsidR="00DD304E">
              <w:rPr>
                <w:noProof/>
                <w:webHidden/>
              </w:rPr>
              <w:fldChar w:fldCharType="end"/>
            </w:r>
          </w:hyperlink>
        </w:p>
        <w:p w14:paraId="2A9332F9" w14:textId="2CAE4347" w:rsidR="00DD304E" w:rsidRDefault="00DD304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40491" w:history="1">
            <w:r w:rsidRPr="00A3635C">
              <w:rPr>
                <w:rStyle w:val="Hyperlink"/>
                <w:noProof/>
              </w:rPr>
              <w:t>2.0 Step-by-Step Rebuild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_Toc219440491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47EF" w14:textId="24E1C66D" w:rsidR="00DD304E" w:rsidRDefault="00DD304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40492" w:history="1">
            <w:r w:rsidRPr="00A3635C">
              <w:rPr>
                <w:rStyle w:val="Hyperlink"/>
                <w:noProof/>
              </w:rPr>
              <w:t>2.1 Download “vhdx” file and unzip (using 7zip)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_Toc219440492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F859F" w14:textId="26F37112" w:rsidR="00DD304E" w:rsidRDefault="00DD304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40493" w:history="1">
            <w:r w:rsidRPr="00A3635C">
              <w:rPr>
                <w:rStyle w:val="Hyperlink"/>
                <w:noProof/>
                <w:lang w:val="en-US"/>
              </w:rPr>
              <w:t>2.2 Install Hyper-V in your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_Toc219440493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10E2" w14:textId="5982194B" w:rsidR="00DD304E" w:rsidRDefault="00DD304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40494" w:history="1">
            <w:r w:rsidRPr="00A3635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_Toc219440494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5628C10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9440490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Pr="00486402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37CBA724" w14:textId="2A6F380A" w:rsidR="00256E8F" w:rsidRDefault="0045543B" w:rsidP="00294D4E">
      <w:pPr>
        <w:pStyle w:val="Heading1"/>
        <w:spacing w:line="480" w:lineRule="auto"/>
      </w:pPr>
      <w:bookmarkStart w:id="1" w:name="_Toc219440491"/>
      <w:r>
        <w:t xml:space="preserve">2.0 </w:t>
      </w:r>
      <w:r w:rsidR="00E771EF">
        <w:t>Step-by-Step Rebuild Guide</w:t>
      </w:r>
      <w:bookmarkEnd w:id="1"/>
    </w:p>
    <w:p w14:paraId="0114BEAB" w14:textId="3AF02E9F" w:rsidR="00294D4E" w:rsidRDefault="00294D4E" w:rsidP="00294D4E">
      <w:pPr>
        <w:pStyle w:val="Heading2"/>
        <w:spacing w:line="480" w:lineRule="auto"/>
      </w:pPr>
      <w:bookmarkStart w:id="2" w:name="_Toc219440492"/>
      <w:r>
        <w:t>2.1 Download</w:t>
      </w:r>
      <w:r w:rsidR="00E31587">
        <w:t xml:space="preserve"> “vhdx” file</w:t>
      </w:r>
      <w:r w:rsidR="0040380E">
        <w:t xml:space="preserve"> and unzip (using 7zip)</w:t>
      </w:r>
      <w:bookmarkEnd w:id="2"/>
      <w:r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4DF9EC21" w:rsidR="00FC1A0C" w:rsidRDefault="00E42613" w:rsidP="003D0D5F">
      <w:pPr>
        <w:pStyle w:val="Heading2"/>
        <w:spacing w:line="480" w:lineRule="auto"/>
        <w:rPr>
          <w:lang w:val="en-US"/>
        </w:rPr>
      </w:pPr>
      <w:bookmarkStart w:id="3" w:name="_Toc219440493"/>
      <w:r>
        <w:rPr>
          <w:lang w:val="en-US"/>
        </w:rPr>
        <w:t xml:space="preserve">2.2 </w:t>
      </w:r>
      <w:r w:rsidR="003B77C0">
        <w:rPr>
          <w:lang w:val="en-US"/>
        </w:rPr>
        <w:t>Set-up</w:t>
      </w:r>
      <w:r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3"/>
    </w:p>
    <w:p w14:paraId="1865D0F3" w14:textId="7CB83670" w:rsidR="007E45F8" w:rsidRPr="003D0D5F" w:rsidRDefault="007E45F8" w:rsidP="003D0D5F">
      <w:pPr>
        <w:spacing w:line="480" w:lineRule="auto"/>
        <w:ind w:firstLine="720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“winver”.</w:t>
      </w:r>
    </w:p>
    <w:p w14:paraId="3ECF87C6" w14:textId="2D2A7614" w:rsidR="00CD2481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30D08C11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763D8B">
        <w:rPr>
          <w:noProof/>
          <w:sz w:val="24"/>
          <w:szCs w:val="24"/>
        </w:rPr>
        <w:t>1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lastRenderedPageBreak/>
        <w:t xml:space="preserve">Go to </w:t>
      </w:r>
      <w:hyperlink r:id="rId10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425E6585" wp14:editId="7B540575">
            <wp:extent cx="4480560" cy="3337560"/>
            <wp:effectExtent l="0" t="0" r="0" b="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3A81BBA3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763D8B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ABBE08B" wp14:editId="44B4E96C">
            <wp:extent cx="5509260" cy="3558540"/>
            <wp:effectExtent l="0" t="0" r="0" b="381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34A5A58B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763D8B">
        <w:rPr>
          <w:noProof/>
          <w:sz w:val="24"/>
          <w:szCs w:val="24"/>
        </w:rPr>
        <w:t>3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the Product key and click Next.</w:t>
      </w:r>
    </w:p>
    <w:p w14:paraId="6AE31B99" w14:textId="2C8DB958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550D1FDA">
            <wp:extent cx="4324350" cy="1936175"/>
            <wp:effectExtent l="0" t="0" r="0" b="6985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205" cy="193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4EA84B78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763D8B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“winver”.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7CA98240">
            <wp:extent cx="4290060" cy="3855720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5CA8D1BB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763D8B">
        <w:rPr>
          <w:noProof/>
          <w:sz w:val="24"/>
          <w:szCs w:val="24"/>
        </w:rPr>
        <w:t>5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6C21EDF4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Pr="00763D8B">
        <w:rPr>
          <w:noProof/>
          <w:sz w:val="24"/>
          <w:szCs w:val="24"/>
        </w:rPr>
        <w:t>6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763D8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4B084084" w14:textId="77777777" w:rsidR="00763D8B" w:rsidRDefault="00763D8B" w:rsidP="00763D8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</w:p>
    <w:p w14:paraId="19CE86CC" w14:textId="77777777" w:rsidR="00763D8B" w:rsidRPr="00763D8B" w:rsidRDefault="00763D8B" w:rsidP="00763D8B">
      <w:pPr>
        <w:spacing w:line="480" w:lineRule="auto"/>
        <w:rPr>
          <w:sz w:val="24"/>
          <w:szCs w:val="24"/>
          <w:lang w:val="en-US"/>
        </w:rPr>
      </w:pPr>
    </w:p>
    <w:p w14:paraId="0F51A44B" w14:textId="77777777" w:rsidR="007E45F8" w:rsidRPr="007E45F8" w:rsidRDefault="007E45F8" w:rsidP="00301CBE">
      <w:pPr>
        <w:spacing w:line="480" w:lineRule="auto"/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16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4" w:name="_Toc219440494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4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7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C4B3E" w14:textId="77777777" w:rsidR="006727A1" w:rsidRDefault="006727A1" w:rsidP="00256E8F">
      <w:pPr>
        <w:spacing w:after="0" w:line="240" w:lineRule="auto"/>
      </w:pPr>
      <w:r>
        <w:separator/>
      </w:r>
    </w:p>
  </w:endnote>
  <w:endnote w:type="continuationSeparator" w:id="0">
    <w:p w14:paraId="1120625D" w14:textId="77777777" w:rsidR="006727A1" w:rsidRDefault="006727A1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55A49" w14:textId="77777777" w:rsidR="006727A1" w:rsidRDefault="006727A1" w:rsidP="00256E8F">
      <w:pPr>
        <w:spacing w:after="0" w:line="240" w:lineRule="auto"/>
      </w:pPr>
      <w:r>
        <w:separator/>
      </w:r>
    </w:p>
  </w:footnote>
  <w:footnote w:type="continuationSeparator" w:id="0">
    <w:p w14:paraId="58242473" w14:textId="77777777" w:rsidR="006727A1" w:rsidRDefault="006727A1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03E74FF"/>
    <w:multiLevelType w:val="hybridMultilevel"/>
    <w:tmpl w:val="4E7669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0"/>
  </w:num>
  <w:num w:numId="3" w16cid:durableId="1516550">
    <w:abstractNumId w:val="2"/>
  </w:num>
  <w:num w:numId="4" w16cid:durableId="1745448631">
    <w:abstractNumId w:val="3"/>
  </w:num>
  <w:num w:numId="5" w16cid:durableId="190271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4C7F"/>
    <w:rsid w:val="0004256F"/>
    <w:rsid w:val="000437C5"/>
    <w:rsid w:val="0004654E"/>
    <w:rsid w:val="00073D93"/>
    <w:rsid w:val="000C1232"/>
    <w:rsid w:val="00101EDE"/>
    <w:rsid w:val="00123D2F"/>
    <w:rsid w:val="001471F8"/>
    <w:rsid w:val="00156E62"/>
    <w:rsid w:val="00193559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B4E48"/>
    <w:rsid w:val="003B77C0"/>
    <w:rsid w:val="003D0D5F"/>
    <w:rsid w:val="003F602A"/>
    <w:rsid w:val="0040380E"/>
    <w:rsid w:val="004217F5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727A1"/>
    <w:rsid w:val="006B04FC"/>
    <w:rsid w:val="006E6D08"/>
    <w:rsid w:val="006F5888"/>
    <w:rsid w:val="0073323B"/>
    <w:rsid w:val="00756AF3"/>
    <w:rsid w:val="00763D8B"/>
    <w:rsid w:val="0079131C"/>
    <w:rsid w:val="00793A55"/>
    <w:rsid w:val="0079704B"/>
    <w:rsid w:val="007B5B82"/>
    <w:rsid w:val="007E45F8"/>
    <w:rsid w:val="007E6476"/>
    <w:rsid w:val="007F7069"/>
    <w:rsid w:val="00805AC1"/>
    <w:rsid w:val="008316DF"/>
    <w:rsid w:val="00837B99"/>
    <w:rsid w:val="00886DF2"/>
    <w:rsid w:val="00895215"/>
    <w:rsid w:val="008A1C81"/>
    <w:rsid w:val="008A1ED3"/>
    <w:rsid w:val="008A39E7"/>
    <w:rsid w:val="008B3D3A"/>
    <w:rsid w:val="008B66DE"/>
    <w:rsid w:val="008C3428"/>
    <w:rsid w:val="008D029F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2EBA"/>
    <w:rsid w:val="00A26C48"/>
    <w:rsid w:val="00A44415"/>
    <w:rsid w:val="00A55EC7"/>
    <w:rsid w:val="00A5626E"/>
    <w:rsid w:val="00A66CCC"/>
    <w:rsid w:val="00AB3F80"/>
    <w:rsid w:val="00AB6198"/>
    <w:rsid w:val="00AC6FAD"/>
    <w:rsid w:val="00B07E24"/>
    <w:rsid w:val="00B222EC"/>
    <w:rsid w:val="00B342DE"/>
    <w:rsid w:val="00B50C62"/>
    <w:rsid w:val="00B50D2A"/>
    <w:rsid w:val="00B542A7"/>
    <w:rsid w:val="00B937F8"/>
    <w:rsid w:val="00BA6478"/>
    <w:rsid w:val="00BB4A91"/>
    <w:rsid w:val="00BC41F9"/>
    <w:rsid w:val="00BE56CD"/>
    <w:rsid w:val="00C044F4"/>
    <w:rsid w:val="00C25DFF"/>
    <w:rsid w:val="00C31353"/>
    <w:rsid w:val="00C765FE"/>
    <w:rsid w:val="00C77940"/>
    <w:rsid w:val="00C93101"/>
    <w:rsid w:val="00CA7095"/>
    <w:rsid w:val="00CC5BE1"/>
    <w:rsid w:val="00CD2481"/>
    <w:rsid w:val="00D04EB8"/>
    <w:rsid w:val="00D11CA2"/>
    <w:rsid w:val="00D277C6"/>
    <w:rsid w:val="00D51B30"/>
    <w:rsid w:val="00D55F4B"/>
    <w:rsid w:val="00D77A8D"/>
    <w:rsid w:val="00D84E5D"/>
    <w:rsid w:val="00DC75B9"/>
    <w:rsid w:val="00DD304E"/>
    <w:rsid w:val="00DD35E6"/>
    <w:rsid w:val="00DD43EE"/>
    <w:rsid w:val="00DE17C7"/>
    <w:rsid w:val="00E20461"/>
    <w:rsid w:val="00E31587"/>
    <w:rsid w:val="00E411FC"/>
    <w:rsid w:val="00E42613"/>
    <w:rsid w:val="00E76F9E"/>
    <w:rsid w:val="00E771EF"/>
    <w:rsid w:val="00EA65E3"/>
    <w:rsid w:val="00EB5597"/>
    <w:rsid w:val="00EC73BE"/>
    <w:rsid w:val="00EF2AE7"/>
    <w:rsid w:val="00F168E6"/>
    <w:rsid w:val="00F40355"/>
    <w:rsid w:val="00F4107D"/>
    <w:rsid w:val="00F6287F"/>
    <w:rsid w:val="00F6353E"/>
    <w:rsid w:val="00F80232"/>
    <w:rsid w:val="00F941DE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10" Type="http://schemas.openxmlformats.org/officeDocument/2006/relationships/hyperlink" Target="https://portal.azure.com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9</Pages>
  <Words>633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75</cp:revision>
  <dcterms:created xsi:type="dcterms:W3CDTF">2025-09-19T06:55:00Z</dcterms:created>
  <dcterms:modified xsi:type="dcterms:W3CDTF">2026-01-17T00:36:00Z</dcterms:modified>
</cp:coreProperties>
</file>