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3247AC99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F502D7">
        <w:rPr>
          <w:sz w:val="48"/>
          <w:szCs w:val="48"/>
        </w:rPr>
        <w:t>6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F33189">
        <w:rPr>
          <w:sz w:val="48"/>
          <w:szCs w:val="48"/>
        </w:rPr>
        <w:t>Privacy, Risk, and Compliance Assessment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59CE51D3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F33189">
              <w:rPr>
                <w:lang w:val="en-CA"/>
              </w:rPr>
              <w:t>You are a cybersecurity superhero in a comic book. One of your responsibilities to become familiar with Data Protection Impact Assessment (DPIA)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6D3BD74F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F33189">
              <w:t>what is the purpose of DPIA and under which regulation was it mandated?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7A35" w14:textId="77777777" w:rsidR="003A0689" w:rsidRDefault="003A0689" w:rsidP="00B10A14">
      <w:pPr>
        <w:spacing w:after="0" w:line="240" w:lineRule="auto"/>
      </w:pPr>
      <w:r>
        <w:separator/>
      </w:r>
    </w:p>
  </w:endnote>
  <w:endnote w:type="continuationSeparator" w:id="0">
    <w:p w14:paraId="4915F54B" w14:textId="77777777" w:rsidR="003A0689" w:rsidRDefault="003A0689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12D4" w14:textId="77777777" w:rsidR="003A0689" w:rsidRDefault="003A0689" w:rsidP="00B10A14">
      <w:pPr>
        <w:spacing w:after="0" w:line="240" w:lineRule="auto"/>
      </w:pPr>
      <w:r>
        <w:separator/>
      </w:r>
    </w:p>
  </w:footnote>
  <w:footnote w:type="continuationSeparator" w:id="0">
    <w:p w14:paraId="6E0EF033" w14:textId="77777777" w:rsidR="003A0689" w:rsidRDefault="003A0689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5F43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E6569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22F69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3978"/>
    <w:rsid w:val="0034596C"/>
    <w:rsid w:val="0035442F"/>
    <w:rsid w:val="00381DA3"/>
    <w:rsid w:val="003A0689"/>
    <w:rsid w:val="003A6528"/>
    <w:rsid w:val="003C3487"/>
    <w:rsid w:val="003E5E07"/>
    <w:rsid w:val="0041192D"/>
    <w:rsid w:val="0041465B"/>
    <w:rsid w:val="00441BB7"/>
    <w:rsid w:val="00456B46"/>
    <w:rsid w:val="00460B68"/>
    <w:rsid w:val="00480D77"/>
    <w:rsid w:val="004A2DFE"/>
    <w:rsid w:val="004C373D"/>
    <w:rsid w:val="004C5629"/>
    <w:rsid w:val="004D20E4"/>
    <w:rsid w:val="004D5C1D"/>
    <w:rsid w:val="004E26CF"/>
    <w:rsid w:val="004E4C83"/>
    <w:rsid w:val="004F24CB"/>
    <w:rsid w:val="005005A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118AF"/>
    <w:rsid w:val="00627340"/>
    <w:rsid w:val="00634774"/>
    <w:rsid w:val="006644C2"/>
    <w:rsid w:val="00670874"/>
    <w:rsid w:val="006746FD"/>
    <w:rsid w:val="0067679D"/>
    <w:rsid w:val="00683169"/>
    <w:rsid w:val="00693D93"/>
    <w:rsid w:val="006A1906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A53D0"/>
    <w:rsid w:val="007F1F59"/>
    <w:rsid w:val="007F4780"/>
    <w:rsid w:val="007F52EF"/>
    <w:rsid w:val="007F7447"/>
    <w:rsid w:val="00803EA3"/>
    <w:rsid w:val="0081099D"/>
    <w:rsid w:val="00820C83"/>
    <w:rsid w:val="00845FD3"/>
    <w:rsid w:val="00862F12"/>
    <w:rsid w:val="00887EC5"/>
    <w:rsid w:val="008913CC"/>
    <w:rsid w:val="00896D9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AD773C"/>
    <w:rsid w:val="00B0161D"/>
    <w:rsid w:val="00B10A14"/>
    <w:rsid w:val="00B2252F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5A1"/>
    <w:rsid w:val="00E16190"/>
    <w:rsid w:val="00E36267"/>
    <w:rsid w:val="00E60354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3189"/>
    <w:rsid w:val="00F3529D"/>
    <w:rsid w:val="00F4081F"/>
    <w:rsid w:val="00F502D7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153</Words>
  <Characters>804</Characters>
  <Application>Microsoft Office Word</Application>
  <DocSecurity>0</DocSecurity>
  <Lines>47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41</cp:revision>
  <dcterms:created xsi:type="dcterms:W3CDTF">2025-09-02T16:45:00Z</dcterms:created>
  <dcterms:modified xsi:type="dcterms:W3CDTF">2025-11-13T23:54:00Z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