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C5A4784" w:rsidR="00A04D90" w:rsidRPr="00BF4C90" w:rsidRDefault="00C07670" w:rsidP="00A04D90">
      <w:pPr>
        <w:spacing w:line="480" w:lineRule="auto"/>
        <w:jc w:val="center"/>
        <w:rPr>
          <w:rFonts w:cstheme="minorHAnsi"/>
          <w:b/>
          <w:bCs/>
          <w:sz w:val="72"/>
          <w:szCs w:val="72"/>
        </w:rPr>
      </w:pPr>
      <w:r w:rsidRPr="00BF4C90">
        <w:rPr>
          <w:rFonts w:cstheme="minorHAnsi"/>
          <w:b/>
          <w:bCs/>
          <w:sz w:val="72"/>
          <w:szCs w:val="72"/>
        </w:rPr>
        <w:t>Network Perimeter Lab</w:t>
      </w:r>
    </w:p>
    <w:p w14:paraId="6D1B4DCF" w14:textId="2D081E26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07670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112B25F6" w:rsidR="00437710" w:rsidRPr="00BA6478" w:rsidRDefault="00C07670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7A55FE87" w:rsidR="00C765FE" w:rsidRPr="00BA6478" w:rsidRDefault="00C07670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December 2025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BF01798" w14:textId="53E7606A" w:rsidR="00A201EF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441399" w:history="1">
            <w:r w:rsidR="00A201EF" w:rsidRPr="00D66310">
              <w:rPr>
                <w:rStyle w:val="Hyperlink"/>
                <w:noProof/>
              </w:rPr>
              <w:t>1</w:t>
            </w:r>
            <w:r w:rsidR="00A201EF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A201EF" w:rsidRPr="00D66310">
              <w:rPr>
                <w:rStyle w:val="Hyperlink"/>
                <w:noProof/>
              </w:rPr>
              <w:t>Introduction</w:t>
            </w:r>
            <w:r w:rsidR="00A201EF">
              <w:rPr>
                <w:noProof/>
                <w:webHidden/>
              </w:rPr>
              <w:tab/>
            </w:r>
            <w:r w:rsidR="00A201EF">
              <w:rPr>
                <w:noProof/>
                <w:webHidden/>
              </w:rPr>
              <w:fldChar w:fldCharType="begin"/>
            </w:r>
            <w:r w:rsidR="00A201EF">
              <w:rPr>
                <w:noProof/>
                <w:webHidden/>
              </w:rPr>
              <w:instrText xml:space="preserve"> PAGEREF _Toc215441399 \h </w:instrText>
            </w:r>
            <w:r w:rsidR="00A201EF">
              <w:rPr>
                <w:noProof/>
                <w:webHidden/>
              </w:rPr>
            </w:r>
            <w:r w:rsidR="00A201EF">
              <w:rPr>
                <w:noProof/>
                <w:webHidden/>
              </w:rPr>
              <w:fldChar w:fldCharType="separate"/>
            </w:r>
            <w:r w:rsidR="00A201EF">
              <w:rPr>
                <w:noProof/>
                <w:webHidden/>
              </w:rPr>
              <w:t>1</w:t>
            </w:r>
            <w:r w:rsidR="00A201EF">
              <w:rPr>
                <w:noProof/>
                <w:webHidden/>
              </w:rPr>
              <w:fldChar w:fldCharType="end"/>
            </w:r>
          </w:hyperlink>
        </w:p>
        <w:p w14:paraId="14C5D04D" w14:textId="0D331A88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0" w:history="1">
            <w:r w:rsidRPr="00D6631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E8A7" w14:textId="5B7F6927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1" w:history="1">
            <w:r w:rsidRPr="00D6631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DF782" w14:textId="78619BE9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2" w:history="1">
            <w:r w:rsidRPr="00D6631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Step by step rebuild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CE97A" w14:textId="4E7D6CF2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3" w:history="1">
            <w:r w:rsidRPr="00D6631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D074" w14:textId="12DB7A6B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4" w:history="1">
            <w:r w:rsidRPr="00D6631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AB187" w14:textId="17B74869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5" w:history="1">
            <w:r w:rsidRPr="00D66310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97B82" w14:textId="544A5D33" w:rsidR="00A201EF" w:rsidRDefault="00A201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6" w:history="1">
            <w:r w:rsidRPr="00D6631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9B4009E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4DA23AF" w:rsidR="00256E8F" w:rsidRPr="00486402" w:rsidRDefault="00BF4C90" w:rsidP="00BF4C90">
      <w:pPr>
        <w:pStyle w:val="Heading1"/>
        <w:spacing w:line="480" w:lineRule="auto"/>
      </w:pPr>
      <w:bookmarkStart w:id="0" w:name="_Toc215441399"/>
      <w:r>
        <w:lastRenderedPageBreak/>
        <w:t>1</w:t>
      </w:r>
      <w:r>
        <w:tab/>
      </w:r>
      <w:r w:rsidR="00256E8F" w:rsidRPr="00BF4C90">
        <w:t>Introduction</w:t>
      </w:r>
      <w:bookmarkEnd w:id="0"/>
    </w:p>
    <w:p w14:paraId="381C4097" w14:textId="00952C5D" w:rsidR="008C3428" w:rsidRPr="00486402" w:rsidRDefault="008C3428" w:rsidP="00BF4C90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bookmarkStart w:id="1" w:name="_Hlk209133446"/>
      <w:r w:rsidRPr="00486402">
        <w:rPr>
          <w:rFonts w:cstheme="minorHAnsi"/>
          <w:sz w:val="24"/>
          <w:szCs w:val="24"/>
        </w:rPr>
        <w:t xml:space="preserve">In today’s digital age, organizations are exposed to </w:t>
      </w:r>
      <w:bookmarkEnd w:id="1"/>
      <w:r w:rsidR="00DE17C7" w:rsidRPr="00486402">
        <w:rPr>
          <w:rFonts w:cstheme="minorHAnsi"/>
          <w:sz w:val="24"/>
          <w:szCs w:val="24"/>
        </w:rPr>
        <w:t>an intentional</w:t>
      </w:r>
      <w:r w:rsidR="004D4A29" w:rsidRPr="00486402">
        <w:rPr>
          <w:rFonts w:cstheme="minorHAnsi"/>
          <w:sz w:val="24"/>
          <w:szCs w:val="24"/>
        </w:rPr>
        <w:t xml:space="preserve"> and</w:t>
      </w:r>
      <w:r w:rsidR="00DE17C7" w:rsidRPr="00486402">
        <w:rPr>
          <w:rFonts w:cstheme="minorHAnsi"/>
          <w:sz w:val="24"/>
          <w:szCs w:val="24"/>
        </w:rPr>
        <w:t xml:space="preserve"> unauthorized actions against a computer system or network to compromise its data or functionality. Such action includes cyberattack, cyber intrusion, security breach, malicious hacking, and unauthorized access. </w:t>
      </w:r>
    </w:p>
    <w:p w14:paraId="37CBA724" w14:textId="04D451B3" w:rsidR="00256E8F" w:rsidRPr="00BF4C90" w:rsidRDefault="00BF4C90" w:rsidP="00BF4C90">
      <w:pPr>
        <w:pStyle w:val="Heading1"/>
        <w:spacing w:line="480" w:lineRule="auto"/>
      </w:pPr>
      <w:bookmarkStart w:id="2" w:name="_Toc215441400"/>
      <w:r>
        <w:t>2</w:t>
      </w:r>
      <w:r>
        <w:tab/>
      </w:r>
      <w:r w:rsidRPr="00BF4C90">
        <w:t>Network Diagram</w:t>
      </w:r>
      <w:bookmarkEnd w:id="2"/>
    </w:p>
    <w:p w14:paraId="24849A51" w14:textId="604EE929" w:rsidR="002C28CC" w:rsidRPr="00486402" w:rsidRDefault="00A55EC7" w:rsidP="00BF4C90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6DCAC75E" w14:textId="3A81C970" w:rsidR="008C3428" w:rsidRPr="00BF4C90" w:rsidRDefault="00DD43EE" w:rsidP="00BF4C90">
      <w:pPr>
        <w:pStyle w:val="Heading2"/>
        <w:spacing w:line="480" w:lineRule="auto"/>
      </w:pPr>
      <w:bookmarkStart w:id="3" w:name="_Toc215441401"/>
      <w:r w:rsidRPr="00BF4C90">
        <w:t>2</w:t>
      </w:r>
      <w:r w:rsidR="002B11A9" w:rsidRPr="00BF4C90">
        <w:t>.1</w:t>
      </w:r>
      <w:r w:rsidR="00A26D54">
        <w:tab/>
        <w:t>Sample</w:t>
      </w:r>
      <w:bookmarkEnd w:id="3"/>
    </w:p>
    <w:p w14:paraId="57C600F4" w14:textId="17345F02" w:rsidR="002C28CC" w:rsidRPr="00486402" w:rsidRDefault="0004654E" w:rsidP="00BF4C90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91D5FA7" w14:textId="6E00F935" w:rsidR="00256E8F" w:rsidRPr="00BF4C90" w:rsidRDefault="00BF4C90" w:rsidP="00BF4C90">
      <w:pPr>
        <w:pStyle w:val="Heading1"/>
        <w:spacing w:line="480" w:lineRule="auto"/>
      </w:pPr>
      <w:bookmarkStart w:id="4" w:name="_Toc215441402"/>
      <w:r>
        <w:lastRenderedPageBreak/>
        <w:t>3</w:t>
      </w:r>
      <w:r>
        <w:tab/>
        <w:t>Step by step rebuild</w:t>
      </w:r>
      <w:bookmarkEnd w:id="4"/>
    </w:p>
    <w:p w14:paraId="56EB7DCE" w14:textId="10D8B88A" w:rsidR="00256E8F" w:rsidRPr="00BF4C90" w:rsidRDefault="00DD43EE" w:rsidP="00BF4C90">
      <w:pPr>
        <w:pStyle w:val="Heading2"/>
        <w:spacing w:line="480" w:lineRule="auto"/>
      </w:pPr>
      <w:bookmarkStart w:id="5" w:name="_Toc215441403"/>
      <w:r w:rsidRPr="00BF4C90">
        <w:t>3</w:t>
      </w:r>
      <w:r w:rsidR="002B11A9" w:rsidRPr="00BF4C90">
        <w:t>.1</w:t>
      </w:r>
      <w:r w:rsidR="00BF4C90">
        <w:tab/>
        <w:t>Sample</w:t>
      </w:r>
      <w:bookmarkEnd w:id="5"/>
    </w:p>
    <w:p w14:paraId="0B02D357" w14:textId="27CA5A54" w:rsidR="00256E8F" w:rsidRPr="00BF4C90" w:rsidRDefault="00BF4C90" w:rsidP="00BF4C90">
      <w:pPr>
        <w:pStyle w:val="Heading1"/>
        <w:spacing w:line="480" w:lineRule="auto"/>
      </w:pPr>
      <w:bookmarkStart w:id="6" w:name="_Toc215441404"/>
      <w:r>
        <w:t>4</w:t>
      </w:r>
      <w:r>
        <w:tab/>
      </w:r>
      <w:r w:rsidR="002B11A9" w:rsidRPr="00BF4C90">
        <w:t xml:space="preserve">Topic </w:t>
      </w:r>
      <w:r w:rsidR="00DD43EE" w:rsidRPr="00BF4C90">
        <w:t>4</w:t>
      </w:r>
      <w:bookmarkEnd w:id="6"/>
    </w:p>
    <w:p w14:paraId="06726BCD" w14:textId="7EC5019E" w:rsidR="00256E8F" w:rsidRPr="00BF4C90" w:rsidRDefault="00DD43EE" w:rsidP="00BF4C90">
      <w:pPr>
        <w:pStyle w:val="Heading2"/>
        <w:spacing w:line="480" w:lineRule="auto"/>
      </w:pPr>
      <w:bookmarkStart w:id="7" w:name="_Toc215441405"/>
      <w:r w:rsidRPr="00BF4C90">
        <w:t>4</w:t>
      </w:r>
      <w:r w:rsidR="002B11A9" w:rsidRPr="00BF4C90">
        <w:t>.1</w:t>
      </w:r>
      <w:r w:rsidR="00BF4C90">
        <w:tab/>
        <w:t>Sample</w:t>
      </w:r>
      <w:bookmarkEnd w:id="7"/>
    </w:p>
    <w:p w14:paraId="4AEDBB5D" w14:textId="77777777" w:rsidR="00FC1A0C" w:rsidRDefault="00FC1A0C" w:rsidP="00BF4C90">
      <w:pPr>
        <w:spacing w:line="480" w:lineRule="auto"/>
        <w:rPr>
          <w:lang w:val="en-US"/>
        </w:rPr>
      </w:pPr>
    </w:p>
    <w:p w14:paraId="4B301B01" w14:textId="77777777" w:rsidR="00FC1A0C" w:rsidRDefault="00FC1A0C" w:rsidP="00BF4C90">
      <w:pPr>
        <w:spacing w:line="480" w:lineRule="auto"/>
        <w:rPr>
          <w:lang w:val="en-US"/>
        </w:rPr>
      </w:pPr>
    </w:p>
    <w:p w14:paraId="0CB02484" w14:textId="77777777" w:rsidR="00FC1A0C" w:rsidRDefault="00FC1A0C" w:rsidP="00BF4C90">
      <w:pPr>
        <w:spacing w:line="480" w:lineRule="auto"/>
        <w:rPr>
          <w:lang w:val="en-US"/>
        </w:rPr>
      </w:pPr>
    </w:p>
    <w:p w14:paraId="274B26C5" w14:textId="77777777" w:rsidR="00FC1A0C" w:rsidRDefault="00FC1A0C" w:rsidP="00BF4C90">
      <w:pPr>
        <w:spacing w:line="480" w:lineRule="auto"/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8" w:name="_Toc2154414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8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80240" w14:textId="77777777" w:rsidR="00EF7EA4" w:rsidRDefault="00EF7EA4" w:rsidP="00256E8F">
      <w:pPr>
        <w:spacing w:after="0" w:line="240" w:lineRule="auto"/>
      </w:pPr>
      <w:r>
        <w:separator/>
      </w:r>
    </w:p>
  </w:endnote>
  <w:endnote w:type="continuationSeparator" w:id="0">
    <w:p w14:paraId="7CBC839D" w14:textId="77777777" w:rsidR="00EF7EA4" w:rsidRDefault="00EF7EA4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A0BDD" w14:textId="77777777" w:rsidR="00EF7EA4" w:rsidRDefault="00EF7EA4" w:rsidP="00256E8F">
      <w:pPr>
        <w:spacing w:after="0" w:line="240" w:lineRule="auto"/>
      </w:pPr>
      <w:r>
        <w:separator/>
      </w:r>
    </w:p>
  </w:footnote>
  <w:footnote w:type="continuationSeparator" w:id="0">
    <w:p w14:paraId="525E6093" w14:textId="77777777" w:rsidR="00EF7EA4" w:rsidRDefault="00EF7EA4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862AF"/>
    <w:rsid w:val="005C2E1C"/>
    <w:rsid w:val="005C7500"/>
    <w:rsid w:val="005C7E7F"/>
    <w:rsid w:val="005D3A51"/>
    <w:rsid w:val="005E69F2"/>
    <w:rsid w:val="0060332D"/>
    <w:rsid w:val="006403D7"/>
    <w:rsid w:val="0065394D"/>
    <w:rsid w:val="006675F8"/>
    <w:rsid w:val="006B04FC"/>
    <w:rsid w:val="006E6D08"/>
    <w:rsid w:val="0079131C"/>
    <w:rsid w:val="00793A55"/>
    <w:rsid w:val="0079704B"/>
    <w:rsid w:val="00805AC1"/>
    <w:rsid w:val="008316DF"/>
    <w:rsid w:val="00886DF2"/>
    <w:rsid w:val="008A1C81"/>
    <w:rsid w:val="008A1ED3"/>
    <w:rsid w:val="008B3D3A"/>
    <w:rsid w:val="008C3428"/>
    <w:rsid w:val="008E6419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01EF"/>
    <w:rsid w:val="00A26D54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A6478"/>
    <w:rsid w:val="00BB4A91"/>
    <w:rsid w:val="00BC41F9"/>
    <w:rsid w:val="00BE56CD"/>
    <w:rsid w:val="00BF4C90"/>
    <w:rsid w:val="00C044F4"/>
    <w:rsid w:val="00C07670"/>
    <w:rsid w:val="00C31353"/>
    <w:rsid w:val="00C765FE"/>
    <w:rsid w:val="00C77940"/>
    <w:rsid w:val="00C93101"/>
    <w:rsid w:val="00D04EB8"/>
    <w:rsid w:val="00D11CA2"/>
    <w:rsid w:val="00D277C6"/>
    <w:rsid w:val="00D51B30"/>
    <w:rsid w:val="00DC75B9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EF7EA4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5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59</cp:revision>
  <dcterms:created xsi:type="dcterms:W3CDTF">2025-09-19T06:55:00Z</dcterms:created>
  <dcterms:modified xsi:type="dcterms:W3CDTF">2025-12-01T07:29:00Z</dcterms:modified>
</cp:coreProperties>
</file>