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43792" w14:textId="15955CA2" w:rsidR="001347FE" w:rsidRPr="00020328" w:rsidRDefault="00020328">
      <w:pPr>
        <w:rPr>
          <w:b/>
          <w:bCs/>
          <w:lang w:val="en-US"/>
        </w:rPr>
      </w:pPr>
      <w:r w:rsidRPr="00020328">
        <w:rPr>
          <w:b/>
          <w:bCs/>
          <w:lang w:val="en-US"/>
        </w:rPr>
        <w:t>Grading Rubric</w:t>
      </w:r>
      <w:r>
        <w:rPr>
          <w:b/>
          <w:bCs/>
          <w:lang w:val="en-US"/>
        </w:rPr>
        <w:t xml:space="preserve"> (10% Total)</w:t>
      </w:r>
    </w:p>
    <w:tbl>
      <w:tblPr>
        <w:tblStyle w:val="GridTable5Dark-Accent1"/>
        <w:tblW w:w="10632" w:type="dxa"/>
        <w:tblInd w:w="-714" w:type="dxa"/>
        <w:tblLook w:val="04A0" w:firstRow="1" w:lastRow="0" w:firstColumn="1" w:lastColumn="0" w:noHBand="0" w:noVBand="1"/>
      </w:tblPr>
      <w:tblGrid>
        <w:gridCol w:w="2127"/>
        <w:gridCol w:w="2327"/>
        <w:gridCol w:w="1870"/>
        <w:gridCol w:w="1870"/>
        <w:gridCol w:w="2438"/>
      </w:tblGrid>
      <w:tr w:rsidR="00020328" w14:paraId="70187906" w14:textId="77777777" w:rsidTr="00020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53805753" w14:textId="19C8D580" w:rsidR="00020328" w:rsidRDefault="00020328">
            <w:pPr>
              <w:rPr>
                <w:lang w:val="en-US"/>
              </w:rPr>
            </w:pPr>
            <w:r>
              <w:rPr>
                <w:lang w:val="en-US"/>
              </w:rPr>
              <w:t>Criteria</w:t>
            </w:r>
          </w:p>
        </w:tc>
        <w:tc>
          <w:tcPr>
            <w:tcW w:w="2327" w:type="dxa"/>
          </w:tcPr>
          <w:p w14:paraId="7DA2EA4F" w14:textId="2EA2BB3E" w:rsidR="00020328" w:rsidRDefault="000203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Excellent</w:t>
            </w:r>
          </w:p>
        </w:tc>
        <w:tc>
          <w:tcPr>
            <w:tcW w:w="1870" w:type="dxa"/>
          </w:tcPr>
          <w:p w14:paraId="6E03CCC3" w14:textId="4B5F039B" w:rsidR="00020328" w:rsidRDefault="000203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Good</w:t>
            </w:r>
          </w:p>
        </w:tc>
        <w:tc>
          <w:tcPr>
            <w:tcW w:w="1870" w:type="dxa"/>
          </w:tcPr>
          <w:p w14:paraId="22D33C9E" w14:textId="679AC1BC" w:rsidR="00020328" w:rsidRDefault="000203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Satisfactory</w:t>
            </w:r>
          </w:p>
        </w:tc>
        <w:tc>
          <w:tcPr>
            <w:tcW w:w="2438" w:type="dxa"/>
          </w:tcPr>
          <w:p w14:paraId="1CC942E8" w14:textId="6965DF96" w:rsidR="00020328" w:rsidRDefault="000203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Needs Improvement</w:t>
            </w:r>
          </w:p>
        </w:tc>
      </w:tr>
      <w:tr w:rsidR="00020328" w14:paraId="5937BABE" w14:textId="77777777" w:rsidTr="000203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75E7C49A" w14:textId="67263DE0" w:rsidR="00020328" w:rsidRDefault="00020328">
            <w:pPr>
              <w:rPr>
                <w:lang w:val="en-US"/>
              </w:rPr>
            </w:pPr>
            <w:r>
              <w:rPr>
                <w:lang w:val="en-US"/>
              </w:rPr>
              <w:t>Completion of Activities</w:t>
            </w:r>
          </w:p>
        </w:tc>
        <w:tc>
          <w:tcPr>
            <w:tcW w:w="2327" w:type="dxa"/>
          </w:tcPr>
          <w:p w14:paraId="576E37AA" w14:textId="124DBC36" w:rsidR="00020328" w:rsidRDefault="00020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All 17 activities were fully completed</w:t>
            </w:r>
          </w:p>
        </w:tc>
        <w:tc>
          <w:tcPr>
            <w:tcW w:w="1870" w:type="dxa"/>
          </w:tcPr>
          <w:p w14:paraId="3A5A4801" w14:textId="5CEF39B6" w:rsidR="00020328" w:rsidRDefault="00020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Less than 15 activities completed</w:t>
            </w:r>
          </w:p>
        </w:tc>
        <w:tc>
          <w:tcPr>
            <w:tcW w:w="1870" w:type="dxa"/>
          </w:tcPr>
          <w:p w14:paraId="348920A3" w14:textId="378B5FB6" w:rsidR="00020328" w:rsidRDefault="00020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Less than 12 activities completed</w:t>
            </w:r>
          </w:p>
        </w:tc>
        <w:tc>
          <w:tcPr>
            <w:tcW w:w="2438" w:type="dxa"/>
          </w:tcPr>
          <w:p w14:paraId="0BB5D1A1" w14:textId="0DD0AF28" w:rsidR="00020328" w:rsidRDefault="00020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Incomplete activities</w:t>
            </w:r>
          </w:p>
        </w:tc>
      </w:tr>
      <w:tr w:rsidR="00020328" w14:paraId="5BA6438C" w14:textId="77777777" w:rsidTr="000203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4A040023" w14:textId="5939D1FE" w:rsidR="00020328" w:rsidRDefault="00020328">
            <w:pPr>
              <w:rPr>
                <w:lang w:val="en-US"/>
              </w:rPr>
            </w:pPr>
            <w:r>
              <w:rPr>
                <w:lang w:val="en-US"/>
              </w:rPr>
              <w:t>Accuracy &amp; understanding</w:t>
            </w:r>
          </w:p>
        </w:tc>
        <w:tc>
          <w:tcPr>
            <w:tcW w:w="2327" w:type="dxa"/>
          </w:tcPr>
          <w:p w14:paraId="168614E3" w14:textId="3F23494D" w:rsidR="00020328" w:rsidRDefault="00020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Shows strong understanding of privacy, security, legal frameworks; answers are accurate and well-supported</w:t>
            </w:r>
          </w:p>
        </w:tc>
        <w:tc>
          <w:tcPr>
            <w:tcW w:w="1870" w:type="dxa"/>
          </w:tcPr>
          <w:p w14:paraId="30DBF799" w14:textId="588DD15E" w:rsidR="00020328" w:rsidRDefault="00020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Demonstrate good understanding with minor errors</w:t>
            </w:r>
          </w:p>
        </w:tc>
        <w:tc>
          <w:tcPr>
            <w:tcW w:w="1870" w:type="dxa"/>
          </w:tcPr>
          <w:p w14:paraId="01B665BA" w14:textId="0C4175D2" w:rsidR="00020328" w:rsidRDefault="00020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Basic understanding; some inaccurate or general statements</w:t>
            </w:r>
          </w:p>
        </w:tc>
        <w:tc>
          <w:tcPr>
            <w:tcW w:w="2438" w:type="dxa"/>
          </w:tcPr>
          <w:p w14:paraId="4D694C70" w14:textId="39264E13" w:rsidR="00020328" w:rsidRDefault="00020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Significant misunderstanding or incorrect information</w:t>
            </w:r>
          </w:p>
        </w:tc>
      </w:tr>
      <w:tr w:rsidR="00020328" w14:paraId="4B1339ED" w14:textId="77777777" w:rsidTr="000203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147A410E" w14:textId="36386187" w:rsidR="00020328" w:rsidRDefault="00020328">
            <w:pPr>
              <w:rPr>
                <w:lang w:val="en-US"/>
              </w:rPr>
            </w:pPr>
            <w:r>
              <w:rPr>
                <w:lang w:val="en-US"/>
              </w:rPr>
              <w:t>Criterial Thinking &amp; Analysis</w:t>
            </w:r>
          </w:p>
        </w:tc>
        <w:tc>
          <w:tcPr>
            <w:tcW w:w="2327" w:type="dxa"/>
          </w:tcPr>
          <w:p w14:paraId="311E7ED8" w14:textId="464091D5" w:rsidR="00020328" w:rsidRDefault="00020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Demonstrate string reasoning, justified conclusions, and thoughtful insights</w:t>
            </w:r>
          </w:p>
        </w:tc>
        <w:tc>
          <w:tcPr>
            <w:tcW w:w="1870" w:type="dxa"/>
          </w:tcPr>
          <w:p w14:paraId="79F4E641" w14:textId="34B9EBC6" w:rsidR="00020328" w:rsidRDefault="00020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Some analysis present; answers mostly descriptive </w:t>
            </w:r>
          </w:p>
        </w:tc>
        <w:tc>
          <w:tcPr>
            <w:tcW w:w="1870" w:type="dxa"/>
          </w:tcPr>
          <w:p w14:paraId="433237E3" w14:textId="2CC88F7F" w:rsidR="00020328" w:rsidRDefault="00020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Limited Analysis; mostly superficial responses</w:t>
            </w:r>
          </w:p>
        </w:tc>
        <w:tc>
          <w:tcPr>
            <w:tcW w:w="2438" w:type="dxa"/>
          </w:tcPr>
          <w:p w14:paraId="7896C512" w14:textId="4FECBD59" w:rsidR="00020328" w:rsidRDefault="00020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Minimal or no analysis; answers copied or generic</w:t>
            </w:r>
          </w:p>
        </w:tc>
      </w:tr>
      <w:tr w:rsidR="00020328" w14:paraId="45D6B1A4" w14:textId="77777777" w:rsidTr="000203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3BA212A3" w14:textId="4948775C" w:rsidR="00020328" w:rsidRDefault="00020328">
            <w:pPr>
              <w:rPr>
                <w:lang w:val="en-US"/>
              </w:rPr>
            </w:pPr>
            <w:r>
              <w:rPr>
                <w:lang w:val="en-US"/>
              </w:rPr>
              <w:t>Writing quality &amp; organization</w:t>
            </w:r>
          </w:p>
        </w:tc>
        <w:tc>
          <w:tcPr>
            <w:tcW w:w="2327" w:type="dxa"/>
          </w:tcPr>
          <w:p w14:paraId="53B1D360" w14:textId="69B7B02C" w:rsidR="00020328" w:rsidRDefault="00020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Clear, well-structured, professional language, well formatted</w:t>
            </w:r>
          </w:p>
        </w:tc>
        <w:tc>
          <w:tcPr>
            <w:tcW w:w="1870" w:type="dxa"/>
          </w:tcPr>
          <w:p w14:paraId="6806F3BF" w14:textId="5F049ADA" w:rsidR="00020328" w:rsidRDefault="00020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Writing is clear but may have some structure issues</w:t>
            </w:r>
          </w:p>
        </w:tc>
        <w:tc>
          <w:tcPr>
            <w:tcW w:w="1870" w:type="dxa"/>
          </w:tcPr>
          <w:p w14:paraId="6DC1D979" w14:textId="74C9954B" w:rsidR="00020328" w:rsidRDefault="00020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Understanding but contains grammar or clarity issues</w:t>
            </w:r>
          </w:p>
        </w:tc>
        <w:tc>
          <w:tcPr>
            <w:tcW w:w="2438" w:type="dxa"/>
          </w:tcPr>
          <w:p w14:paraId="40C0F729" w14:textId="6CA25020" w:rsidR="00020328" w:rsidRDefault="00020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Poorly written, unclear, or disorganized</w:t>
            </w:r>
          </w:p>
        </w:tc>
      </w:tr>
    </w:tbl>
    <w:p w14:paraId="5C24DB96" w14:textId="77777777" w:rsidR="00020328" w:rsidRPr="00020328" w:rsidRDefault="00020328">
      <w:pPr>
        <w:rPr>
          <w:lang w:val="en-US"/>
        </w:rPr>
      </w:pPr>
    </w:p>
    <w:sectPr w:rsidR="00020328" w:rsidRPr="000203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328"/>
    <w:rsid w:val="00020328"/>
    <w:rsid w:val="00063922"/>
    <w:rsid w:val="001347FE"/>
    <w:rsid w:val="00AE0BE5"/>
    <w:rsid w:val="00E50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1D46B"/>
  <w15:chartTrackingRefBased/>
  <w15:docId w15:val="{338ACA0C-78FA-4AC0-95C0-05FABE286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3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3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3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3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3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03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02032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137</Words>
  <Characters>893</Characters>
  <Application>Microsoft Office Word</Application>
  <DocSecurity>0</DocSecurity>
  <Lines>68</Lines>
  <Paragraphs>73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Haji</dc:creator>
  <cp:keywords/>
  <dc:description/>
  <cp:lastModifiedBy>Sami Haji</cp:lastModifiedBy>
  <cp:revision>1</cp:revision>
  <dcterms:created xsi:type="dcterms:W3CDTF">2025-11-27T23:33:00Z</dcterms:created>
  <dcterms:modified xsi:type="dcterms:W3CDTF">2025-11-27T23:42:00Z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2025-11-27T23:42:29Z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ca22d261-d998-45d6-9d9f-73c223bd0721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