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813E" w14:textId="03C67514" w:rsidR="00EC78BB" w:rsidRDefault="00AD55CE" w:rsidP="00EC78BB">
      <w:pPr>
        <w:pStyle w:val="Heading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1 Assignment</w:t>
      </w:r>
      <w:r w:rsidR="00EC78BB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Physical Security Vulnerability with PoC</w:t>
      </w:r>
    </w:p>
    <w:p w14:paraId="204BE23E" w14:textId="35DA6140" w:rsidR="00EC78BB" w:rsidRDefault="00EC78BB" w:rsidP="00EC78BB"/>
    <w:p w14:paraId="212A112E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Grade Value</w:t>
      </w:r>
    </w:p>
    <w:p w14:paraId="65E1CE7A" w14:textId="22F20DA9" w:rsidR="00EC78BB" w:rsidRDefault="00C158EB" w:rsidP="00EC78B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6</w:t>
      </w:r>
      <w:r w:rsidR="00EC78BB" w:rsidRPr="43E1A7F5">
        <w:rPr>
          <w:rFonts w:ascii="Arial" w:eastAsia="Arial" w:hAnsi="Arial" w:cs="Arial"/>
          <w:color w:val="000000" w:themeColor="text1"/>
        </w:rPr>
        <w:t xml:space="preserve">% of total grade. </w:t>
      </w:r>
    </w:p>
    <w:p w14:paraId="22BB0413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Guidelines</w:t>
      </w:r>
    </w:p>
    <w:p w14:paraId="7B981A00" w14:textId="77777777" w:rsidR="00EC78BB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43E1A7F5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152A6EAF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Requirements</w:t>
      </w:r>
    </w:p>
    <w:p w14:paraId="160791F1" w14:textId="34A5E380" w:rsidR="00265F5A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10F2A97">
        <w:rPr>
          <w:rFonts w:ascii="Arial" w:eastAsia="Arial" w:hAnsi="Arial" w:cs="Arial"/>
          <w:color w:val="000000" w:themeColor="text1"/>
        </w:rPr>
        <w:t xml:space="preserve">This </w:t>
      </w:r>
      <w:r>
        <w:rPr>
          <w:rFonts w:ascii="Arial" w:eastAsia="Arial" w:hAnsi="Arial" w:cs="Arial"/>
          <w:color w:val="000000" w:themeColor="text1"/>
        </w:rPr>
        <w:t xml:space="preserve">is an individual </w:t>
      </w:r>
      <w:r w:rsidR="00265F5A">
        <w:rPr>
          <w:rFonts w:ascii="Arial" w:eastAsia="Arial" w:hAnsi="Arial" w:cs="Arial"/>
          <w:color w:val="000000" w:themeColor="text1"/>
        </w:rPr>
        <w:t>assignment.</w:t>
      </w:r>
    </w:p>
    <w:p w14:paraId="0A96C8A9" w14:textId="6DC4DC67" w:rsidR="004C4485" w:rsidRDefault="00265F5A" w:rsidP="001E243C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submission should be uploaded to </w:t>
      </w:r>
      <w:r w:rsidR="006E7360">
        <w:rPr>
          <w:rFonts w:ascii="Arial" w:eastAsia="Arial" w:hAnsi="Arial" w:cs="Arial"/>
          <w:color w:val="000000" w:themeColor="text1"/>
        </w:rPr>
        <w:t xml:space="preserve">Brightspace </w:t>
      </w:r>
      <w:r>
        <w:rPr>
          <w:rFonts w:ascii="Arial" w:eastAsia="Arial" w:hAnsi="Arial" w:cs="Arial"/>
          <w:color w:val="000000" w:themeColor="text1"/>
        </w:rPr>
        <w:t>in video format</w:t>
      </w:r>
      <w:r w:rsidR="001E243C">
        <w:rPr>
          <w:rFonts w:ascii="Arial" w:eastAsia="Arial" w:hAnsi="Arial" w:cs="Arial"/>
          <w:color w:val="000000" w:themeColor="text1"/>
        </w:rPr>
        <w:t>.</w:t>
      </w:r>
    </w:p>
    <w:p w14:paraId="63FC3F43" w14:textId="77777777" w:rsidR="00D130AE" w:rsidRDefault="00D130AE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Assignment due date will be listed in Brightspace.</w:t>
      </w:r>
    </w:p>
    <w:p w14:paraId="3037B3DF" w14:textId="31C7B91A" w:rsidR="00D130AE" w:rsidRPr="00CE53FE" w:rsidRDefault="005533F3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CE53FE">
        <w:rPr>
          <w:rFonts w:ascii="Arial" w:eastAsia="Arial" w:hAnsi="Arial" w:cs="Arial"/>
          <w:color w:val="000000" w:themeColor="text1"/>
        </w:rPr>
        <w:t>Video must be playable in VLC Player</w:t>
      </w:r>
      <w:r w:rsidR="001057EC" w:rsidRPr="00CE53FE">
        <w:rPr>
          <w:rFonts w:ascii="Arial" w:eastAsia="Arial" w:hAnsi="Arial" w:cs="Arial"/>
          <w:color w:val="000000" w:themeColor="text1"/>
        </w:rPr>
        <w:t>.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6E6D3D9C" w14:textId="547D96E6" w:rsidR="00105B7D" w:rsidRPr="00105B7D" w:rsidRDefault="00105B7D" w:rsidP="00105B7D">
      <w:p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Choose one of the following </w:t>
      </w:r>
      <w:r w:rsidR="00265F5A">
        <w:rPr>
          <w:rFonts w:ascii="Arial" w:eastAsia="Arial" w:hAnsi="Arial" w:cs="Arial"/>
          <w:color w:val="000000" w:themeColor="text1"/>
        </w:rPr>
        <w:t>options</w:t>
      </w:r>
      <w:r>
        <w:rPr>
          <w:rFonts w:ascii="Arial" w:eastAsia="Arial" w:hAnsi="Arial" w:cs="Arial"/>
          <w:color w:val="000000" w:themeColor="text1"/>
        </w:rPr>
        <w:t>:</w:t>
      </w:r>
    </w:p>
    <w:p w14:paraId="40908C1D" w14:textId="4581D6B1" w:rsidR="001057EC" w:rsidRPr="001057EC" w:rsidRDefault="00105B7D" w:rsidP="001057EC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color w:val="000000" w:themeColor="text1"/>
        </w:rPr>
      </w:pPr>
      <w:r w:rsidRPr="001057EC">
        <w:rPr>
          <w:rFonts w:ascii="Arial" w:eastAsia="Arial" w:hAnsi="Arial" w:cs="Arial"/>
          <w:color w:val="000000" w:themeColor="text1"/>
        </w:rPr>
        <w:t>Option 1: Find a public CCTV camera on Shodan.io</w:t>
      </w:r>
      <w:r w:rsidR="00F771F6">
        <w:rPr>
          <w:rFonts w:ascii="Arial" w:eastAsia="Arial" w:hAnsi="Arial" w:cs="Arial"/>
          <w:color w:val="000000" w:themeColor="text1"/>
        </w:rPr>
        <w:t xml:space="preserve"> or using the Google Hacking Database</w:t>
      </w:r>
      <w:r w:rsidRPr="001057EC">
        <w:rPr>
          <w:rFonts w:ascii="Arial" w:eastAsia="Arial" w:hAnsi="Arial" w:cs="Arial"/>
          <w:color w:val="000000" w:themeColor="text1"/>
        </w:rPr>
        <w:t>.</w:t>
      </w:r>
      <w:r w:rsidR="001057EC" w:rsidRPr="001057EC">
        <w:rPr>
          <w:rFonts w:ascii="Arial" w:eastAsia="Arial" w:hAnsi="Arial" w:cs="Arial"/>
          <w:color w:val="000000" w:themeColor="text1"/>
        </w:rPr>
        <w:t> </w:t>
      </w:r>
      <w:r w:rsidR="001057EC" w:rsidRPr="001057EC">
        <w:rPr>
          <w:rFonts w:ascii="Arial" w:eastAsia="Arial" w:hAnsi="Arial" w:cs="Arial"/>
          <w:b/>
          <w:bCs/>
          <w:color w:val="000000" w:themeColor="text1"/>
        </w:rPr>
        <w:t>This is going to be a recon mission only.</w:t>
      </w:r>
    </w:p>
    <w:p w14:paraId="537B82B4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Do not </w:t>
      </w:r>
      <w:r>
        <w:rPr>
          <w:rFonts w:ascii="Arial" w:eastAsia="Arial" w:hAnsi="Arial" w:cs="Arial"/>
          <w:color w:val="000000" w:themeColor="text1"/>
        </w:rPr>
        <w:t>attempt malicious activities</w:t>
      </w:r>
      <w:r w:rsidRPr="00105B7D">
        <w:rPr>
          <w:rFonts w:ascii="Arial" w:eastAsia="Arial" w:hAnsi="Arial" w:cs="Arial"/>
          <w:color w:val="000000" w:themeColor="text1"/>
        </w:rPr>
        <w:t>.</w:t>
      </w:r>
    </w:p>
    <w:p w14:paraId="0476075F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crack passwords.</w:t>
      </w:r>
    </w:p>
    <w:p w14:paraId="3789D24B" w14:textId="77777777" w:rsidR="00F06422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attempt to log in.</w:t>
      </w:r>
    </w:p>
    <w:p w14:paraId="5FCDFF2F" w14:textId="77777777" w:rsidR="005B188D" w:rsidRDefault="00F06422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Demonstrate</w:t>
      </w:r>
    </w:p>
    <w:p w14:paraId="0AFD3A55" w14:textId="593F1F83" w:rsidR="001057EC" w:rsidRDefault="005B188D" w:rsidP="005B188D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</w:t>
      </w:r>
      <w:r w:rsidR="00F06422">
        <w:rPr>
          <w:rFonts w:ascii="Arial" w:eastAsia="Arial" w:hAnsi="Arial" w:cs="Arial"/>
          <w:color w:val="000000" w:themeColor="text1"/>
        </w:rPr>
        <w:t xml:space="preserve">he search </w:t>
      </w:r>
      <w:r>
        <w:rPr>
          <w:rFonts w:ascii="Arial" w:eastAsia="Arial" w:hAnsi="Arial" w:cs="Arial"/>
          <w:color w:val="000000" w:themeColor="text1"/>
        </w:rPr>
        <w:t xml:space="preserve">term </w:t>
      </w:r>
      <w:r w:rsidR="00F06422">
        <w:rPr>
          <w:rFonts w:ascii="Arial" w:eastAsia="Arial" w:hAnsi="Arial" w:cs="Arial"/>
          <w:color w:val="000000" w:themeColor="text1"/>
        </w:rPr>
        <w:t>used</w:t>
      </w:r>
    </w:p>
    <w:p w14:paraId="38F48432" w14:textId="794CAB2D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and model of the camera</w:t>
      </w:r>
    </w:p>
    <w:p w14:paraId="62C3FFFC" w14:textId="71053474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Firmware </w:t>
      </w:r>
      <w:r w:rsidR="005B188D">
        <w:rPr>
          <w:rFonts w:ascii="Arial" w:eastAsia="Arial" w:hAnsi="Arial" w:cs="Arial"/>
          <w:color w:val="000000" w:themeColor="text1"/>
        </w:rPr>
        <w:t>or software version</w:t>
      </w:r>
    </w:p>
    <w:p w14:paraId="05926356" w14:textId="0AEAF08F" w:rsidR="001057EC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Geographical L</w:t>
      </w:r>
      <w:r w:rsidR="00105B7D" w:rsidRPr="00105B7D">
        <w:rPr>
          <w:rFonts w:ascii="Arial" w:eastAsia="Arial" w:hAnsi="Arial" w:cs="Arial"/>
          <w:color w:val="000000" w:themeColor="text1"/>
        </w:rPr>
        <w:t>ocation</w:t>
      </w:r>
      <w:r>
        <w:rPr>
          <w:rFonts w:ascii="Arial" w:eastAsia="Arial" w:hAnsi="Arial" w:cs="Arial"/>
          <w:color w:val="000000" w:themeColor="text1"/>
        </w:rPr>
        <w:t xml:space="preserve"> and documented </w:t>
      </w:r>
      <w:r w:rsidR="00CC2D3D">
        <w:rPr>
          <w:rFonts w:ascii="Arial" w:eastAsia="Arial" w:hAnsi="Arial" w:cs="Arial"/>
          <w:color w:val="000000" w:themeColor="text1"/>
        </w:rPr>
        <w:t>location if provided by the camera</w:t>
      </w:r>
    </w:p>
    <w:p w14:paraId="5C755C16" w14:textId="7CB4B7A0" w:rsidR="00085BE4" w:rsidRDefault="00085BE4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4FEE2881" w14:textId="75C7152B" w:rsidR="00085BE4" w:rsidRDefault="00085BE4" w:rsidP="00085BE4">
      <w:pPr>
        <w:pStyle w:val="ListParagraph"/>
        <w:numPr>
          <w:ilvl w:val="3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Login credentials were not required to access the camera feed or details</w:t>
      </w:r>
    </w:p>
    <w:p w14:paraId="109D02C1" w14:textId="77777777" w:rsidR="00A1291D" w:rsidRDefault="00A1291D" w:rsidP="00A1291D">
      <w:pPr>
        <w:pStyle w:val="ListParagraph"/>
        <w:ind w:left="2880"/>
        <w:rPr>
          <w:rFonts w:ascii="Arial" w:eastAsia="Arial" w:hAnsi="Arial" w:cs="Arial"/>
          <w:color w:val="000000" w:themeColor="text1"/>
        </w:rPr>
      </w:pPr>
    </w:p>
    <w:p w14:paraId="26DFCA30" w14:textId="285E6F80" w:rsidR="008C4F7C" w:rsidRPr="00105B7D" w:rsidRDefault="00105B7D" w:rsidP="008C4F7C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Option 2: </w:t>
      </w:r>
      <w:r w:rsidR="001057EC">
        <w:rPr>
          <w:rFonts w:ascii="Arial" w:eastAsia="Arial" w:hAnsi="Arial" w:cs="Arial"/>
          <w:color w:val="000000" w:themeColor="text1"/>
        </w:rPr>
        <w:t>Access a locked</w:t>
      </w:r>
      <w:r w:rsidR="008C4F7C">
        <w:rPr>
          <w:rFonts w:ascii="Arial" w:eastAsia="Arial" w:hAnsi="Arial" w:cs="Arial"/>
          <w:color w:val="000000" w:themeColor="text1"/>
        </w:rPr>
        <w:t>/restricted</w:t>
      </w:r>
      <w:r w:rsidR="001057EC">
        <w:rPr>
          <w:rFonts w:ascii="Arial" w:eastAsia="Arial" w:hAnsi="Arial" w:cs="Arial"/>
          <w:color w:val="000000" w:themeColor="text1"/>
        </w:rPr>
        <w:t xml:space="preserve"> area </w:t>
      </w:r>
      <w:r w:rsidR="008C4F7C">
        <w:rPr>
          <w:rFonts w:ascii="Arial" w:eastAsia="Arial" w:hAnsi="Arial" w:cs="Arial"/>
          <w:color w:val="000000" w:themeColor="text1"/>
        </w:rPr>
        <w:t xml:space="preserve">from an unrestricted area 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Do </w:t>
      </w:r>
      <w:r w:rsidR="008C4F7C" w:rsidRPr="002722AC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 break into doors or go anywhere with this method without authorization.</w:t>
      </w:r>
      <w:r w:rsidR="008C4F7C">
        <w:rPr>
          <w:rFonts w:ascii="Arial" w:eastAsia="Arial" w:hAnsi="Arial" w:cs="Arial"/>
          <w:b/>
          <w:bCs/>
          <w:color w:val="000000" w:themeColor="text1"/>
        </w:rPr>
        <w:t xml:space="preserve"> Do </w:t>
      </w:r>
      <w:r w:rsidR="008C4F7C" w:rsidRPr="002A33E0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A33E0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8C4F7C">
        <w:rPr>
          <w:rFonts w:ascii="Arial" w:eastAsia="Arial" w:hAnsi="Arial" w:cs="Arial"/>
          <w:b/>
          <w:bCs/>
          <w:color w:val="000000" w:themeColor="text1"/>
        </w:rPr>
        <w:t>cause any lasting damage</w:t>
      </w:r>
      <w:r w:rsidR="001B1901">
        <w:rPr>
          <w:rFonts w:ascii="Arial" w:eastAsia="Arial" w:hAnsi="Arial" w:cs="Arial"/>
          <w:color w:val="000000" w:themeColor="text1"/>
        </w:rPr>
        <w:t xml:space="preserve">. </w:t>
      </w:r>
      <w:r w:rsidR="00CC2D3D">
        <w:rPr>
          <w:rFonts w:ascii="Arial" w:eastAsia="Arial" w:hAnsi="Arial" w:cs="Arial"/>
          <w:color w:val="000000" w:themeColor="text1"/>
        </w:rPr>
        <w:t>For example:</w:t>
      </w:r>
    </w:p>
    <w:p w14:paraId="32F160E0" w14:textId="5A19A571" w:rsidR="008C4F7C" w:rsidRDefault="001B1901" w:rsidP="008C4F7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Opening or unlocking a door without the proper key/authorization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7A65FDEC" w14:textId="15BD655D" w:rsidR="001B1901" w:rsidRDefault="00CC2D3D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EC6588">
        <w:rPr>
          <w:rFonts w:ascii="Arial" w:eastAsia="Arial" w:hAnsi="Arial" w:cs="Arial"/>
          <w:color w:val="000000" w:themeColor="text1"/>
        </w:rPr>
        <w:t>Cloning a card</w:t>
      </w:r>
      <w:r w:rsidR="00A1291D">
        <w:rPr>
          <w:rFonts w:ascii="Arial" w:eastAsia="Arial" w:hAnsi="Arial" w:cs="Arial"/>
          <w:color w:val="000000" w:themeColor="text1"/>
        </w:rPr>
        <w:t xml:space="preserve"> </w:t>
      </w:r>
      <w:r w:rsidR="00EC6588">
        <w:rPr>
          <w:rFonts w:ascii="Arial" w:eastAsia="Arial" w:hAnsi="Arial" w:cs="Arial"/>
          <w:color w:val="000000" w:themeColor="text1"/>
        </w:rPr>
        <w:t>and using the cloned card to access the secure space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5E7FDA5" w14:textId="2587AB24" w:rsidR="008C3244" w:rsidRDefault="008C3244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Describe the process in the video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96DF04D" w14:textId="4B0BE1B5" w:rsidR="00C35C30" w:rsidRDefault="00C35C30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Description of</w:t>
      </w:r>
      <w:r w:rsidR="00BA6E75">
        <w:rPr>
          <w:rFonts w:ascii="Arial" w:eastAsia="Arial" w:hAnsi="Arial" w:cs="Arial"/>
          <w:color w:val="000000" w:themeColor="text1"/>
        </w:rPr>
        <w:t xml:space="preserve"> some</w:t>
      </w:r>
      <w:r>
        <w:rPr>
          <w:rFonts w:ascii="Arial" w:eastAsia="Arial" w:hAnsi="Arial" w:cs="Arial"/>
          <w:color w:val="000000" w:themeColor="text1"/>
        </w:rPr>
        <w:t xml:space="preserve"> risks, based upon the method demonstrated.</w:t>
      </w:r>
    </w:p>
    <w:p w14:paraId="35106A86" w14:textId="2053F3B7" w:rsidR="002A33E0" w:rsidRDefault="00286491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 in the video</w:t>
      </w:r>
    </w:p>
    <w:p w14:paraId="267B82FA" w14:textId="7642BBF5" w:rsidR="00741E06" w:rsidRDefault="007D677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</w:t>
      </w:r>
      <w:r w:rsidR="00741E06">
        <w:rPr>
          <w:rFonts w:ascii="Arial" w:eastAsia="Arial" w:hAnsi="Arial" w:cs="Arial"/>
          <w:color w:val="000000" w:themeColor="text1"/>
        </w:rPr>
        <w:t xml:space="preserve"> or supervisor with authorization stated their name, your name, and you are allowed to perform the action before proceeding</w:t>
      </w:r>
      <w:r w:rsidR="00723F1E">
        <w:rPr>
          <w:rFonts w:ascii="Arial" w:eastAsia="Arial" w:hAnsi="Arial" w:cs="Arial"/>
          <w:color w:val="000000" w:themeColor="text1"/>
        </w:rPr>
        <w:t>. Or a letter from the owner or supervisor on company letterhead</w:t>
      </w:r>
      <w:r w:rsidR="00AC4322">
        <w:rPr>
          <w:rFonts w:ascii="Arial" w:eastAsia="Arial" w:hAnsi="Arial" w:cs="Arial"/>
          <w:color w:val="000000" w:themeColor="text1"/>
        </w:rPr>
        <w:t xml:space="preserve"> with authorization.</w:t>
      </w:r>
    </w:p>
    <w:p w14:paraId="3934AF58" w14:textId="7FCB3CC7" w:rsidR="001E1258" w:rsidRPr="00741E06" w:rsidRDefault="001E125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59628772" w14:textId="77777777" w:rsidR="00A1291D" w:rsidRDefault="00286491" w:rsidP="00A1291D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  <w:r w:rsidR="00105B7D" w:rsidRPr="00105B7D">
        <w:rPr>
          <w:rFonts w:ascii="Arial" w:eastAsia="Arial" w:hAnsi="Arial" w:cs="Arial"/>
          <w:color w:val="000000" w:themeColor="text1"/>
        </w:rPr>
        <w:lastRenderedPageBreak/>
        <w:t>Option 3: Clone a card.</w:t>
      </w:r>
      <w:r w:rsidR="00EC6588">
        <w:rPr>
          <w:rFonts w:ascii="Arial" w:eastAsia="Arial" w:hAnsi="Arial" w:cs="Arial"/>
          <w:color w:val="000000" w:themeColor="text1"/>
        </w:rPr>
        <w:t xml:space="preserve"> </w:t>
      </w:r>
      <w:r w:rsidR="00EC6588" w:rsidRPr="00265F5A">
        <w:rPr>
          <w:rFonts w:ascii="Arial" w:eastAsia="Arial" w:hAnsi="Arial" w:cs="Arial"/>
          <w:b/>
          <w:bCs/>
          <w:color w:val="000000" w:themeColor="text1"/>
        </w:rPr>
        <w:t>Devices and software will not be provided.</w:t>
      </w:r>
    </w:p>
    <w:p w14:paraId="776F1240" w14:textId="77A03D74" w:rsidR="00286491" w:rsidRPr="00A1291D" w:rsidRDefault="00286491" w:rsidP="00A1291D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 w:themeColor="text1"/>
        </w:rPr>
      </w:pPr>
      <w:r w:rsidRPr="00A1291D">
        <w:rPr>
          <w:rFonts w:ascii="Arial" w:eastAsia="Arial" w:hAnsi="Arial" w:cs="Arial"/>
          <w:color w:val="000000" w:themeColor="text1"/>
        </w:rPr>
        <w:t>Clone with either a hardware cloner or pull the details from an access card reader.</w:t>
      </w:r>
    </w:p>
    <w:p w14:paraId="7055B163" w14:textId="761C5B7B" w:rsidR="00EC6588" w:rsidRDefault="00105B7D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Determine the card number and the facility code</w:t>
      </w:r>
      <w:r w:rsidR="00286491">
        <w:rPr>
          <w:rFonts w:ascii="Arial" w:eastAsia="Arial" w:hAnsi="Arial" w:cs="Arial"/>
          <w:color w:val="000000" w:themeColor="text1"/>
        </w:rPr>
        <w:t>.</w:t>
      </w:r>
    </w:p>
    <w:p w14:paraId="6DE6B93D" w14:textId="10C1A0AD" w:rsidR="00032D1A" w:rsidRDefault="00286491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5DDBB9F8" w14:textId="77777777" w:rsidR="00AC4322" w:rsidRDefault="00AC4322" w:rsidP="00AC43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 or supervisor with authorization stated their name, your name, and you are allowed to perform the action before proceeding. Or a letter from the owner or supervisor on company letterhead with authorization.</w:t>
      </w:r>
    </w:p>
    <w:p w14:paraId="0D3CF27E" w14:textId="32853C18" w:rsidR="00CF4E01" w:rsidRDefault="00085BE4" w:rsidP="00286491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60FCA5B0" w14:textId="2C5777FF" w:rsidR="004C4485" w:rsidRDefault="00D04A90" w:rsidP="00105B7D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D04A90">
        <w:rPr>
          <w:rFonts w:ascii="Arial" w:eastAsia="Arial" w:hAnsi="Arial" w:cs="Arial"/>
          <w:color w:val="000000" w:themeColor="text1"/>
        </w:rPr>
        <w:t xml:space="preserve">Option </w:t>
      </w:r>
      <w:r>
        <w:rPr>
          <w:rFonts w:ascii="Arial" w:eastAsia="Arial" w:hAnsi="Arial" w:cs="Arial"/>
          <w:color w:val="000000" w:themeColor="text1"/>
        </w:rPr>
        <w:t xml:space="preserve">4: </w:t>
      </w:r>
      <w:r w:rsidR="001F40C0">
        <w:rPr>
          <w:rFonts w:ascii="Arial" w:eastAsia="Arial" w:hAnsi="Arial" w:cs="Arial"/>
          <w:color w:val="000000" w:themeColor="text1"/>
        </w:rPr>
        <w:t>come up with another item not covered</w:t>
      </w:r>
      <w:r w:rsidR="006E7360">
        <w:rPr>
          <w:rFonts w:ascii="Arial" w:eastAsia="Arial" w:hAnsi="Arial" w:cs="Arial"/>
          <w:color w:val="000000" w:themeColor="text1"/>
        </w:rPr>
        <w:t xml:space="preserve"> in this assignment</w:t>
      </w:r>
      <w:r w:rsidR="001F40C0">
        <w:rPr>
          <w:rFonts w:ascii="Arial" w:eastAsia="Arial" w:hAnsi="Arial" w:cs="Arial"/>
          <w:color w:val="000000" w:themeColor="text1"/>
        </w:rPr>
        <w:t xml:space="preserve"> </w:t>
      </w:r>
      <w:r w:rsidR="00223467">
        <w:rPr>
          <w:rFonts w:ascii="Arial" w:eastAsia="Arial" w:hAnsi="Arial" w:cs="Arial"/>
          <w:color w:val="000000" w:themeColor="text1"/>
        </w:rPr>
        <w:t>and get approval from the instructor. Outcome may be different than the above three options.</w:t>
      </w:r>
    </w:p>
    <w:p w14:paraId="5919CC94" w14:textId="65362747" w:rsidR="00643836" w:rsidRDefault="00643836" w:rsidP="00643836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Training </w:t>
      </w:r>
      <w:r w:rsidR="00950576">
        <w:rPr>
          <w:rFonts w:ascii="Arial" w:eastAsia="Arial" w:hAnsi="Arial" w:cs="Arial"/>
          <w:color w:val="000000" w:themeColor="text1"/>
        </w:rPr>
        <w:t>locks</w:t>
      </w:r>
      <w:r w:rsidR="007D28AD">
        <w:rPr>
          <w:rFonts w:ascii="Arial" w:eastAsia="Arial" w:hAnsi="Arial" w:cs="Arial"/>
          <w:color w:val="000000" w:themeColor="text1"/>
        </w:rPr>
        <w:t>/</w:t>
      </w:r>
      <w:r w:rsidR="00950576">
        <w:rPr>
          <w:rFonts w:ascii="Arial" w:eastAsia="Arial" w:hAnsi="Arial" w:cs="Arial"/>
          <w:color w:val="000000" w:themeColor="text1"/>
        </w:rPr>
        <w:t>tools will not be accepted</w:t>
      </w:r>
      <w:r w:rsidR="007D28AD">
        <w:rPr>
          <w:rFonts w:ascii="Arial" w:eastAsia="Arial" w:hAnsi="Arial" w:cs="Arial"/>
          <w:color w:val="000000" w:themeColor="text1"/>
        </w:rPr>
        <w:t>.</w:t>
      </w:r>
    </w:p>
    <w:p w14:paraId="07FE74D2" w14:textId="52A15080" w:rsidR="00643836" w:rsidRDefault="008072EF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Additional </w:t>
      </w:r>
      <w:r w:rsidR="00643836">
        <w:rPr>
          <w:rFonts w:ascii="Arial" w:eastAsia="Arial" w:hAnsi="Arial" w:cs="Arial"/>
        </w:rPr>
        <w:t>Resources</w:t>
      </w:r>
    </w:p>
    <w:p w14:paraId="55D68A0E" w14:textId="784BD340" w:rsidR="00643836" w:rsidRDefault="00643836" w:rsidP="00643836">
      <w:pPr>
        <w:pStyle w:val="ListParagraph"/>
        <w:numPr>
          <w:ilvl w:val="0"/>
          <w:numId w:val="11"/>
        </w:numPr>
      </w:pPr>
      <w:hyperlink r:id="rId8" w:history="1">
        <w:r w:rsidRPr="00593CAB">
          <w:rPr>
            <w:rStyle w:val="Hyperlink"/>
          </w:rPr>
          <w:t>https://www.youtube.com/watch?v=4YYvBLAF4T8</w:t>
        </w:r>
      </w:hyperlink>
    </w:p>
    <w:p w14:paraId="3058B7D8" w14:textId="1D15B542" w:rsidR="00DA68D1" w:rsidRDefault="00DA68D1" w:rsidP="00643836">
      <w:pPr>
        <w:pStyle w:val="ListParagraph"/>
        <w:numPr>
          <w:ilvl w:val="0"/>
          <w:numId w:val="11"/>
        </w:numPr>
      </w:pPr>
      <w:hyperlink r:id="rId9" w:history="1">
        <w:r w:rsidRPr="00B469B3">
          <w:rPr>
            <w:rStyle w:val="Hyperlink"/>
          </w:rPr>
          <w:t>https://www.exploit-db.com/google-hacking-database</w:t>
        </w:r>
      </w:hyperlink>
    </w:p>
    <w:p w14:paraId="25238521" w14:textId="291AE636" w:rsidR="0086448E" w:rsidRDefault="00CA42D1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Rubric</w:t>
      </w:r>
    </w:p>
    <w:p w14:paraId="7D25C043" w14:textId="0071B46E" w:rsidR="0086448E" w:rsidRPr="0086448E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The marking rubric is available alongside the assignment in Brightspace.</w:t>
      </w:r>
    </w:p>
    <w:p w14:paraId="2B8D7FEA" w14:textId="60A03533" w:rsidR="002722AC" w:rsidRPr="002722AC" w:rsidRDefault="0086448E" w:rsidP="0086448E">
      <w:r w:rsidRPr="0086448E">
        <w:rPr>
          <w:rFonts w:ascii="Arial" w:hAnsi="Arial" w:cs="Arial"/>
          <w:sz w:val="24"/>
          <w:szCs w:val="24"/>
        </w:rPr>
        <w:t>Please consult the rubric both prior to and throughout the report-writing process to ensure your work aligns with the stated evaluation criteria.</w:t>
      </w:r>
    </w:p>
    <w:sectPr w:rsidR="002722AC" w:rsidRPr="002722AC" w:rsidSect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1E3D"/>
    <w:multiLevelType w:val="hybridMultilevel"/>
    <w:tmpl w:val="60BA40A4"/>
    <w:lvl w:ilvl="0" w:tplc="534E4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5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E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1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C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C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E35"/>
    <w:multiLevelType w:val="hybridMultilevel"/>
    <w:tmpl w:val="5D306B0E"/>
    <w:lvl w:ilvl="0" w:tplc="68C0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6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0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E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A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6A96"/>
    <w:multiLevelType w:val="hybridMultilevel"/>
    <w:tmpl w:val="98CAEF08"/>
    <w:lvl w:ilvl="0" w:tplc="8D10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0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6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21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D51"/>
    <w:multiLevelType w:val="hybridMultilevel"/>
    <w:tmpl w:val="9C0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753FE"/>
    <w:multiLevelType w:val="hybridMultilevel"/>
    <w:tmpl w:val="19A8B53C"/>
    <w:lvl w:ilvl="0" w:tplc="5548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0A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4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A2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1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6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0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44D"/>
    <w:multiLevelType w:val="hybridMultilevel"/>
    <w:tmpl w:val="3522DDA6"/>
    <w:lvl w:ilvl="0" w:tplc="CF74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C1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AD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81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8E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A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A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E1D"/>
    <w:multiLevelType w:val="hybridMultilevel"/>
    <w:tmpl w:val="052E0744"/>
    <w:lvl w:ilvl="0" w:tplc="3C66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C2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2E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2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B1E83"/>
    <w:multiLevelType w:val="hybridMultilevel"/>
    <w:tmpl w:val="61D0EF1A"/>
    <w:lvl w:ilvl="0" w:tplc="38D6F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6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4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1D52"/>
    <w:multiLevelType w:val="hybridMultilevel"/>
    <w:tmpl w:val="0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B5F0E"/>
    <w:multiLevelType w:val="hybridMultilevel"/>
    <w:tmpl w:val="F22C18F6"/>
    <w:lvl w:ilvl="0" w:tplc="F7EE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F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A4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69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8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A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75F82"/>
    <w:multiLevelType w:val="hybridMultilevel"/>
    <w:tmpl w:val="A66024BE"/>
    <w:lvl w:ilvl="0" w:tplc="DD6C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C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4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0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2236C"/>
    <w:multiLevelType w:val="hybridMultilevel"/>
    <w:tmpl w:val="47F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9275">
    <w:abstractNumId w:val="7"/>
  </w:num>
  <w:num w:numId="2" w16cid:durableId="1292247390">
    <w:abstractNumId w:val="2"/>
  </w:num>
  <w:num w:numId="3" w16cid:durableId="1970933923">
    <w:abstractNumId w:val="9"/>
  </w:num>
  <w:num w:numId="4" w16cid:durableId="97020036">
    <w:abstractNumId w:val="0"/>
  </w:num>
  <w:num w:numId="5" w16cid:durableId="417944768">
    <w:abstractNumId w:val="10"/>
  </w:num>
  <w:num w:numId="6" w16cid:durableId="2065519533">
    <w:abstractNumId w:val="6"/>
  </w:num>
  <w:num w:numId="7" w16cid:durableId="1231116191">
    <w:abstractNumId w:val="5"/>
  </w:num>
  <w:num w:numId="8" w16cid:durableId="814299095">
    <w:abstractNumId w:val="1"/>
  </w:num>
  <w:num w:numId="9" w16cid:durableId="68355791">
    <w:abstractNumId w:val="4"/>
  </w:num>
  <w:num w:numId="10" w16cid:durableId="484514252">
    <w:abstractNumId w:val="3"/>
  </w:num>
  <w:num w:numId="11" w16cid:durableId="1572539251">
    <w:abstractNumId w:val="11"/>
  </w:num>
  <w:num w:numId="12" w16cid:durableId="2053416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2412D"/>
    <w:rsid w:val="00032D1A"/>
    <w:rsid w:val="00072A95"/>
    <w:rsid w:val="00085BE4"/>
    <w:rsid w:val="000C6C74"/>
    <w:rsid w:val="001057EC"/>
    <w:rsid w:val="00105B7D"/>
    <w:rsid w:val="00127A72"/>
    <w:rsid w:val="00133F72"/>
    <w:rsid w:val="0014DF66"/>
    <w:rsid w:val="00191DBC"/>
    <w:rsid w:val="001B1901"/>
    <w:rsid w:val="001C24E0"/>
    <w:rsid w:val="001E1258"/>
    <w:rsid w:val="001E243C"/>
    <w:rsid w:val="001F40C0"/>
    <w:rsid w:val="002129B2"/>
    <w:rsid w:val="00223467"/>
    <w:rsid w:val="00265F5A"/>
    <w:rsid w:val="002722AC"/>
    <w:rsid w:val="00282054"/>
    <w:rsid w:val="00286491"/>
    <w:rsid w:val="002A33E0"/>
    <w:rsid w:val="00372207"/>
    <w:rsid w:val="00413BC6"/>
    <w:rsid w:val="00440098"/>
    <w:rsid w:val="00444658"/>
    <w:rsid w:val="004B32CE"/>
    <w:rsid w:val="004C4485"/>
    <w:rsid w:val="0050443A"/>
    <w:rsid w:val="005533F3"/>
    <w:rsid w:val="00571313"/>
    <w:rsid w:val="0057493D"/>
    <w:rsid w:val="005B188D"/>
    <w:rsid w:val="005C44D6"/>
    <w:rsid w:val="00643836"/>
    <w:rsid w:val="00646642"/>
    <w:rsid w:val="006B7306"/>
    <w:rsid w:val="006E7360"/>
    <w:rsid w:val="0070528B"/>
    <w:rsid w:val="00723F1E"/>
    <w:rsid w:val="007353D7"/>
    <w:rsid w:val="00741E06"/>
    <w:rsid w:val="007D28AD"/>
    <w:rsid w:val="007D6778"/>
    <w:rsid w:val="008072EF"/>
    <w:rsid w:val="008166CD"/>
    <w:rsid w:val="0086448E"/>
    <w:rsid w:val="008C3244"/>
    <w:rsid w:val="008C4F7C"/>
    <w:rsid w:val="008D5ACC"/>
    <w:rsid w:val="008F76B1"/>
    <w:rsid w:val="00950576"/>
    <w:rsid w:val="009763BB"/>
    <w:rsid w:val="00A1291D"/>
    <w:rsid w:val="00A838BD"/>
    <w:rsid w:val="00AC4322"/>
    <w:rsid w:val="00AD55CE"/>
    <w:rsid w:val="00B429B3"/>
    <w:rsid w:val="00B5700F"/>
    <w:rsid w:val="00BA6E75"/>
    <w:rsid w:val="00BC2B94"/>
    <w:rsid w:val="00BF624F"/>
    <w:rsid w:val="00C158EB"/>
    <w:rsid w:val="00C17854"/>
    <w:rsid w:val="00C26BA7"/>
    <w:rsid w:val="00C32BFA"/>
    <w:rsid w:val="00C35C30"/>
    <w:rsid w:val="00C75BF6"/>
    <w:rsid w:val="00CA42D1"/>
    <w:rsid w:val="00CB3F4A"/>
    <w:rsid w:val="00CB57F3"/>
    <w:rsid w:val="00CC2D3D"/>
    <w:rsid w:val="00CE53FE"/>
    <w:rsid w:val="00CF4E01"/>
    <w:rsid w:val="00D04A90"/>
    <w:rsid w:val="00D10AB6"/>
    <w:rsid w:val="00D130AE"/>
    <w:rsid w:val="00DA68D1"/>
    <w:rsid w:val="00DC47E0"/>
    <w:rsid w:val="00DC5626"/>
    <w:rsid w:val="00DE1714"/>
    <w:rsid w:val="00E31D70"/>
    <w:rsid w:val="00E33E0A"/>
    <w:rsid w:val="00E3791E"/>
    <w:rsid w:val="00EC6588"/>
    <w:rsid w:val="00EC78BB"/>
    <w:rsid w:val="00F06422"/>
    <w:rsid w:val="00F30D8B"/>
    <w:rsid w:val="00F41160"/>
    <w:rsid w:val="00F771F6"/>
    <w:rsid w:val="00F96BDF"/>
    <w:rsid w:val="00FF09CE"/>
    <w:rsid w:val="01AC551D"/>
    <w:rsid w:val="02E14C73"/>
    <w:rsid w:val="0363E2CE"/>
    <w:rsid w:val="038204CE"/>
    <w:rsid w:val="05DA7316"/>
    <w:rsid w:val="05E8203A"/>
    <w:rsid w:val="06833187"/>
    <w:rsid w:val="06C8E829"/>
    <w:rsid w:val="074D4390"/>
    <w:rsid w:val="07C4CF78"/>
    <w:rsid w:val="090F6BD9"/>
    <w:rsid w:val="09A82C16"/>
    <w:rsid w:val="0ABA877F"/>
    <w:rsid w:val="0BF9139B"/>
    <w:rsid w:val="0C9A84EE"/>
    <w:rsid w:val="0D14206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319E6E6"/>
    <w:rsid w:val="14B5B747"/>
    <w:rsid w:val="16919060"/>
    <w:rsid w:val="16954FA7"/>
    <w:rsid w:val="17BE2AE5"/>
    <w:rsid w:val="17EBF89D"/>
    <w:rsid w:val="187D8235"/>
    <w:rsid w:val="1AE5E41B"/>
    <w:rsid w:val="1AE7C448"/>
    <w:rsid w:val="1BA1423F"/>
    <w:rsid w:val="1D5A196B"/>
    <w:rsid w:val="1E65702E"/>
    <w:rsid w:val="1EB36728"/>
    <w:rsid w:val="1EF3BF61"/>
    <w:rsid w:val="1F98712A"/>
    <w:rsid w:val="201A5974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281C9C"/>
    <w:rsid w:val="26FBC61A"/>
    <w:rsid w:val="272739F0"/>
    <w:rsid w:val="27FF96A2"/>
    <w:rsid w:val="287A7DA2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31A6A80"/>
    <w:rsid w:val="33CE43E2"/>
    <w:rsid w:val="34039B44"/>
    <w:rsid w:val="36499B26"/>
    <w:rsid w:val="379C31D1"/>
    <w:rsid w:val="37B3FC0B"/>
    <w:rsid w:val="37FCA0DC"/>
    <w:rsid w:val="384C536E"/>
    <w:rsid w:val="396BBE4A"/>
    <w:rsid w:val="3978D200"/>
    <w:rsid w:val="39EB1246"/>
    <w:rsid w:val="3BCA6F49"/>
    <w:rsid w:val="3D1936E7"/>
    <w:rsid w:val="3D581F5D"/>
    <w:rsid w:val="3D9EF1E4"/>
    <w:rsid w:val="3E02110F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95928A2"/>
    <w:rsid w:val="49C3ADF8"/>
    <w:rsid w:val="4A5B96B6"/>
    <w:rsid w:val="4AF4F903"/>
    <w:rsid w:val="4B0DE2FC"/>
    <w:rsid w:val="4B1E63A2"/>
    <w:rsid w:val="4B4811B5"/>
    <w:rsid w:val="4B80C8F4"/>
    <w:rsid w:val="4B8D2C60"/>
    <w:rsid w:val="4CD9AB51"/>
    <w:rsid w:val="4D1E7E9D"/>
    <w:rsid w:val="4DA14CB0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620AF6"/>
    <w:rsid w:val="5393C85F"/>
    <w:rsid w:val="53940B5E"/>
    <w:rsid w:val="54115224"/>
    <w:rsid w:val="544244EC"/>
    <w:rsid w:val="559913C6"/>
    <w:rsid w:val="561B6E2D"/>
    <w:rsid w:val="576E8EA6"/>
    <w:rsid w:val="58EF7628"/>
    <w:rsid w:val="5A6C84E9"/>
    <w:rsid w:val="5A7158D9"/>
    <w:rsid w:val="5B3B417D"/>
    <w:rsid w:val="5BDF4844"/>
    <w:rsid w:val="5CFD51C5"/>
    <w:rsid w:val="5D0233C8"/>
    <w:rsid w:val="5D0EA5FF"/>
    <w:rsid w:val="5D4C604E"/>
    <w:rsid w:val="5D7E3998"/>
    <w:rsid w:val="5D9AB021"/>
    <w:rsid w:val="5E8823BD"/>
    <w:rsid w:val="5F1E3DBF"/>
    <w:rsid w:val="5FA67314"/>
    <w:rsid w:val="6020FEA4"/>
    <w:rsid w:val="6036B3ED"/>
    <w:rsid w:val="60BEE4C6"/>
    <w:rsid w:val="615E20D4"/>
    <w:rsid w:val="61B8C12A"/>
    <w:rsid w:val="620E1BC8"/>
    <w:rsid w:val="62405C5E"/>
    <w:rsid w:val="63EC29AB"/>
    <w:rsid w:val="6475A292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BFE487"/>
    <w:rsid w:val="68EBC4ED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82C2327"/>
    <w:rsid w:val="78EBC145"/>
    <w:rsid w:val="79EA6520"/>
    <w:rsid w:val="7AAA300C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YvBLAF4T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google-hacking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2" ma:contentTypeDescription="Create a new document." ma:contentTypeScope="" ma:versionID="bd7b19f9fd8d0e2d890676b1d3c4ce3f">
  <xsd:schema xmlns:xsd="http://www.w3.org/2001/XMLSchema" xmlns:xs="http://www.w3.org/2001/XMLSchema" xmlns:p="http://schemas.microsoft.com/office/2006/metadata/properties" xmlns:ns2="d7e6c23a-007f-45a1-9a2e-6f9c782b9ab2" xmlns:ns3="96a51d45-16b5-40df-b25b-97f43ab630b8" targetNamespace="http://schemas.microsoft.com/office/2006/metadata/properties" ma:root="true" ma:fieldsID="100d8d27c0cdc4d54cf1f084aa89ccbf" ns2:_="" ns3:_="">
    <xsd:import namespace="d7e6c23a-007f-45a1-9a2e-6f9c782b9ab2"/>
    <xsd:import namespace="96a51d45-16b5-40df-b25b-97f43ab63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6761-4BFE-4BCA-870E-9E033FEE3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856D23-9287-47BB-858B-86D13C382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0965C5-EF93-4D08-BDAD-C03F8CF5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461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Clayton Amelia</cp:lastModifiedBy>
  <cp:revision>74</cp:revision>
  <dcterms:created xsi:type="dcterms:W3CDTF">2023-10-13T00:33:00Z</dcterms:created>
  <dcterms:modified xsi:type="dcterms:W3CDTF">2025-10-10T22:18:00Z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GrammarlyDocumentId">
    <vt:lpwstr>5dcf5c8f3362d2ba387457fcaae19b47556ead4b30f15d753dea68e31ae69e4b</vt:lpwstr>
  </property>
  <property fmtid="{D5CDD505-2E9C-101B-9397-08002B2CF9AE}" pid="4" name="MSIP_Label_10877899-02b0-462c-b2a9-b7d15c4f96fe_Enabled">
    <vt:lpwstr>true</vt:lpwstr>
  </property>
  <property fmtid="{D5CDD505-2E9C-101B-9397-08002B2CF9AE}" pid="5" name="MSIP_Label_10877899-02b0-462c-b2a9-b7d15c4f96fe_SetDate">
    <vt:lpwstr>2025-10-10T21:38:08Z</vt:lpwstr>
  </property>
  <property fmtid="{D5CDD505-2E9C-101B-9397-08002B2CF9AE}" pid="6" name="MSIP_Label_10877899-02b0-462c-b2a9-b7d15c4f96fe_Method">
    <vt:lpwstr>Standard</vt:lpwstr>
  </property>
  <property fmtid="{D5CDD505-2E9C-101B-9397-08002B2CF9AE}" pid="7" name="MSIP_Label_10877899-02b0-462c-b2a9-b7d15c4f96fe_Name">
    <vt:lpwstr>Protected [Protected A]</vt:lpwstr>
  </property>
  <property fmtid="{D5CDD505-2E9C-101B-9397-08002B2CF9AE}" pid="8" name="MSIP_Label_10877899-02b0-462c-b2a9-b7d15c4f96fe_SiteId">
    <vt:lpwstr>5c98fb47-d3b9-4649-9d94-f88cbdd9729c</vt:lpwstr>
  </property>
  <property fmtid="{D5CDD505-2E9C-101B-9397-08002B2CF9AE}" pid="9" name="MSIP_Label_10877899-02b0-462c-b2a9-b7d15c4f96fe_ActionId">
    <vt:lpwstr>b2c897c0-28c6-4756-94a9-3ca558a4e844</vt:lpwstr>
  </property>
  <property fmtid="{D5CDD505-2E9C-101B-9397-08002B2CF9AE}" pid="10" name="MSIP_Label_10877899-02b0-462c-b2a9-b7d15c4f96fe_ContentBits">
    <vt:lpwstr>0</vt:lpwstr>
  </property>
  <property fmtid="{D5CDD505-2E9C-101B-9397-08002B2CF9AE}" pid="11" name="MSIP_Label_10877899-02b0-462c-b2a9-b7d15c4f96fe_Tag">
    <vt:lpwstr>10, 3, 0, 1</vt:lpwstr>
  </property>
</Properties>
</file>