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C719" w14:textId="6A3FD29E" w:rsidR="0018174C" w:rsidRDefault="0018174C" w:rsidP="0018174C">
      <w:pPr>
        <w:jc w:val="center"/>
        <w:rPr>
          <w:b/>
        </w:rPr>
      </w:pPr>
      <w:r>
        <w:rPr>
          <w:b/>
        </w:rPr>
        <w:t>Lab Assignment</w:t>
      </w:r>
      <w:r w:rsidRPr="00617753">
        <w:rPr>
          <w:b/>
        </w:rPr>
        <w:t xml:space="preserve"> – </w:t>
      </w:r>
      <w:r w:rsidR="00EE7610">
        <w:rPr>
          <w:b/>
        </w:rPr>
        <w:t xml:space="preserve">Enterprise IAAA Part </w:t>
      </w:r>
      <w:r w:rsidR="00DB7B76">
        <w:rPr>
          <w:b/>
        </w:rPr>
        <w:t>2</w:t>
      </w:r>
      <w:r w:rsidR="00EE7610">
        <w:rPr>
          <w:b/>
        </w:rPr>
        <w:t xml:space="preserve"> (</w:t>
      </w:r>
      <w:r w:rsidR="00DB7B76">
        <w:rPr>
          <w:b/>
        </w:rPr>
        <w:t>Authorization</w:t>
      </w:r>
      <w:r w:rsidR="00EE7610">
        <w:rPr>
          <w:b/>
        </w:rPr>
        <w:t>)</w:t>
      </w:r>
      <w:r w:rsidR="00424BC4">
        <w:rPr>
          <w:b/>
        </w:rPr>
        <w:t xml:space="preserve"> </w:t>
      </w:r>
    </w:p>
    <w:p w14:paraId="10BBF54F" w14:textId="77777777" w:rsidR="0018174C" w:rsidRPr="00E504AC" w:rsidRDefault="0018174C" w:rsidP="0018174C">
      <w:pPr>
        <w:rPr>
          <w:b/>
        </w:rPr>
      </w:pPr>
      <w:r w:rsidRPr="00E504AC">
        <w:rPr>
          <w:b/>
        </w:rPr>
        <w:t>Guideline:</w:t>
      </w:r>
    </w:p>
    <w:p w14:paraId="5C95BE40" w14:textId="77777777" w:rsidR="0018174C" w:rsidRDefault="0018174C" w:rsidP="0018174C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 are </w:t>
      </w:r>
      <w:r w:rsidRPr="00452307">
        <w:rPr>
          <w:b/>
          <w:color w:val="FF0000"/>
        </w:rPr>
        <w:t>ALLOWED</w:t>
      </w:r>
      <w:r>
        <w:t xml:space="preserve"> to reference the course</w:t>
      </w:r>
      <w:r w:rsidRPr="00F7657E">
        <w:t xml:space="preserve"> materials </w:t>
      </w:r>
      <w:r>
        <w:t>and online content to complete the lab.</w:t>
      </w:r>
    </w:p>
    <w:p w14:paraId="49C3E8C8" w14:textId="77777777" w:rsidR="0018174C" w:rsidRDefault="0018174C" w:rsidP="0018174C">
      <w:pPr>
        <w:pStyle w:val="ListParagraph"/>
        <w:numPr>
          <w:ilvl w:val="0"/>
          <w:numId w:val="5"/>
        </w:numPr>
        <w:spacing w:after="160" w:line="259" w:lineRule="auto"/>
      </w:pPr>
      <w:r w:rsidRPr="00F7657E">
        <w:t xml:space="preserve">It is your responsibility to </w:t>
      </w:r>
      <w:r w:rsidRPr="00452307">
        <w:rPr>
          <w:b/>
          <w:color w:val="FF0000"/>
        </w:rPr>
        <w:t>BACKUP</w:t>
      </w:r>
      <w:r w:rsidRPr="00F7657E">
        <w:t xml:space="preserve"> your virtual machine</w:t>
      </w:r>
      <w:r>
        <w:t>(s)</w:t>
      </w:r>
      <w:r w:rsidRPr="00F7657E">
        <w:t xml:space="preserve"> to your external drive.</w:t>
      </w:r>
    </w:p>
    <w:p w14:paraId="7BC62E46" w14:textId="71E6F030" w:rsidR="0018174C" w:rsidRDefault="0018174C" w:rsidP="0018174C">
      <w:pPr>
        <w:pStyle w:val="ListParagraph"/>
        <w:numPr>
          <w:ilvl w:val="0"/>
          <w:numId w:val="5"/>
        </w:numPr>
        <w:spacing w:after="160" w:line="259" w:lineRule="auto"/>
      </w:pPr>
      <w:r w:rsidRPr="00452307">
        <w:rPr>
          <w:b/>
          <w:color w:val="FF0000"/>
        </w:rPr>
        <w:t>FOLLOW</w:t>
      </w:r>
      <w:r>
        <w:t xml:space="preserve"> the instructions outlined in this document to avoid losing marks.</w:t>
      </w:r>
    </w:p>
    <w:p w14:paraId="0B86D674" w14:textId="77777777" w:rsidR="0018174C" w:rsidRPr="00DC2B34" w:rsidRDefault="0018174C" w:rsidP="0018174C">
      <w:pPr>
        <w:rPr>
          <w:b/>
        </w:rPr>
      </w:pPr>
      <w:r w:rsidRPr="00DC2B34">
        <w:rPr>
          <w:b/>
        </w:rPr>
        <w:t>Deliverables</w:t>
      </w:r>
    </w:p>
    <w:p w14:paraId="4EDDCA2D" w14:textId="5C9B90A3" w:rsidR="0018174C" w:rsidRDefault="00EE7610" w:rsidP="0018174C">
      <w:pPr>
        <w:pStyle w:val="ListParagraph"/>
        <w:numPr>
          <w:ilvl w:val="0"/>
          <w:numId w:val="2"/>
        </w:numPr>
      </w:pPr>
      <w:r>
        <w:t>Provide</w:t>
      </w:r>
      <w:r w:rsidR="0018174C">
        <w:t xml:space="preserve"> answers for questions outlined in the last page of this document. The answers will be in a form of screenshot</w:t>
      </w:r>
      <w:r w:rsidR="0019069C">
        <w:t>s</w:t>
      </w:r>
      <w:r w:rsidR="0018174C">
        <w:t xml:space="preserve"> that shows the </w:t>
      </w:r>
      <w:r w:rsidR="00F07C8D">
        <w:t>configuration</w:t>
      </w:r>
      <w:r w:rsidR="0018174C">
        <w:t>. Make sure the screenshots are visible and clear</w:t>
      </w:r>
      <w:r>
        <w:t xml:space="preserve"> before uploading </w:t>
      </w:r>
      <w:r w:rsidR="0019069C">
        <w:t xml:space="preserve">and submitting </w:t>
      </w:r>
      <w:r w:rsidR="00424BC4">
        <w:t>to</w:t>
      </w:r>
      <w:r>
        <w:t xml:space="preserve"> </w:t>
      </w:r>
      <w:r w:rsidR="00F8541F">
        <w:t>Brightspace</w:t>
      </w:r>
      <w:r w:rsidR="0019069C">
        <w:t>.</w:t>
      </w:r>
    </w:p>
    <w:p w14:paraId="43662465" w14:textId="77777777" w:rsidR="0018174C" w:rsidRPr="00D17B34" w:rsidRDefault="0018174C" w:rsidP="0018174C">
      <w:pPr>
        <w:rPr>
          <w:b/>
        </w:rPr>
      </w:pPr>
      <w:r w:rsidRPr="00DC2B34">
        <w:rPr>
          <w:b/>
        </w:rPr>
        <w:t xml:space="preserve">Active Directory Domain </w:t>
      </w:r>
      <w:r>
        <w:rPr>
          <w:b/>
        </w:rPr>
        <w:t>Administration</w:t>
      </w:r>
    </w:p>
    <w:p w14:paraId="408F08F7" w14:textId="76CE75CE" w:rsidR="0018174C" w:rsidRDefault="0018174C" w:rsidP="0018174C">
      <w:pPr>
        <w:pStyle w:val="ListParagraph"/>
        <w:numPr>
          <w:ilvl w:val="1"/>
          <w:numId w:val="3"/>
        </w:numPr>
        <w:spacing w:after="160" w:line="259" w:lineRule="auto"/>
      </w:pPr>
      <w:r>
        <w:t>Login to the server using the domain administrator account and open Active Directory Users and Computers and create the following objects</w:t>
      </w:r>
    </w:p>
    <w:p w14:paraId="32F48257" w14:textId="77777777" w:rsidR="00BD5E36" w:rsidRDefault="00BD5E36" w:rsidP="00BD5E36">
      <w:pPr>
        <w:pStyle w:val="ListParagraph"/>
        <w:spacing w:after="160" w:line="259" w:lineRule="auto"/>
        <w:ind w:left="1800"/>
      </w:pPr>
    </w:p>
    <w:p w14:paraId="15555BF2" w14:textId="4F0DB7A4" w:rsidR="0018174C" w:rsidRDefault="0018174C" w:rsidP="0018174C">
      <w:pPr>
        <w:pStyle w:val="ListParagraph"/>
        <w:numPr>
          <w:ilvl w:val="2"/>
          <w:numId w:val="3"/>
        </w:numPr>
        <w:spacing w:after="160" w:line="259" w:lineRule="auto"/>
      </w:pPr>
      <w:r>
        <w:t>Under Account Payable OU, create the following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476"/>
        <w:gridCol w:w="1404"/>
      </w:tblGrid>
      <w:tr w:rsidR="00BD5E36" w14:paraId="55ACF470" w14:textId="77777777" w:rsidTr="00466BF3">
        <w:tc>
          <w:tcPr>
            <w:tcW w:w="1345" w:type="dxa"/>
          </w:tcPr>
          <w:p w14:paraId="1908DF29" w14:textId="77777777" w:rsidR="00BD5E36" w:rsidRDefault="00BD5E36">
            <w:r>
              <w:t>Object Type</w:t>
            </w:r>
          </w:p>
        </w:tc>
        <w:tc>
          <w:tcPr>
            <w:tcW w:w="1260" w:type="dxa"/>
          </w:tcPr>
          <w:p w14:paraId="0465F5F9" w14:textId="77777777" w:rsidR="00BD5E36" w:rsidRDefault="00BD5E36">
            <w:r>
              <w:t>Scope</w:t>
            </w:r>
          </w:p>
        </w:tc>
        <w:tc>
          <w:tcPr>
            <w:tcW w:w="1476" w:type="dxa"/>
          </w:tcPr>
          <w:p w14:paraId="569A0F46" w14:textId="77777777" w:rsidR="00BD5E36" w:rsidRDefault="00BD5E36">
            <w:r>
              <w:t>Type</w:t>
            </w:r>
          </w:p>
        </w:tc>
        <w:tc>
          <w:tcPr>
            <w:tcW w:w="1404" w:type="dxa"/>
          </w:tcPr>
          <w:p w14:paraId="6F48C4A6" w14:textId="77777777" w:rsidR="00BD5E36" w:rsidRDefault="00BD5E36">
            <w:r>
              <w:t>Group Name</w:t>
            </w:r>
          </w:p>
        </w:tc>
      </w:tr>
      <w:tr w:rsidR="00BD5E36" w14:paraId="37AC64C5" w14:textId="77777777" w:rsidTr="00466BF3">
        <w:tc>
          <w:tcPr>
            <w:tcW w:w="1345" w:type="dxa"/>
          </w:tcPr>
          <w:p w14:paraId="672A4853" w14:textId="77777777" w:rsidR="00BD5E36" w:rsidRDefault="00BD5E36">
            <w:r>
              <w:t>Group</w:t>
            </w:r>
          </w:p>
        </w:tc>
        <w:tc>
          <w:tcPr>
            <w:tcW w:w="1260" w:type="dxa"/>
          </w:tcPr>
          <w:p w14:paraId="5C25779C" w14:textId="77777777" w:rsidR="00BD5E36" w:rsidRDefault="00BD5E36">
            <w:r>
              <w:t>Global</w:t>
            </w:r>
          </w:p>
        </w:tc>
        <w:tc>
          <w:tcPr>
            <w:tcW w:w="1476" w:type="dxa"/>
          </w:tcPr>
          <w:p w14:paraId="246A853F" w14:textId="77777777" w:rsidR="00BD5E36" w:rsidRDefault="00BD5E36">
            <w:r>
              <w:t>Security</w:t>
            </w:r>
          </w:p>
        </w:tc>
        <w:tc>
          <w:tcPr>
            <w:tcW w:w="1404" w:type="dxa"/>
          </w:tcPr>
          <w:p w14:paraId="2586991B" w14:textId="77777777" w:rsidR="00BD5E36" w:rsidRDefault="00BD5E36">
            <w:r>
              <w:t>AP Group</w:t>
            </w:r>
          </w:p>
        </w:tc>
      </w:tr>
    </w:tbl>
    <w:p w14:paraId="4DFDB4AB" w14:textId="49042A9A" w:rsidR="00BD5E36" w:rsidRDefault="00BD5E36" w:rsidP="0018174C">
      <w:pPr>
        <w:spacing w:after="160" w:line="259" w:lineRule="auto"/>
      </w:pPr>
    </w:p>
    <w:p w14:paraId="3FE32119" w14:textId="002FED2B" w:rsidR="00BD5E36" w:rsidRDefault="00BD5E36" w:rsidP="0018174C">
      <w:pPr>
        <w:spacing w:after="160" w:line="259" w:lineRule="auto"/>
      </w:pPr>
      <w:r>
        <w:t>Add the following users as members of AP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1170"/>
        <w:gridCol w:w="2160"/>
      </w:tblGrid>
      <w:tr w:rsidR="00466BF3" w14:paraId="20728D18" w14:textId="77777777">
        <w:tc>
          <w:tcPr>
            <w:tcW w:w="1345" w:type="dxa"/>
          </w:tcPr>
          <w:p w14:paraId="209C1399" w14:textId="77777777" w:rsidR="00466BF3" w:rsidRDefault="00466BF3">
            <w:r>
              <w:t>Object Type</w:t>
            </w:r>
          </w:p>
        </w:tc>
        <w:tc>
          <w:tcPr>
            <w:tcW w:w="1170" w:type="dxa"/>
          </w:tcPr>
          <w:p w14:paraId="1EA89446" w14:textId="77777777" w:rsidR="00466BF3" w:rsidRDefault="00466BF3">
            <w:r>
              <w:t>First name</w:t>
            </w:r>
          </w:p>
        </w:tc>
        <w:tc>
          <w:tcPr>
            <w:tcW w:w="1170" w:type="dxa"/>
          </w:tcPr>
          <w:p w14:paraId="444D040A" w14:textId="77777777" w:rsidR="00466BF3" w:rsidRDefault="00466BF3">
            <w:r>
              <w:t>Last name</w:t>
            </w:r>
          </w:p>
        </w:tc>
        <w:tc>
          <w:tcPr>
            <w:tcW w:w="2160" w:type="dxa"/>
          </w:tcPr>
          <w:p w14:paraId="59A0DFD4" w14:textId="77777777" w:rsidR="00466BF3" w:rsidRDefault="00466BF3">
            <w:r>
              <w:t>Full name</w:t>
            </w:r>
          </w:p>
        </w:tc>
      </w:tr>
      <w:tr w:rsidR="00466BF3" w14:paraId="608301FD" w14:textId="77777777">
        <w:tc>
          <w:tcPr>
            <w:tcW w:w="1345" w:type="dxa"/>
          </w:tcPr>
          <w:p w14:paraId="659B88A4" w14:textId="77777777" w:rsidR="00466BF3" w:rsidRDefault="00466BF3">
            <w:r>
              <w:t>User</w:t>
            </w:r>
          </w:p>
        </w:tc>
        <w:tc>
          <w:tcPr>
            <w:tcW w:w="1170" w:type="dxa"/>
          </w:tcPr>
          <w:p w14:paraId="1AD5DAE4" w14:textId="77777777" w:rsidR="00466BF3" w:rsidRDefault="00466BF3">
            <w:r>
              <w:t>Henry</w:t>
            </w:r>
          </w:p>
        </w:tc>
        <w:tc>
          <w:tcPr>
            <w:tcW w:w="1170" w:type="dxa"/>
          </w:tcPr>
          <w:p w14:paraId="193B121B" w14:textId="77777777" w:rsidR="00466BF3" w:rsidRDefault="00466BF3">
            <w:r>
              <w:t>Ford</w:t>
            </w:r>
          </w:p>
        </w:tc>
        <w:tc>
          <w:tcPr>
            <w:tcW w:w="2160" w:type="dxa"/>
          </w:tcPr>
          <w:p w14:paraId="0A324EE8" w14:textId="77777777" w:rsidR="00466BF3" w:rsidRDefault="00466BF3">
            <w:r>
              <w:t>Henry Ford</w:t>
            </w:r>
          </w:p>
        </w:tc>
      </w:tr>
      <w:tr w:rsidR="00466BF3" w14:paraId="3A18C62C" w14:textId="77777777">
        <w:tc>
          <w:tcPr>
            <w:tcW w:w="1345" w:type="dxa"/>
          </w:tcPr>
          <w:p w14:paraId="1CF0313C" w14:textId="77777777" w:rsidR="00466BF3" w:rsidRDefault="00466BF3">
            <w:r>
              <w:t>User</w:t>
            </w:r>
          </w:p>
        </w:tc>
        <w:tc>
          <w:tcPr>
            <w:tcW w:w="1170" w:type="dxa"/>
          </w:tcPr>
          <w:p w14:paraId="459D9AF8" w14:textId="77777777" w:rsidR="00466BF3" w:rsidRDefault="00466BF3">
            <w:r>
              <w:t>Enzo</w:t>
            </w:r>
          </w:p>
        </w:tc>
        <w:tc>
          <w:tcPr>
            <w:tcW w:w="1170" w:type="dxa"/>
          </w:tcPr>
          <w:p w14:paraId="4A4F0392" w14:textId="77777777" w:rsidR="00466BF3" w:rsidRDefault="00466BF3">
            <w:r>
              <w:t>Ferrari</w:t>
            </w:r>
          </w:p>
        </w:tc>
        <w:tc>
          <w:tcPr>
            <w:tcW w:w="2160" w:type="dxa"/>
          </w:tcPr>
          <w:p w14:paraId="5448CBF5" w14:textId="77777777" w:rsidR="00466BF3" w:rsidRDefault="00466BF3">
            <w:r>
              <w:t>Enzo Ferrari</w:t>
            </w:r>
          </w:p>
        </w:tc>
      </w:tr>
    </w:tbl>
    <w:p w14:paraId="49AA2D63" w14:textId="77777777" w:rsidR="00BD5E36" w:rsidRDefault="00BD5E36" w:rsidP="0018174C">
      <w:pPr>
        <w:spacing w:after="160" w:line="259" w:lineRule="auto"/>
      </w:pPr>
    </w:p>
    <w:p w14:paraId="06B5080B" w14:textId="76899207" w:rsidR="0018174C" w:rsidRDefault="0018174C" w:rsidP="0018174C">
      <w:pPr>
        <w:pStyle w:val="ListParagraph"/>
        <w:numPr>
          <w:ilvl w:val="2"/>
          <w:numId w:val="3"/>
        </w:numPr>
        <w:spacing w:after="160" w:line="259" w:lineRule="auto"/>
      </w:pPr>
      <w:r>
        <w:t>Under Account Receivable OU, create the following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440"/>
        <w:gridCol w:w="1440"/>
      </w:tblGrid>
      <w:tr w:rsidR="00466BF3" w14:paraId="2E2288B4" w14:textId="77777777" w:rsidTr="00466BF3">
        <w:tc>
          <w:tcPr>
            <w:tcW w:w="1345" w:type="dxa"/>
          </w:tcPr>
          <w:p w14:paraId="249BCE6B" w14:textId="77777777" w:rsidR="00466BF3" w:rsidRDefault="00466BF3">
            <w:r>
              <w:t>Object Type</w:t>
            </w:r>
          </w:p>
        </w:tc>
        <w:tc>
          <w:tcPr>
            <w:tcW w:w="1260" w:type="dxa"/>
          </w:tcPr>
          <w:p w14:paraId="084AA1A3" w14:textId="77777777" w:rsidR="00466BF3" w:rsidRDefault="00466BF3">
            <w:r>
              <w:t>Scope</w:t>
            </w:r>
          </w:p>
        </w:tc>
        <w:tc>
          <w:tcPr>
            <w:tcW w:w="1440" w:type="dxa"/>
          </w:tcPr>
          <w:p w14:paraId="3227979F" w14:textId="77777777" w:rsidR="00466BF3" w:rsidRDefault="00466BF3">
            <w:r>
              <w:t>Type</w:t>
            </w:r>
          </w:p>
        </w:tc>
        <w:tc>
          <w:tcPr>
            <w:tcW w:w="1440" w:type="dxa"/>
          </w:tcPr>
          <w:p w14:paraId="33F08B73" w14:textId="77777777" w:rsidR="00466BF3" w:rsidRDefault="00466BF3">
            <w:r>
              <w:t>Group Name</w:t>
            </w:r>
          </w:p>
        </w:tc>
      </w:tr>
      <w:tr w:rsidR="00466BF3" w14:paraId="7EF0D8EF" w14:textId="77777777" w:rsidTr="00466BF3">
        <w:tc>
          <w:tcPr>
            <w:tcW w:w="1345" w:type="dxa"/>
          </w:tcPr>
          <w:p w14:paraId="7DE337A1" w14:textId="77777777" w:rsidR="00466BF3" w:rsidRDefault="00466BF3">
            <w:r>
              <w:t>Group</w:t>
            </w:r>
          </w:p>
        </w:tc>
        <w:tc>
          <w:tcPr>
            <w:tcW w:w="1260" w:type="dxa"/>
          </w:tcPr>
          <w:p w14:paraId="10DA1E51" w14:textId="77777777" w:rsidR="00466BF3" w:rsidRDefault="00466BF3">
            <w:r>
              <w:t>Global</w:t>
            </w:r>
          </w:p>
        </w:tc>
        <w:tc>
          <w:tcPr>
            <w:tcW w:w="1440" w:type="dxa"/>
          </w:tcPr>
          <w:p w14:paraId="1AC9C299" w14:textId="77777777" w:rsidR="00466BF3" w:rsidRDefault="00466BF3">
            <w:r>
              <w:t>Security</w:t>
            </w:r>
          </w:p>
        </w:tc>
        <w:tc>
          <w:tcPr>
            <w:tcW w:w="1440" w:type="dxa"/>
          </w:tcPr>
          <w:p w14:paraId="493B31C3" w14:textId="77777777" w:rsidR="00466BF3" w:rsidRDefault="00466BF3">
            <w:r>
              <w:t>AR Group</w:t>
            </w:r>
          </w:p>
        </w:tc>
      </w:tr>
    </w:tbl>
    <w:p w14:paraId="16B40DAF" w14:textId="0E389309" w:rsidR="00466BF3" w:rsidRDefault="00466BF3" w:rsidP="00466BF3">
      <w:pPr>
        <w:spacing w:after="160" w:line="259" w:lineRule="auto"/>
      </w:pPr>
    </w:p>
    <w:p w14:paraId="2B6D8BE0" w14:textId="09CFE7EA" w:rsidR="00466BF3" w:rsidRDefault="00466BF3" w:rsidP="00466BF3">
      <w:pPr>
        <w:spacing w:after="160" w:line="259" w:lineRule="auto"/>
      </w:pPr>
      <w:r>
        <w:t>Add the following users as member of AR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1170"/>
        <w:gridCol w:w="2160"/>
      </w:tblGrid>
      <w:tr w:rsidR="00466BF3" w14:paraId="73B40C65" w14:textId="77777777">
        <w:tc>
          <w:tcPr>
            <w:tcW w:w="1345" w:type="dxa"/>
          </w:tcPr>
          <w:p w14:paraId="6A023927" w14:textId="77777777" w:rsidR="00466BF3" w:rsidRDefault="00466BF3">
            <w:r>
              <w:t>Object Type</w:t>
            </w:r>
          </w:p>
        </w:tc>
        <w:tc>
          <w:tcPr>
            <w:tcW w:w="1170" w:type="dxa"/>
          </w:tcPr>
          <w:p w14:paraId="72577EFB" w14:textId="77777777" w:rsidR="00466BF3" w:rsidRDefault="00466BF3">
            <w:r>
              <w:t>First name</w:t>
            </w:r>
          </w:p>
        </w:tc>
        <w:tc>
          <w:tcPr>
            <w:tcW w:w="1170" w:type="dxa"/>
          </w:tcPr>
          <w:p w14:paraId="21AF6004" w14:textId="77777777" w:rsidR="00466BF3" w:rsidRDefault="00466BF3">
            <w:r>
              <w:t>Last name</w:t>
            </w:r>
          </w:p>
        </w:tc>
        <w:tc>
          <w:tcPr>
            <w:tcW w:w="2160" w:type="dxa"/>
          </w:tcPr>
          <w:p w14:paraId="6003449B" w14:textId="77777777" w:rsidR="00466BF3" w:rsidRDefault="00466BF3">
            <w:r>
              <w:t>Full name</w:t>
            </w:r>
          </w:p>
        </w:tc>
      </w:tr>
      <w:tr w:rsidR="00466BF3" w14:paraId="3F582D51" w14:textId="77777777">
        <w:tc>
          <w:tcPr>
            <w:tcW w:w="1345" w:type="dxa"/>
          </w:tcPr>
          <w:p w14:paraId="5D4C7779" w14:textId="77777777" w:rsidR="00466BF3" w:rsidRDefault="00466BF3">
            <w:r>
              <w:t>User</w:t>
            </w:r>
          </w:p>
        </w:tc>
        <w:tc>
          <w:tcPr>
            <w:tcW w:w="1170" w:type="dxa"/>
          </w:tcPr>
          <w:p w14:paraId="599055AA" w14:textId="77777777" w:rsidR="00466BF3" w:rsidRDefault="00466BF3">
            <w:r>
              <w:t>Ferdinand</w:t>
            </w:r>
          </w:p>
        </w:tc>
        <w:tc>
          <w:tcPr>
            <w:tcW w:w="1170" w:type="dxa"/>
          </w:tcPr>
          <w:p w14:paraId="11334C81" w14:textId="77777777" w:rsidR="00466BF3" w:rsidRDefault="00466BF3">
            <w:r>
              <w:t>Porsche</w:t>
            </w:r>
          </w:p>
        </w:tc>
        <w:tc>
          <w:tcPr>
            <w:tcW w:w="2160" w:type="dxa"/>
          </w:tcPr>
          <w:p w14:paraId="780A99FF" w14:textId="77777777" w:rsidR="00466BF3" w:rsidRDefault="00466BF3">
            <w:r>
              <w:t>Ferdinand Porsche</w:t>
            </w:r>
          </w:p>
        </w:tc>
      </w:tr>
      <w:tr w:rsidR="00466BF3" w14:paraId="55F94CAC" w14:textId="77777777">
        <w:tc>
          <w:tcPr>
            <w:tcW w:w="1345" w:type="dxa"/>
          </w:tcPr>
          <w:p w14:paraId="34CF61CE" w14:textId="77777777" w:rsidR="00466BF3" w:rsidRDefault="00466BF3">
            <w:r>
              <w:t>User</w:t>
            </w:r>
          </w:p>
        </w:tc>
        <w:tc>
          <w:tcPr>
            <w:tcW w:w="1170" w:type="dxa"/>
          </w:tcPr>
          <w:p w14:paraId="12E7EC76" w14:textId="77777777" w:rsidR="00466BF3" w:rsidRDefault="00466BF3">
            <w:r>
              <w:t>Louis</w:t>
            </w:r>
          </w:p>
        </w:tc>
        <w:tc>
          <w:tcPr>
            <w:tcW w:w="1170" w:type="dxa"/>
          </w:tcPr>
          <w:p w14:paraId="66672F6D" w14:textId="77777777" w:rsidR="00466BF3" w:rsidRDefault="00466BF3">
            <w:r>
              <w:t>Chevrolet</w:t>
            </w:r>
          </w:p>
        </w:tc>
        <w:tc>
          <w:tcPr>
            <w:tcW w:w="2160" w:type="dxa"/>
          </w:tcPr>
          <w:p w14:paraId="1F934A28" w14:textId="77777777" w:rsidR="00466BF3" w:rsidRDefault="00466BF3">
            <w:r>
              <w:t>Louis Chevrolet</w:t>
            </w:r>
          </w:p>
        </w:tc>
      </w:tr>
      <w:tr w:rsidR="00466BF3" w14:paraId="5EA3BAC3" w14:textId="77777777">
        <w:tc>
          <w:tcPr>
            <w:tcW w:w="1345" w:type="dxa"/>
          </w:tcPr>
          <w:p w14:paraId="57FF4337" w14:textId="77777777" w:rsidR="00466BF3" w:rsidRDefault="00466BF3">
            <w:r>
              <w:t>User</w:t>
            </w:r>
          </w:p>
        </w:tc>
        <w:tc>
          <w:tcPr>
            <w:tcW w:w="1170" w:type="dxa"/>
          </w:tcPr>
          <w:p w14:paraId="76C281EC" w14:textId="77777777" w:rsidR="00466BF3" w:rsidRDefault="00466BF3">
            <w:r>
              <w:t>Karl</w:t>
            </w:r>
          </w:p>
        </w:tc>
        <w:tc>
          <w:tcPr>
            <w:tcW w:w="1170" w:type="dxa"/>
          </w:tcPr>
          <w:p w14:paraId="1EFF3EFC" w14:textId="77777777" w:rsidR="00466BF3" w:rsidRDefault="00466BF3">
            <w:r>
              <w:t>Probst</w:t>
            </w:r>
          </w:p>
        </w:tc>
        <w:tc>
          <w:tcPr>
            <w:tcW w:w="2160" w:type="dxa"/>
          </w:tcPr>
          <w:p w14:paraId="412013F3" w14:textId="77777777" w:rsidR="00466BF3" w:rsidRDefault="00466BF3">
            <w:r>
              <w:t>Karl Probst</w:t>
            </w:r>
          </w:p>
        </w:tc>
      </w:tr>
    </w:tbl>
    <w:p w14:paraId="2A5878B4" w14:textId="77777777" w:rsidR="0018174C" w:rsidRDefault="0018174C" w:rsidP="0018174C">
      <w:pPr>
        <w:spacing w:after="160" w:line="259" w:lineRule="auto"/>
      </w:pPr>
    </w:p>
    <w:p w14:paraId="5CF0114D" w14:textId="77777777" w:rsidR="00466BF3" w:rsidRDefault="00466BF3" w:rsidP="00CB1DFD">
      <w:pPr>
        <w:rPr>
          <w:b/>
        </w:rPr>
      </w:pPr>
    </w:p>
    <w:p w14:paraId="76E4FE17" w14:textId="77777777" w:rsidR="00706FBB" w:rsidRDefault="00706FBB" w:rsidP="00CB1DFD">
      <w:pPr>
        <w:rPr>
          <w:b/>
        </w:rPr>
      </w:pPr>
    </w:p>
    <w:p w14:paraId="72D75D82" w14:textId="3F149B58" w:rsidR="00CB1DFD" w:rsidRPr="00DC2B34" w:rsidRDefault="00466BF3" w:rsidP="00CB1DFD">
      <w:pPr>
        <w:rPr>
          <w:b/>
        </w:rPr>
      </w:pPr>
      <w:r w:rsidRPr="0077010C">
        <w:rPr>
          <w:b/>
        </w:rPr>
        <w:lastRenderedPageBreak/>
        <w:t>Storage Requirements</w:t>
      </w:r>
      <w:r w:rsidR="0083671F">
        <w:rPr>
          <w:b/>
        </w:rPr>
        <w:t xml:space="preserve">    </w:t>
      </w:r>
    </w:p>
    <w:p w14:paraId="55B7F612" w14:textId="4BA6864A" w:rsidR="00F971AC" w:rsidRDefault="00466BF3" w:rsidP="00F971AC">
      <w:pPr>
        <w:pStyle w:val="ListParagraph"/>
        <w:numPr>
          <w:ilvl w:val="0"/>
          <w:numId w:val="3"/>
        </w:numPr>
        <w:spacing w:after="160" w:line="259" w:lineRule="auto"/>
      </w:pPr>
      <w:r>
        <w:t>Create an additional disk drive on your AD domain controller</w:t>
      </w:r>
    </w:p>
    <w:p w14:paraId="0D67F22D" w14:textId="08BAF3B9" w:rsidR="00F971AC" w:rsidRDefault="00466BF3" w:rsidP="00F971AC">
      <w:pPr>
        <w:pStyle w:val="ListParagraph"/>
        <w:numPr>
          <w:ilvl w:val="1"/>
          <w:numId w:val="3"/>
        </w:numPr>
        <w:spacing w:after="160" w:line="259" w:lineRule="auto"/>
      </w:pPr>
      <w:r>
        <w:t>Virtual disk type &gt; SCSI</w:t>
      </w:r>
    </w:p>
    <w:p w14:paraId="67C24F75" w14:textId="669A98C9" w:rsidR="00F971AC" w:rsidRDefault="00F971AC" w:rsidP="00F971AC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Assign </w:t>
      </w:r>
      <w:r w:rsidR="00C25D80">
        <w:rPr>
          <w:b/>
        </w:rPr>
        <w:t>60</w:t>
      </w:r>
      <w:r w:rsidRPr="00F7657E">
        <w:rPr>
          <w:b/>
        </w:rPr>
        <w:t>GB</w:t>
      </w:r>
      <w:r w:rsidR="00C25D80">
        <w:rPr>
          <w:b/>
        </w:rPr>
        <w:t xml:space="preserve"> </w:t>
      </w:r>
      <w:r w:rsidR="00C25D80">
        <w:t>size</w:t>
      </w:r>
    </w:p>
    <w:p w14:paraId="276F2D44" w14:textId="77777777" w:rsidR="00F971AC" w:rsidRPr="00DC2B34" w:rsidRDefault="00F971AC" w:rsidP="00F971AC">
      <w:pPr>
        <w:pStyle w:val="ListParagraph"/>
        <w:numPr>
          <w:ilvl w:val="1"/>
          <w:numId w:val="3"/>
        </w:numPr>
        <w:spacing w:after="160" w:line="259" w:lineRule="auto"/>
      </w:pPr>
      <w:r w:rsidRPr="00DC2B34">
        <w:t>Continue the setup using the default options</w:t>
      </w:r>
    </w:p>
    <w:p w14:paraId="6F285B13" w14:textId="283B8056" w:rsidR="00F971AC" w:rsidRPr="00DB562C" w:rsidRDefault="0013269E" w:rsidP="00F971AC">
      <w:pPr>
        <w:pStyle w:val="ListParagraph"/>
        <w:numPr>
          <w:ilvl w:val="1"/>
          <w:numId w:val="3"/>
        </w:numPr>
        <w:spacing w:after="160" w:line="259" w:lineRule="auto"/>
      </w:pPr>
      <w:r>
        <w:t>Bring the disk up to online the initialize it using the default options</w:t>
      </w:r>
    </w:p>
    <w:p w14:paraId="4429B165" w14:textId="204F7AC9" w:rsidR="0018174C" w:rsidRPr="00F971AC" w:rsidRDefault="0013269E" w:rsidP="0018174C">
      <w:pPr>
        <w:pStyle w:val="ListParagraph"/>
        <w:numPr>
          <w:ilvl w:val="1"/>
          <w:numId w:val="3"/>
        </w:numPr>
        <w:spacing w:after="160" w:line="259" w:lineRule="auto"/>
      </w:pPr>
      <w:r>
        <w:t>Create a simple volume using a drive letter of your choice and make sure it is ready for use</w:t>
      </w:r>
    </w:p>
    <w:p w14:paraId="608D64DC" w14:textId="1C9DF847" w:rsidR="00F971AC" w:rsidRPr="00DC2B34" w:rsidRDefault="00466BF3" w:rsidP="00F971AC">
      <w:pPr>
        <w:rPr>
          <w:b/>
        </w:rPr>
      </w:pPr>
      <w:r w:rsidRPr="00657D66">
        <w:rPr>
          <w:b/>
        </w:rPr>
        <w:t>Permissions Requirements</w:t>
      </w:r>
    </w:p>
    <w:p w14:paraId="2B6343CF" w14:textId="420CA8E4" w:rsidR="00F971AC" w:rsidRDefault="0013269E" w:rsidP="00F971AC">
      <w:pPr>
        <w:pStyle w:val="ListParagraph"/>
        <w:numPr>
          <w:ilvl w:val="1"/>
          <w:numId w:val="3"/>
        </w:numPr>
        <w:spacing w:after="160" w:line="259" w:lineRule="auto"/>
      </w:pPr>
      <w:r>
        <w:t>Create a folder under the new volume named Finance</w:t>
      </w:r>
    </w:p>
    <w:p w14:paraId="1A2D27A8" w14:textId="3AC9BE4B" w:rsidR="00F971AC" w:rsidRDefault="0013269E" w:rsidP="00F971AC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Create two sub folders under Finance named Accounts Payable &amp; Accounts Receivable </w:t>
      </w:r>
    </w:p>
    <w:p w14:paraId="69E350C2" w14:textId="0A093030" w:rsidR="00F971AC" w:rsidRPr="00264023" w:rsidRDefault="0013269E" w:rsidP="00F971AC">
      <w:pPr>
        <w:pStyle w:val="ListParagraph"/>
        <w:numPr>
          <w:ilvl w:val="1"/>
          <w:numId w:val="3"/>
        </w:numPr>
        <w:spacing w:after="160" w:line="259" w:lineRule="auto"/>
        <w:rPr>
          <w:highlight w:val="yellow"/>
        </w:rPr>
      </w:pPr>
      <w:r w:rsidRPr="00264023">
        <w:rPr>
          <w:highlight w:val="yellow"/>
        </w:rPr>
        <w:t xml:space="preserve">Ensure </w:t>
      </w:r>
      <w:r w:rsidR="00784CCE" w:rsidRPr="00264023">
        <w:rPr>
          <w:highlight w:val="yellow"/>
        </w:rPr>
        <w:t xml:space="preserve">that </w:t>
      </w:r>
      <w:r w:rsidRPr="00264023">
        <w:rPr>
          <w:highlight w:val="yellow"/>
        </w:rPr>
        <w:t>modify access to Accounts Payable folder</w:t>
      </w:r>
      <w:r w:rsidR="00784CCE" w:rsidRPr="00264023">
        <w:rPr>
          <w:highlight w:val="yellow"/>
        </w:rPr>
        <w:t xml:space="preserve"> is granted to AP Group only</w:t>
      </w:r>
    </w:p>
    <w:p w14:paraId="050465AA" w14:textId="12D626E3" w:rsidR="00784CCE" w:rsidRPr="00264023" w:rsidRDefault="00784CCE" w:rsidP="00784CCE">
      <w:pPr>
        <w:pStyle w:val="ListParagraph"/>
        <w:numPr>
          <w:ilvl w:val="1"/>
          <w:numId w:val="3"/>
        </w:numPr>
        <w:spacing w:after="160" w:line="259" w:lineRule="auto"/>
        <w:rPr>
          <w:highlight w:val="yellow"/>
        </w:rPr>
      </w:pPr>
      <w:r w:rsidRPr="00264023">
        <w:rPr>
          <w:highlight w:val="yellow"/>
        </w:rPr>
        <w:t xml:space="preserve">Ensure that read access to Accounts </w:t>
      </w:r>
      <w:r w:rsidR="00185711" w:rsidRPr="00264023">
        <w:rPr>
          <w:highlight w:val="yellow"/>
        </w:rPr>
        <w:t>Receivable</w:t>
      </w:r>
      <w:r w:rsidRPr="00264023">
        <w:rPr>
          <w:highlight w:val="yellow"/>
        </w:rPr>
        <w:t xml:space="preserve"> folder is granted to AR Group only</w:t>
      </w:r>
    </w:p>
    <w:p w14:paraId="123A0BB1" w14:textId="371B93B9" w:rsidR="00F26846" w:rsidRPr="00264023" w:rsidRDefault="00F26846" w:rsidP="00F26846">
      <w:pPr>
        <w:pStyle w:val="ListParagraph"/>
        <w:numPr>
          <w:ilvl w:val="1"/>
          <w:numId w:val="3"/>
        </w:numPr>
        <w:spacing w:after="160" w:line="259" w:lineRule="auto"/>
        <w:rPr>
          <w:highlight w:val="yellow"/>
        </w:rPr>
      </w:pPr>
      <w:r w:rsidRPr="00264023">
        <w:rPr>
          <w:highlight w:val="yellow"/>
        </w:rPr>
        <w:t>Ensure that Domain Administrators group have full control over Finance folder and all sub folders.</w:t>
      </w:r>
    </w:p>
    <w:p w14:paraId="3AC50722" w14:textId="38C99C7A" w:rsidR="003E44C7" w:rsidRDefault="0013269E" w:rsidP="003E44C7">
      <w:pPr>
        <w:rPr>
          <w:b/>
        </w:rPr>
      </w:pPr>
      <w:r w:rsidRPr="00F95840">
        <w:rPr>
          <w:b/>
        </w:rPr>
        <w:t>Network Access</w:t>
      </w:r>
      <w:r w:rsidR="00E72A92">
        <w:rPr>
          <w:b/>
        </w:rPr>
        <w:t xml:space="preserve"> </w:t>
      </w:r>
    </w:p>
    <w:p w14:paraId="6160A346" w14:textId="03616EBD" w:rsidR="00D12928" w:rsidRPr="00DC2B34" w:rsidRDefault="00D12928" w:rsidP="00EA2DEE">
      <w:pPr>
        <w:jc w:val="both"/>
        <w:rPr>
          <w:b/>
        </w:rPr>
      </w:pPr>
      <w:r>
        <w:rPr>
          <w:b/>
        </w:rPr>
        <w:t xml:space="preserve">  </w:t>
      </w:r>
      <w:r>
        <w:rPr>
          <w:b/>
        </w:rPr>
        <w:tab/>
        <w:t>(Client win10) Domain: Arr.local</w:t>
      </w:r>
    </w:p>
    <w:p w14:paraId="71C763EC" w14:textId="1A0B9559" w:rsidR="00EE0373" w:rsidRDefault="00AB2CEF" w:rsidP="00EE0373">
      <w:pPr>
        <w:pStyle w:val="ListParagraph"/>
        <w:tabs>
          <w:tab w:val="left" w:pos="1536"/>
        </w:tabs>
        <w:spacing w:after="160" w:line="259" w:lineRule="auto"/>
        <w:ind w:left="1080"/>
      </w:pPr>
      <w:r>
        <w:t xml:space="preserve">Login to the client O/S using </w:t>
      </w:r>
      <w:r w:rsidRPr="005833EF">
        <w:rPr>
          <w:b/>
          <w:bCs/>
          <w:u w:val="single"/>
        </w:rPr>
        <w:t>Henry Ford’s accoun</w:t>
      </w:r>
      <w:r>
        <w:t>t and map the Finance Folder the validate his access to Accounts Payable folder</w:t>
      </w:r>
      <w:r w:rsidR="009355CC">
        <w:t xml:space="preserve">      </w:t>
      </w:r>
    </w:p>
    <w:p w14:paraId="247A2A06" w14:textId="1B6AEDE5" w:rsidR="00FB235B" w:rsidRDefault="00FB235B" w:rsidP="00FB235B">
      <w:pPr>
        <w:pStyle w:val="ListParagraph"/>
        <w:tabs>
          <w:tab w:val="left" w:pos="1536"/>
        </w:tabs>
        <w:spacing w:after="160" w:line="259" w:lineRule="auto"/>
        <w:ind w:left="1080"/>
      </w:pPr>
    </w:p>
    <w:p w14:paraId="485CF76D" w14:textId="5512CAC2" w:rsidR="00FB235B" w:rsidRPr="005833EF" w:rsidRDefault="00FB235B" w:rsidP="008141E9">
      <w:pPr>
        <w:pStyle w:val="ListParagraph"/>
        <w:tabs>
          <w:tab w:val="left" w:pos="1536"/>
        </w:tabs>
        <w:spacing w:after="160" w:line="259" w:lineRule="auto"/>
        <w:ind w:left="1080"/>
        <w:rPr>
          <w:b/>
          <w:bCs/>
          <w:u w:val="single"/>
        </w:rPr>
      </w:pPr>
      <w:bookmarkStart w:id="0" w:name="_Hlk209735498"/>
      <w:r w:rsidRPr="005833EF">
        <w:rPr>
          <w:b/>
          <w:bCs/>
          <w:u w:val="single"/>
        </w:rPr>
        <w:t>Arr\Henry.Ford</w:t>
      </w:r>
    </w:p>
    <w:p w14:paraId="0466EF3F" w14:textId="34C6641E" w:rsidR="00FB235B" w:rsidRDefault="00FB235B" w:rsidP="008141E9">
      <w:pPr>
        <w:pStyle w:val="ListParagraph"/>
        <w:tabs>
          <w:tab w:val="left" w:pos="1536"/>
        </w:tabs>
        <w:spacing w:after="160" w:line="259" w:lineRule="auto"/>
        <w:ind w:left="1080"/>
      </w:pPr>
      <w:r w:rsidRPr="00FB235B">
        <w:t>BlueSky!2025Road</w:t>
      </w:r>
    </w:p>
    <w:p w14:paraId="762C7B03" w14:textId="77777777" w:rsidR="00FB235B" w:rsidRDefault="00FB235B" w:rsidP="008141E9">
      <w:pPr>
        <w:pStyle w:val="ListParagraph"/>
        <w:tabs>
          <w:tab w:val="left" w:pos="1536"/>
        </w:tabs>
        <w:spacing w:after="160" w:line="259" w:lineRule="auto"/>
        <w:ind w:left="1080"/>
      </w:pPr>
    </w:p>
    <w:p w14:paraId="607AF5B8" w14:textId="4813BD46" w:rsidR="001A5E12" w:rsidRDefault="00FB235B" w:rsidP="005833EF">
      <w:pPr>
        <w:pStyle w:val="ListParagraph"/>
        <w:tabs>
          <w:tab w:val="left" w:pos="1536"/>
        </w:tabs>
        <w:spacing w:after="160" w:line="259" w:lineRule="auto"/>
        <w:ind w:left="1080"/>
        <w:rPr>
          <w:b/>
          <w:bCs/>
          <w:u w:val="single"/>
        </w:rPr>
      </w:pPr>
      <w:r>
        <w:t xml:space="preserve">New pw of HENRY: </w:t>
      </w:r>
      <w:r w:rsidRPr="005833EF">
        <w:rPr>
          <w:b/>
          <w:bCs/>
          <w:highlight w:val="yellow"/>
          <w:u w:val="single"/>
        </w:rPr>
        <w:t>qwerty01A</w:t>
      </w:r>
      <w:r w:rsidR="00EE0373" w:rsidRPr="005833EF">
        <w:rPr>
          <w:b/>
          <w:bCs/>
          <w:highlight w:val="yellow"/>
          <w:u w:val="single"/>
        </w:rPr>
        <w:t>!</w:t>
      </w:r>
      <w:r w:rsidRPr="005833EF">
        <w:rPr>
          <w:b/>
          <w:bCs/>
          <w:highlight w:val="yellow"/>
          <w:u w:val="single"/>
        </w:rPr>
        <w:t>HENR</w:t>
      </w:r>
    </w:p>
    <w:bookmarkEnd w:id="0"/>
    <w:p w14:paraId="1869F2E3" w14:textId="77777777" w:rsidR="005833EF" w:rsidRDefault="005833EF" w:rsidP="005833EF">
      <w:pPr>
        <w:pStyle w:val="ListParagraph"/>
        <w:tabs>
          <w:tab w:val="left" w:pos="1536"/>
        </w:tabs>
        <w:spacing w:after="160" w:line="259" w:lineRule="auto"/>
        <w:ind w:left="1080"/>
      </w:pPr>
    </w:p>
    <w:p w14:paraId="587549E9" w14:textId="77777777" w:rsidR="001A5E12" w:rsidRDefault="001A5E12" w:rsidP="004E79F9">
      <w:pPr>
        <w:pStyle w:val="ListParagraph"/>
        <w:spacing w:after="160" w:line="259" w:lineRule="auto"/>
        <w:ind w:left="1080"/>
      </w:pPr>
      <w:r>
        <w:t xml:space="preserve">Cmd command in win server2019: </w:t>
      </w:r>
    </w:p>
    <w:p w14:paraId="510F4162" w14:textId="300E22A6" w:rsidR="001A5E12" w:rsidRDefault="001A5E12" w:rsidP="004E79F9">
      <w:pPr>
        <w:pStyle w:val="ListParagraph"/>
        <w:spacing w:after="160" w:line="259" w:lineRule="auto"/>
        <w:ind w:left="1080"/>
      </w:pPr>
      <w:r>
        <w:t>&gt;&gt; hostname -</w:t>
      </w:r>
      <w:r>
        <w:sym w:font="Wingdings" w:char="F0E0"/>
      </w:r>
      <w:r>
        <w:t xml:space="preserve"> Arr01  (this is the computer name)</w:t>
      </w:r>
    </w:p>
    <w:p w14:paraId="43978F28" w14:textId="07F84F49" w:rsidR="008141E9" w:rsidRDefault="001A5E12" w:rsidP="005833EF">
      <w:pPr>
        <w:pStyle w:val="ListParagraph"/>
        <w:spacing w:after="160" w:line="259" w:lineRule="auto"/>
        <w:ind w:left="1080"/>
      </w:pPr>
      <w:r>
        <w:t xml:space="preserve">&gt;&gt; whoami </w:t>
      </w:r>
      <w:r>
        <w:sym w:font="Wingdings" w:char="F0E0"/>
      </w:r>
      <w:r>
        <w:t xml:space="preserve"> arr\administrator  (arr is the domain controller name)</w:t>
      </w:r>
    </w:p>
    <w:p w14:paraId="60B3791F" w14:textId="77777777" w:rsidR="008141E9" w:rsidRDefault="008141E9" w:rsidP="008141E9">
      <w:pPr>
        <w:pStyle w:val="ListParagraph"/>
        <w:spacing w:after="160" w:line="259" w:lineRule="auto"/>
        <w:ind w:left="1080"/>
      </w:pPr>
    </w:p>
    <w:p w14:paraId="14F9D52E" w14:textId="77777777" w:rsidR="008141E9" w:rsidRDefault="008141E9" w:rsidP="008141E9">
      <w:pPr>
        <w:pStyle w:val="ListParagraph"/>
        <w:spacing w:after="160" w:line="259" w:lineRule="auto"/>
        <w:ind w:left="1080"/>
      </w:pPr>
    </w:p>
    <w:p w14:paraId="51575EC3" w14:textId="79EBE5DA" w:rsidR="00AB2CEF" w:rsidRDefault="00AB2CEF" w:rsidP="00AB2CEF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Login to the client O/S using Louis </w:t>
      </w:r>
      <w:bookmarkStart w:id="1" w:name="_Hlk209738059"/>
      <w:r>
        <w:t>Chevrolet</w:t>
      </w:r>
      <w:bookmarkEnd w:id="1"/>
      <w:r>
        <w:t>’s account and map the Finance Folder the validate his access to Accounts Receivable folder</w:t>
      </w:r>
    </w:p>
    <w:p w14:paraId="555A4D28" w14:textId="77777777" w:rsidR="00CF488D" w:rsidRDefault="00CF488D" w:rsidP="00CF488D">
      <w:pPr>
        <w:pStyle w:val="ListParagraph"/>
        <w:tabs>
          <w:tab w:val="left" w:pos="1536"/>
        </w:tabs>
        <w:spacing w:after="160" w:line="259" w:lineRule="auto"/>
        <w:ind w:left="1080"/>
      </w:pPr>
      <w:r>
        <w:t xml:space="preserve">                          </w:t>
      </w:r>
    </w:p>
    <w:p w14:paraId="11AC47B9" w14:textId="6502F541" w:rsidR="00CF488D" w:rsidRPr="005833EF" w:rsidRDefault="00CF488D" w:rsidP="00CF488D">
      <w:pPr>
        <w:pStyle w:val="ListParagraph"/>
        <w:tabs>
          <w:tab w:val="left" w:pos="1536"/>
        </w:tabs>
        <w:spacing w:after="160" w:line="259" w:lineRule="auto"/>
        <w:ind w:left="1080"/>
        <w:rPr>
          <w:b/>
          <w:bCs/>
          <w:u w:val="single"/>
        </w:rPr>
      </w:pPr>
      <w:r w:rsidRPr="005833EF">
        <w:rPr>
          <w:b/>
          <w:bCs/>
          <w:u w:val="single"/>
        </w:rPr>
        <w:t>Arr\</w:t>
      </w:r>
      <w:r w:rsidRPr="00CF488D">
        <w:t xml:space="preserve"> </w:t>
      </w:r>
      <w:r w:rsidRPr="00CF488D">
        <w:rPr>
          <w:b/>
          <w:bCs/>
          <w:u w:val="single"/>
        </w:rPr>
        <w:t>Louis</w:t>
      </w:r>
      <w:r w:rsidRPr="005833EF">
        <w:rPr>
          <w:b/>
          <w:bCs/>
          <w:u w:val="single"/>
        </w:rPr>
        <w:t>.</w:t>
      </w:r>
      <w:r w:rsidRPr="00CF488D">
        <w:t xml:space="preserve"> </w:t>
      </w:r>
      <w:r w:rsidRPr="00CF488D">
        <w:rPr>
          <w:b/>
          <w:bCs/>
          <w:u w:val="single"/>
        </w:rPr>
        <w:t>Chevrolet</w:t>
      </w:r>
    </w:p>
    <w:p w14:paraId="19484B3E" w14:textId="77777777" w:rsidR="00CF488D" w:rsidRDefault="00CF488D" w:rsidP="00CF488D">
      <w:pPr>
        <w:pStyle w:val="ListParagraph"/>
        <w:tabs>
          <w:tab w:val="left" w:pos="1536"/>
        </w:tabs>
        <w:spacing w:after="160" w:line="259" w:lineRule="auto"/>
        <w:ind w:left="1080"/>
      </w:pPr>
      <w:r w:rsidRPr="00FB235B">
        <w:t>BlueSky!2025Road</w:t>
      </w:r>
    </w:p>
    <w:p w14:paraId="44E9A3D8" w14:textId="5AD78EC8" w:rsidR="00CF488D" w:rsidRPr="00CF488D" w:rsidRDefault="00CF488D" w:rsidP="00CF488D">
      <w:pPr>
        <w:pStyle w:val="ListParagraph"/>
        <w:tabs>
          <w:tab w:val="left" w:pos="1536"/>
        </w:tabs>
        <w:spacing w:after="160" w:line="259" w:lineRule="auto"/>
        <w:ind w:left="1080"/>
        <w:rPr>
          <w:b/>
          <w:bCs/>
          <w:u w:val="single"/>
        </w:rPr>
      </w:pPr>
      <w:r>
        <w:t xml:space="preserve">New pw of Louis: </w:t>
      </w:r>
      <w:r w:rsidRPr="005833EF">
        <w:rPr>
          <w:b/>
          <w:bCs/>
          <w:highlight w:val="yellow"/>
          <w:u w:val="single"/>
        </w:rPr>
        <w:t>qwerty01A!</w:t>
      </w:r>
      <w:r w:rsidRPr="00CF488D">
        <w:rPr>
          <w:b/>
          <w:bCs/>
          <w:highlight w:val="yellow"/>
          <w:u w:val="single"/>
        </w:rPr>
        <w:t>LOUI</w:t>
      </w:r>
    </w:p>
    <w:p w14:paraId="448F5079" w14:textId="487BA5FF" w:rsidR="00CF488D" w:rsidRDefault="00CF488D" w:rsidP="00CF488D">
      <w:pPr>
        <w:spacing w:after="160" w:line="259" w:lineRule="auto"/>
      </w:pPr>
      <w:r>
        <w:tab/>
      </w:r>
      <w:r>
        <w:tab/>
      </w:r>
    </w:p>
    <w:p w14:paraId="621ED8F3" w14:textId="77777777" w:rsidR="00CF488D" w:rsidRDefault="00CF488D" w:rsidP="00CF488D">
      <w:pPr>
        <w:spacing w:after="160" w:line="259" w:lineRule="auto"/>
      </w:pPr>
    </w:p>
    <w:p w14:paraId="012B7FE8" w14:textId="77777777" w:rsidR="006E5458" w:rsidRDefault="006E5458" w:rsidP="00AB2CEF">
      <w:pPr>
        <w:rPr>
          <w:b/>
          <w:highlight w:val="green"/>
        </w:rPr>
      </w:pPr>
    </w:p>
    <w:p w14:paraId="3E0A1BF7" w14:textId="67723D83" w:rsidR="00AB2CEF" w:rsidRPr="00DC2B34" w:rsidRDefault="00AB2CEF" w:rsidP="00AB2CEF">
      <w:pPr>
        <w:rPr>
          <w:b/>
        </w:rPr>
      </w:pPr>
      <w:r w:rsidRPr="00542C4D">
        <w:rPr>
          <w:b/>
          <w:highlight w:val="green"/>
        </w:rPr>
        <w:lastRenderedPageBreak/>
        <w:t>Linux Virtual Machine and O/S Requirements</w:t>
      </w:r>
      <w:r w:rsidR="00542C4D">
        <w:rPr>
          <w:b/>
        </w:rPr>
        <w:t xml:space="preserve">   </w:t>
      </w:r>
      <w:r w:rsidR="00542C4D" w:rsidRPr="00542C4D">
        <w:rPr>
          <w:b/>
        </w:rPr>
        <w:sym w:font="Wingdings" w:char="F0E0"/>
      </w:r>
      <w:r w:rsidR="00542C4D">
        <w:rPr>
          <w:b/>
        </w:rPr>
        <w:t xml:space="preserve"> START HERE!!!</w:t>
      </w:r>
      <w:r w:rsidR="00F715B1">
        <w:rPr>
          <w:b/>
        </w:rPr>
        <w:t xml:space="preserve">, </w:t>
      </w:r>
      <w:proofErr w:type="gramStart"/>
      <w:r w:rsidR="00F715B1">
        <w:rPr>
          <w:b/>
        </w:rPr>
        <w:t>CANT</w:t>
      </w:r>
      <w:proofErr w:type="gramEnd"/>
      <w:r w:rsidR="00F715B1">
        <w:rPr>
          <w:b/>
        </w:rPr>
        <w:t xml:space="preserve"> </w:t>
      </w:r>
      <w:proofErr w:type="gramStart"/>
      <w:r w:rsidR="00F715B1">
        <w:rPr>
          <w:b/>
        </w:rPr>
        <w:t xml:space="preserve">ping  </w:t>
      </w:r>
      <w:proofErr w:type="spellStart"/>
      <w:r w:rsidR="00F715B1">
        <w:rPr>
          <w:b/>
        </w:rPr>
        <w:t>Arr.local</w:t>
      </w:r>
      <w:proofErr w:type="spellEnd"/>
      <w:proofErr w:type="gramEnd"/>
    </w:p>
    <w:p w14:paraId="24DFA60D" w14:textId="77777777" w:rsidR="00AB2CEF" w:rsidRDefault="00AB2CEF" w:rsidP="00AB2CEF">
      <w:pPr>
        <w:pStyle w:val="ListParagraph"/>
        <w:numPr>
          <w:ilvl w:val="0"/>
          <w:numId w:val="3"/>
        </w:numPr>
        <w:spacing w:after="160" w:line="259" w:lineRule="auto"/>
      </w:pPr>
      <w:r>
        <w:t>Create a new virtual machine that contains the following specifications</w:t>
      </w:r>
    </w:p>
    <w:p w14:paraId="32F219F7" w14:textId="2BB8F6F5" w:rsidR="00AB2CEF" w:rsidRDefault="00AB2CEF" w:rsidP="00AB2CEF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The guest operating system of the virtual machine should be </w:t>
      </w:r>
      <w:r>
        <w:rPr>
          <w:b/>
        </w:rPr>
        <w:t>Ubuntu Server</w:t>
      </w:r>
    </w:p>
    <w:p w14:paraId="0CDAD906" w14:textId="77777777" w:rsidR="00AB2CEF" w:rsidRDefault="00AB2CEF" w:rsidP="00AB2CEF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Assign </w:t>
      </w:r>
      <w:r>
        <w:rPr>
          <w:b/>
        </w:rPr>
        <w:t>4</w:t>
      </w:r>
      <w:r w:rsidRPr="00F7657E">
        <w:rPr>
          <w:b/>
        </w:rPr>
        <w:t>GB RAM</w:t>
      </w:r>
      <w:r>
        <w:t xml:space="preserve"> to the virtual machine </w:t>
      </w:r>
      <w:r w:rsidRPr="00DB562C">
        <w:rPr>
          <w:b/>
        </w:rPr>
        <w:t>BEFORE</w:t>
      </w:r>
      <w:r>
        <w:t xml:space="preserve"> installing the operating system.</w:t>
      </w:r>
    </w:p>
    <w:p w14:paraId="42C468D0" w14:textId="27A993E8" w:rsidR="00AB2CEF" w:rsidRDefault="00AB2CEF" w:rsidP="00AB2CEF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Start your virtual machine and install the </w:t>
      </w:r>
      <w:r w:rsidRPr="007356A3">
        <w:t>operating system</w:t>
      </w:r>
      <w:r>
        <w:t>.</w:t>
      </w:r>
    </w:p>
    <w:p w14:paraId="2F9BEA13" w14:textId="394E2B9D" w:rsidR="00AB2CEF" w:rsidRDefault="00AB2CEF" w:rsidP="00AB2CEF">
      <w:pPr>
        <w:pStyle w:val="ListParagraph"/>
        <w:numPr>
          <w:ilvl w:val="1"/>
          <w:numId w:val="3"/>
        </w:numPr>
        <w:spacing w:after="160" w:line="259" w:lineRule="auto"/>
      </w:pPr>
      <w:r>
        <w:t>Set the computer name to Your last name followed by 01 appended to it. For example, if your last name is Wayne then the computer name should be Wayne01</w:t>
      </w:r>
    </w:p>
    <w:p w14:paraId="05A53350" w14:textId="77777777" w:rsidR="00AB2CEF" w:rsidRPr="00DC2B34" w:rsidRDefault="00AB2CEF" w:rsidP="00AB2CEF">
      <w:pPr>
        <w:pStyle w:val="ListParagraph"/>
        <w:numPr>
          <w:ilvl w:val="1"/>
          <w:numId w:val="3"/>
        </w:numPr>
        <w:spacing w:after="160" w:line="259" w:lineRule="auto"/>
      </w:pPr>
      <w:r w:rsidRPr="00DC2B34">
        <w:t>Continue the setup using the default options</w:t>
      </w:r>
    </w:p>
    <w:p w14:paraId="43F9FB1A" w14:textId="05016948" w:rsidR="00F35308" w:rsidRPr="00DC2B34" w:rsidRDefault="00F35308" w:rsidP="00F35308">
      <w:pPr>
        <w:rPr>
          <w:b/>
        </w:rPr>
      </w:pPr>
      <w:r>
        <w:rPr>
          <w:b/>
        </w:rPr>
        <w:t>Integrated Network Access</w:t>
      </w:r>
    </w:p>
    <w:p w14:paraId="4B6CFC52" w14:textId="2FBE9533" w:rsidR="0018174C" w:rsidRDefault="00D51641" w:rsidP="00F35308">
      <w:pPr>
        <w:pStyle w:val="ListParagraph"/>
        <w:numPr>
          <w:ilvl w:val="1"/>
          <w:numId w:val="3"/>
        </w:numPr>
        <w:spacing w:after="160" w:line="259" w:lineRule="auto"/>
      </w:pPr>
      <w:r>
        <w:t>Set a static IP of your choice on the Linux Server</w:t>
      </w:r>
    </w:p>
    <w:p w14:paraId="3D6EA24A" w14:textId="0589095B" w:rsidR="00D51641" w:rsidRDefault="00D51641" w:rsidP="00F35308">
      <w:pPr>
        <w:pStyle w:val="ListParagraph"/>
        <w:numPr>
          <w:ilvl w:val="1"/>
          <w:numId w:val="3"/>
        </w:numPr>
        <w:spacing w:after="160" w:line="259" w:lineRule="auto"/>
      </w:pPr>
      <w:r>
        <w:t>Join the Linux Server to the domain</w:t>
      </w:r>
    </w:p>
    <w:p w14:paraId="7538A220" w14:textId="107FF2D6" w:rsidR="00F26846" w:rsidRPr="00F35308" w:rsidRDefault="00F26846" w:rsidP="00F35308">
      <w:pPr>
        <w:pStyle w:val="ListParagraph"/>
        <w:numPr>
          <w:ilvl w:val="1"/>
          <w:numId w:val="3"/>
        </w:numPr>
        <w:spacing w:after="160" w:line="259" w:lineRule="auto"/>
      </w:pPr>
      <w:r>
        <w:t>Mount the new volume and access the Finance folder</w:t>
      </w:r>
    </w:p>
    <w:p w14:paraId="2F18C1E9" w14:textId="77777777" w:rsidR="0018174C" w:rsidRDefault="0018174C" w:rsidP="0018174C">
      <w:pPr>
        <w:rPr>
          <w:b/>
          <w:sz w:val="24"/>
          <w:szCs w:val="24"/>
        </w:rPr>
      </w:pPr>
    </w:p>
    <w:p w14:paraId="63D3E59A" w14:textId="77777777" w:rsidR="0018174C" w:rsidRDefault="0018174C" w:rsidP="0018174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31C3C9B" w14:textId="77777777" w:rsidR="0018174C" w:rsidRDefault="0018174C" w:rsidP="0018174C">
      <w:pPr>
        <w:rPr>
          <w:b/>
        </w:rPr>
      </w:pPr>
      <w:r>
        <w:rPr>
          <w:b/>
        </w:rPr>
        <w:lastRenderedPageBreak/>
        <w:t>Questions</w:t>
      </w:r>
    </w:p>
    <w:p w14:paraId="7D4DE337" w14:textId="088D1244" w:rsidR="0018174C" w:rsidRPr="00BC4713" w:rsidRDefault="0018174C" w:rsidP="0018174C">
      <w:pPr>
        <w:rPr>
          <w:b/>
        </w:rPr>
      </w:pPr>
      <w:r>
        <w:rPr>
          <w:b/>
        </w:rPr>
        <w:t xml:space="preserve">Note: </w:t>
      </w:r>
      <w:r w:rsidR="00424BC4">
        <w:rPr>
          <w:b/>
        </w:rPr>
        <w:t>Provide screenshots for below requirements as evidence of your configuration</w:t>
      </w:r>
      <w:r w:rsidR="00D85E2E">
        <w:rPr>
          <w:b/>
        </w:rPr>
        <w:t>. Editing/cropping screenshots will not be accepted</w:t>
      </w:r>
    </w:p>
    <w:p w14:paraId="3012BE2D" w14:textId="144C85CB" w:rsidR="0018174C" w:rsidRPr="001E290B" w:rsidRDefault="0050778B" w:rsidP="007414A1">
      <w:pPr>
        <w:pStyle w:val="ListParagraph"/>
        <w:numPr>
          <w:ilvl w:val="0"/>
          <w:numId w:val="1"/>
        </w:numPr>
        <w:rPr>
          <w:highlight w:val="green"/>
        </w:rPr>
      </w:pPr>
      <w:r w:rsidRPr="001E290B">
        <w:rPr>
          <w:highlight w:val="green"/>
        </w:rPr>
        <w:t xml:space="preserve">Login to </w:t>
      </w:r>
      <w:r w:rsidR="00694DFE" w:rsidRPr="001E290B">
        <w:rPr>
          <w:highlight w:val="green"/>
        </w:rPr>
        <w:t xml:space="preserve">your AD domain controller and </w:t>
      </w:r>
      <w:r w:rsidR="00F26846" w:rsidRPr="001E290B">
        <w:rPr>
          <w:highlight w:val="green"/>
        </w:rPr>
        <w:t>right-click on Accounts Payable Folder &gt; Security tab</w:t>
      </w:r>
      <w:r w:rsidR="007414A1" w:rsidRPr="001E290B">
        <w:rPr>
          <w:highlight w:val="green"/>
        </w:rPr>
        <w:t>. Highlight the AP Group then take a screenshot and save it as jpeg file.</w:t>
      </w:r>
    </w:p>
    <w:p w14:paraId="7F355C30" w14:textId="3D55FDCD" w:rsidR="001E290B" w:rsidRDefault="00A65FF0" w:rsidP="001E290B">
      <w:pPr>
        <w:pStyle w:val="ListParagraph"/>
        <w:ind w:left="360"/>
      </w:pPr>
      <w:r w:rsidRPr="00A65FF0">
        <w:drawing>
          <wp:inline distT="0" distB="0" distL="0" distR="0" wp14:anchorId="26F672EC" wp14:editId="65BD988B">
            <wp:extent cx="5943600" cy="5100320"/>
            <wp:effectExtent l="0" t="0" r="0" b="5080"/>
            <wp:docPr id="81614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46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00F1" w14:textId="67A8C1A7" w:rsidR="007414A1" w:rsidRPr="001E290B" w:rsidRDefault="007414A1" w:rsidP="007414A1">
      <w:pPr>
        <w:pStyle w:val="ListParagraph"/>
        <w:numPr>
          <w:ilvl w:val="0"/>
          <w:numId w:val="1"/>
        </w:numPr>
        <w:rPr>
          <w:highlight w:val="green"/>
        </w:rPr>
      </w:pPr>
      <w:r w:rsidRPr="001E290B">
        <w:rPr>
          <w:highlight w:val="green"/>
        </w:rPr>
        <w:t>Login to your AD domain controller and right-click on Accounts Receivable Folder &gt; Security tab. Highlight the AR Group then take a screenshot and save it as jpeg file.</w:t>
      </w:r>
    </w:p>
    <w:p w14:paraId="2B2AB2B8" w14:textId="74AC4035" w:rsidR="001E290B" w:rsidRDefault="00A65FF0" w:rsidP="001E290B">
      <w:pPr>
        <w:pStyle w:val="ListParagraph"/>
        <w:ind w:left="360"/>
      </w:pPr>
      <w:r w:rsidRPr="00A65FF0">
        <w:lastRenderedPageBreak/>
        <w:drawing>
          <wp:inline distT="0" distB="0" distL="0" distR="0" wp14:anchorId="0F281639" wp14:editId="72862C84">
            <wp:extent cx="5943600" cy="5094605"/>
            <wp:effectExtent l="0" t="0" r="0" b="0"/>
            <wp:docPr id="18354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4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5A30" w14:textId="5BE7D3AA" w:rsidR="0018174C" w:rsidRPr="001E290B" w:rsidRDefault="00784CCE" w:rsidP="00B07307">
      <w:pPr>
        <w:pStyle w:val="ListParagraph"/>
        <w:numPr>
          <w:ilvl w:val="0"/>
          <w:numId w:val="1"/>
        </w:numPr>
        <w:rPr>
          <w:highlight w:val="green"/>
        </w:rPr>
      </w:pPr>
      <w:r w:rsidRPr="001E290B">
        <w:rPr>
          <w:highlight w:val="green"/>
        </w:rPr>
        <w:t>Login to your AD domain controller and open AD Users and Computer tool. Find and double-click on the AP Group &gt; Members tab then take a screenshot and save it as jpeg file.</w:t>
      </w:r>
    </w:p>
    <w:p w14:paraId="7A7AED7E" w14:textId="0E896000" w:rsidR="001E290B" w:rsidRPr="00B07307" w:rsidRDefault="00407431" w:rsidP="001E290B">
      <w:pPr>
        <w:pStyle w:val="ListParagraph"/>
        <w:ind w:left="360"/>
      </w:pPr>
      <w:r w:rsidRPr="00407431">
        <w:lastRenderedPageBreak/>
        <w:drawing>
          <wp:inline distT="0" distB="0" distL="0" distR="0" wp14:anchorId="4734A59C" wp14:editId="0CED5450">
            <wp:extent cx="5943600" cy="4388485"/>
            <wp:effectExtent l="0" t="0" r="0" b="0"/>
            <wp:docPr id="40291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13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02C6" w14:textId="3DE1DEFC" w:rsidR="00427AAF" w:rsidRPr="001E290B" w:rsidRDefault="00784CCE" w:rsidP="00784CCE">
      <w:pPr>
        <w:pStyle w:val="ListParagraph"/>
        <w:numPr>
          <w:ilvl w:val="0"/>
          <w:numId w:val="1"/>
        </w:numPr>
        <w:rPr>
          <w:highlight w:val="green"/>
        </w:rPr>
      </w:pPr>
      <w:r w:rsidRPr="001E290B">
        <w:rPr>
          <w:highlight w:val="green"/>
        </w:rPr>
        <w:t>Login to your AD domain controller and open AD Users and Computer tool. Find and double-click on the AR Group &gt; Members tab then take a screenshot and save it as jpeg file.</w:t>
      </w:r>
    </w:p>
    <w:p w14:paraId="1966CA05" w14:textId="6534003C" w:rsidR="001E290B" w:rsidRDefault="00506C76" w:rsidP="001E290B">
      <w:pPr>
        <w:pStyle w:val="ListParagraph"/>
        <w:ind w:left="360"/>
      </w:pPr>
      <w:r w:rsidRPr="00506C76">
        <w:lastRenderedPageBreak/>
        <w:drawing>
          <wp:inline distT="0" distB="0" distL="0" distR="0" wp14:anchorId="16F9D983" wp14:editId="22CAD392">
            <wp:extent cx="5943600" cy="4515485"/>
            <wp:effectExtent l="0" t="0" r="0" b="0"/>
            <wp:docPr id="172206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1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48EC" w14:textId="5BF1D5E3" w:rsidR="0018174C" w:rsidRPr="00427AAF" w:rsidRDefault="00784CCE" w:rsidP="0018174C">
      <w:pPr>
        <w:pStyle w:val="ListParagraph"/>
        <w:numPr>
          <w:ilvl w:val="0"/>
          <w:numId w:val="1"/>
        </w:numPr>
      </w:pPr>
      <w:r>
        <w:t>Login to the Linux Server and browse the mounted volume using the la -al command. The output should display the Finance folder. Take a screenshot and save it as a jpeg file.</w:t>
      </w:r>
    </w:p>
    <w:p w14:paraId="2ACD5396" w14:textId="4A9EB696" w:rsidR="0018174C" w:rsidRPr="009307E8" w:rsidRDefault="0018174C" w:rsidP="0018174C">
      <w:pPr>
        <w:rPr>
          <w:b/>
        </w:rPr>
      </w:pPr>
      <w:r w:rsidRPr="009307E8">
        <w:rPr>
          <w:b/>
        </w:rPr>
        <w:t>Marking Guide</w:t>
      </w:r>
    </w:p>
    <w:p w14:paraId="220C70C5" w14:textId="4969E3DB" w:rsidR="0018174C" w:rsidRDefault="0018174C" w:rsidP="0018174C">
      <w:bookmarkStart w:id="2" w:name="_Hlk72695169"/>
      <w:r>
        <w:t xml:space="preserve">Each screenshot should show the </w:t>
      </w:r>
      <w:r w:rsidR="007835AE">
        <w:t>configuration you have made</w:t>
      </w:r>
      <w:r>
        <w:t>. The grades are divided equally</w:t>
      </w:r>
      <w:r w:rsidR="00424BC4">
        <w:t xml:space="preserve"> among all</w:t>
      </w:r>
      <w:r w:rsidR="00D85E2E">
        <w:t xml:space="preserve"> requirements</w:t>
      </w:r>
      <w:r>
        <w:t>.</w:t>
      </w:r>
      <w:r w:rsidR="00424BC4">
        <w:t xml:space="preserve"> E</w:t>
      </w:r>
      <w:r>
        <w:t xml:space="preserve">ach answer is worth </w:t>
      </w:r>
      <w:r w:rsidR="00D85E2E">
        <w:t>2</w:t>
      </w:r>
      <w:r>
        <w:t xml:space="preserve">% out of </w:t>
      </w:r>
      <w:r w:rsidR="00424BC4">
        <w:t>10</w:t>
      </w:r>
      <w:r>
        <w:t>%. No partial marks</w:t>
      </w:r>
      <w:r w:rsidR="007835AE">
        <w:t xml:space="preserve"> on </w:t>
      </w:r>
      <w:r w:rsidR="00A862B6">
        <w:t>individual</w:t>
      </w:r>
      <w:r w:rsidR="007835AE">
        <w:t xml:space="preserve"> requirement.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955"/>
        <w:gridCol w:w="1170"/>
        <w:gridCol w:w="2970"/>
        <w:gridCol w:w="1710"/>
      </w:tblGrid>
      <w:tr w:rsidR="00943657" w14:paraId="43E7B3B4" w14:textId="0E14350E" w:rsidTr="00784CCE">
        <w:tc>
          <w:tcPr>
            <w:tcW w:w="3955" w:type="dxa"/>
          </w:tcPr>
          <w:bookmarkEnd w:id="2"/>
          <w:p w14:paraId="571A10A2" w14:textId="48FD769B" w:rsidR="00943657" w:rsidRDefault="00943657" w:rsidP="0018174C">
            <w:r>
              <w:t>Deliverables</w:t>
            </w:r>
          </w:p>
        </w:tc>
        <w:tc>
          <w:tcPr>
            <w:tcW w:w="1170" w:type="dxa"/>
          </w:tcPr>
          <w:p w14:paraId="1DFCEAA0" w14:textId="7EAA41B9" w:rsidR="00943657" w:rsidRDefault="00943657" w:rsidP="0018174C">
            <w:r>
              <w:t>(Yes / No)</w:t>
            </w:r>
          </w:p>
        </w:tc>
        <w:tc>
          <w:tcPr>
            <w:tcW w:w="2970" w:type="dxa"/>
          </w:tcPr>
          <w:p w14:paraId="0AC1B274" w14:textId="33059A10" w:rsidR="00943657" w:rsidRDefault="00943657" w:rsidP="0018174C">
            <w:r>
              <w:t>Feedback</w:t>
            </w:r>
          </w:p>
        </w:tc>
        <w:tc>
          <w:tcPr>
            <w:tcW w:w="1710" w:type="dxa"/>
          </w:tcPr>
          <w:p w14:paraId="38440BFD" w14:textId="687D46A8" w:rsidR="00943657" w:rsidRDefault="00943657" w:rsidP="0018174C">
            <w:r>
              <w:t>Marks (2% Each)</w:t>
            </w:r>
          </w:p>
        </w:tc>
      </w:tr>
      <w:tr w:rsidR="00943657" w14:paraId="6A60C135" w14:textId="258CC1B4" w:rsidTr="00784CCE">
        <w:tc>
          <w:tcPr>
            <w:tcW w:w="3955" w:type="dxa"/>
          </w:tcPr>
          <w:p w14:paraId="620FB39D" w14:textId="5D8C2540" w:rsidR="00943657" w:rsidRPr="00CC57EA" w:rsidRDefault="00784CCE" w:rsidP="0018174C">
            <w:r w:rsidRPr="00CC57EA">
              <w:t>Accounts Payable Folder &gt; Security tab</w:t>
            </w:r>
          </w:p>
        </w:tc>
        <w:tc>
          <w:tcPr>
            <w:tcW w:w="1170" w:type="dxa"/>
          </w:tcPr>
          <w:p w14:paraId="0F6A83FA" w14:textId="77777777" w:rsidR="00943657" w:rsidRDefault="00943657" w:rsidP="0018174C"/>
        </w:tc>
        <w:tc>
          <w:tcPr>
            <w:tcW w:w="2970" w:type="dxa"/>
          </w:tcPr>
          <w:p w14:paraId="0455CB31" w14:textId="77777777" w:rsidR="00943657" w:rsidRDefault="00943657" w:rsidP="0018174C"/>
        </w:tc>
        <w:tc>
          <w:tcPr>
            <w:tcW w:w="1710" w:type="dxa"/>
          </w:tcPr>
          <w:p w14:paraId="23EFD33C" w14:textId="77777777" w:rsidR="00943657" w:rsidRDefault="00943657" w:rsidP="0018174C"/>
        </w:tc>
      </w:tr>
      <w:tr w:rsidR="00943657" w14:paraId="7DB042BC" w14:textId="42876B28" w:rsidTr="00784CCE">
        <w:tc>
          <w:tcPr>
            <w:tcW w:w="3955" w:type="dxa"/>
          </w:tcPr>
          <w:p w14:paraId="5D163816" w14:textId="6B569F5B" w:rsidR="00943657" w:rsidRPr="00CC57EA" w:rsidRDefault="00784CCE" w:rsidP="0018174C">
            <w:r w:rsidRPr="00CC57EA">
              <w:t>Accounts Receivable Folder &gt; Security tab</w:t>
            </w:r>
          </w:p>
        </w:tc>
        <w:tc>
          <w:tcPr>
            <w:tcW w:w="1170" w:type="dxa"/>
          </w:tcPr>
          <w:p w14:paraId="38729CED" w14:textId="77777777" w:rsidR="00943657" w:rsidRDefault="00943657" w:rsidP="0018174C"/>
        </w:tc>
        <w:tc>
          <w:tcPr>
            <w:tcW w:w="2970" w:type="dxa"/>
          </w:tcPr>
          <w:p w14:paraId="1FFB1062" w14:textId="77777777" w:rsidR="00943657" w:rsidRDefault="00943657" w:rsidP="0018174C"/>
        </w:tc>
        <w:tc>
          <w:tcPr>
            <w:tcW w:w="1710" w:type="dxa"/>
          </w:tcPr>
          <w:p w14:paraId="6026A683" w14:textId="77777777" w:rsidR="00943657" w:rsidRDefault="00943657" w:rsidP="0018174C"/>
        </w:tc>
      </w:tr>
      <w:tr w:rsidR="00943657" w14:paraId="5DFAD140" w14:textId="45CEC648" w:rsidTr="00784CCE">
        <w:tc>
          <w:tcPr>
            <w:tcW w:w="3955" w:type="dxa"/>
          </w:tcPr>
          <w:p w14:paraId="45D42BE8" w14:textId="07AA8A84" w:rsidR="00943657" w:rsidRPr="00CC57EA" w:rsidRDefault="00784CCE" w:rsidP="0018174C">
            <w:r w:rsidRPr="00CC57EA">
              <w:rPr>
                <w:lang w:val="en-US"/>
              </w:rPr>
              <w:t>Member</w:t>
            </w:r>
            <w:r w:rsidR="00CC57EA" w:rsidRPr="00CC57EA">
              <w:rPr>
                <w:lang w:val="en-US"/>
              </w:rPr>
              <w:t>s</w:t>
            </w:r>
            <w:r w:rsidRPr="00CC57EA">
              <w:rPr>
                <w:lang w:val="en-US"/>
              </w:rPr>
              <w:t xml:space="preserve"> of AP Group in AD</w:t>
            </w:r>
          </w:p>
        </w:tc>
        <w:tc>
          <w:tcPr>
            <w:tcW w:w="1170" w:type="dxa"/>
          </w:tcPr>
          <w:p w14:paraId="77A5480F" w14:textId="77777777" w:rsidR="00943657" w:rsidRDefault="00943657" w:rsidP="0018174C"/>
        </w:tc>
        <w:tc>
          <w:tcPr>
            <w:tcW w:w="2970" w:type="dxa"/>
          </w:tcPr>
          <w:p w14:paraId="1ACA4D0E" w14:textId="77777777" w:rsidR="00943657" w:rsidRDefault="00943657" w:rsidP="0018174C"/>
        </w:tc>
        <w:tc>
          <w:tcPr>
            <w:tcW w:w="1710" w:type="dxa"/>
          </w:tcPr>
          <w:p w14:paraId="28999811" w14:textId="77777777" w:rsidR="00943657" w:rsidRDefault="00943657" w:rsidP="0018174C"/>
        </w:tc>
      </w:tr>
      <w:tr w:rsidR="00943657" w14:paraId="0EA809BF" w14:textId="276B8AD6" w:rsidTr="00784CCE">
        <w:tc>
          <w:tcPr>
            <w:tcW w:w="3955" w:type="dxa"/>
          </w:tcPr>
          <w:p w14:paraId="4392A6B2" w14:textId="1A4B3CD8" w:rsidR="00943657" w:rsidRPr="00CC57EA" w:rsidRDefault="00784CCE" w:rsidP="0018174C">
            <w:r w:rsidRPr="00CC57EA">
              <w:t>Members of AR Group in AD</w:t>
            </w:r>
          </w:p>
        </w:tc>
        <w:tc>
          <w:tcPr>
            <w:tcW w:w="1170" w:type="dxa"/>
          </w:tcPr>
          <w:p w14:paraId="6C11CA9C" w14:textId="77777777" w:rsidR="00943657" w:rsidRDefault="00943657" w:rsidP="0018174C"/>
        </w:tc>
        <w:tc>
          <w:tcPr>
            <w:tcW w:w="2970" w:type="dxa"/>
          </w:tcPr>
          <w:p w14:paraId="0196BB9C" w14:textId="77777777" w:rsidR="00943657" w:rsidRDefault="00943657" w:rsidP="0018174C"/>
        </w:tc>
        <w:tc>
          <w:tcPr>
            <w:tcW w:w="1710" w:type="dxa"/>
          </w:tcPr>
          <w:p w14:paraId="63B9F23B" w14:textId="77777777" w:rsidR="00943657" w:rsidRDefault="00943657" w:rsidP="0018174C"/>
        </w:tc>
      </w:tr>
      <w:tr w:rsidR="00943657" w14:paraId="2C78AE77" w14:textId="6F8EAE01" w:rsidTr="00784CCE">
        <w:tc>
          <w:tcPr>
            <w:tcW w:w="3955" w:type="dxa"/>
          </w:tcPr>
          <w:p w14:paraId="7DDC4F13" w14:textId="2A2978AA" w:rsidR="00943657" w:rsidRPr="00CC57EA" w:rsidRDefault="00CC57EA" w:rsidP="0018174C">
            <w:r w:rsidRPr="00CC57EA">
              <w:t>Mount Access to the new volume</w:t>
            </w:r>
          </w:p>
        </w:tc>
        <w:tc>
          <w:tcPr>
            <w:tcW w:w="1170" w:type="dxa"/>
          </w:tcPr>
          <w:p w14:paraId="07D277E1" w14:textId="77777777" w:rsidR="00943657" w:rsidRDefault="00943657" w:rsidP="0018174C"/>
        </w:tc>
        <w:tc>
          <w:tcPr>
            <w:tcW w:w="2970" w:type="dxa"/>
          </w:tcPr>
          <w:p w14:paraId="304D9C7A" w14:textId="77777777" w:rsidR="00943657" w:rsidRDefault="00943657" w:rsidP="0018174C"/>
        </w:tc>
        <w:tc>
          <w:tcPr>
            <w:tcW w:w="1710" w:type="dxa"/>
          </w:tcPr>
          <w:p w14:paraId="4FB63DC5" w14:textId="77777777" w:rsidR="00943657" w:rsidRDefault="00943657" w:rsidP="0018174C"/>
        </w:tc>
      </w:tr>
    </w:tbl>
    <w:p w14:paraId="6D1C27A1" w14:textId="77777777" w:rsidR="0050778B" w:rsidRPr="009C5D3F" w:rsidRDefault="0050778B" w:rsidP="0018174C"/>
    <w:p w14:paraId="6C236C4A" w14:textId="4B22126F" w:rsidR="000F530A" w:rsidRPr="00D85E2E" w:rsidRDefault="00694DFE">
      <w:pPr>
        <w:rPr>
          <w:b/>
          <w:bCs/>
        </w:rPr>
      </w:pPr>
      <w:r w:rsidRPr="00D85E2E">
        <w:rPr>
          <w:b/>
          <w:bCs/>
        </w:rPr>
        <w:t>Submission</w:t>
      </w:r>
    </w:p>
    <w:p w14:paraId="5CF78730" w14:textId="77777777" w:rsidR="00D85E2E" w:rsidRDefault="00D85E2E">
      <w:r>
        <w:t>You are required to submit the following in a single zip folder</w:t>
      </w:r>
    </w:p>
    <w:p w14:paraId="3ABDFBB4" w14:textId="435CEF2B" w:rsidR="00D85E2E" w:rsidRDefault="00D85E2E" w:rsidP="00D85E2E">
      <w:pPr>
        <w:pStyle w:val="ListParagraph"/>
        <w:numPr>
          <w:ilvl w:val="0"/>
          <w:numId w:val="6"/>
        </w:numPr>
      </w:pPr>
      <w:r>
        <w:t>A single screenshot for requirement 1, 2, 3</w:t>
      </w:r>
      <w:r w:rsidR="00CC57EA">
        <w:t>, 4, and 5</w:t>
      </w:r>
      <w:r>
        <w:t xml:space="preserve">. (Total of </w:t>
      </w:r>
      <w:r w:rsidR="00CC57EA">
        <w:t>5</w:t>
      </w:r>
      <w:r>
        <w:t xml:space="preserve"> screenshots)</w:t>
      </w:r>
    </w:p>
    <w:p w14:paraId="5820B850" w14:textId="42F9169F" w:rsidR="00427AAF" w:rsidRDefault="00B07307" w:rsidP="00D85E2E">
      <w:pPr>
        <w:pStyle w:val="ListParagraph"/>
        <w:numPr>
          <w:ilvl w:val="0"/>
          <w:numId w:val="6"/>
        </w:numPr>
      </w:pPr>
      <w:r>
        <w:lastRenderedPageBreak/>
        <w:t xml:space="preserve">All above submissions must be saved in a folder then zipped and uploaded to Lab 1 – Part </w:t>
      </w:r>
      <w:r w:rsidR="00CC57EA">
        <w:t>2</w:t>
      </w:r>
      <w:r>
        <w:t xml:space="preserve"> (</w:t>
      </w:r>
      <w:r w:rsidR="00CC57EA">
        <w:t>Authorization</w:t>
      </w:r>
      <w:r>
        <w:t xml:space="preserve">) on </w:t>
      </w:r>
      <w:r w:rsidR="00F8541F">
        <w:t>Brightspace</w:t>
      </w:r>
      <w:r>
        <w:t xml:space="preserve">. </w:t>
      </w:r>
    </w:p>
    <w:sectPr w:rsidR="00427AA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1AE"/>
    <w:multiLevelType w:val="hybridMultilevel"/>
    <w:tmpl w:val="2D6C0456"/>
    <w:lvl w:ilvl="0" w:tplc="44D4FE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B6E93"/>
    <w:multiLevelType w:val="hybridMultilevel"/>
    <w:tmpl w:val="B8F420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8625A1"/>
    <w:multiLevelType w:val="hybridMultilevel"/>
    <w:tmpl w:val="D1AC3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A3E73"/>
    <w:multiLevelType w:val="hybridMultilevel"/>
    <w:tmpl w:val="0AC0EC6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D0F47"/>
    <w:multiLevelType w:val="hybridMultilevel"/>
    <w:tmpl w:val="343AEBA8"/>
    <w:lvl w:ilvl="0" w:tplc="FAE6C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80F69"/>
    <w:multiLevelType w:val="hybridMultilevel"/>
    <w:tmpl w:val="0DEA0894"/>
    <w:lvl w:ilvl="0" w:tplc="4B3A6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35042">
    <w:abstractNumId w:val="3"/>
  </w:num>
  <w:num w:numId="2" w16cid:durableId="908346732">
    <w:abstractNumId w:val="5"/>
  </w:num>
  <w:num w:numId="3" w16cid:durableId="284115409">
    <w:abstractNumId w:val="2"/>
  </w:num>
  <w:num w:numId="4" w16cid:durableId="1106390590">
    <w:abstractNumId w:val="1"/>
  </w:num>
  <w:num w:numId="5" w16cid:durableId="551692083">
    <w:abstractNumId w:val="0"/>
  </w:num>
  <w:num w:numId="6" w16cid:durableId="875122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4C"/>
    <w:rsid w:val="0002066B"/>
    <w:rsid w:val="00064DEC"/>
    <w:rsid w:val="00067A13"/>
    <w:rsid w:val="000F530A"/>
    <w:rsid w:val="0013269E"/>
    <w:rsid w:val="00175704"/>
    <w:rsid w:val="0018174C"/>
    <w:rsid w:val="00185711"/>
    <w:rsid w:val="0019069C"/>
    <w:rsid w:val="001977AC"/>
    <w:rsid w:val="001A5E12"/>
    <w:rsid w:val="001E290B"/>
    <w:rsid w:val="002045CE"/>
    <w:rsid w:val="00264023"/>
    <w:rsid w:val="002E0529"/>
    <w:rsid w:val="00373532"/>
    <w:rsid w:val="003E44C7"/>
    <w:rsid w:val="00407431"/>
    <w:rsid w:val="00424BC4"/>
    <w:rsid w:val="00427AAF"/>
    <w:rsid w:val="00466BF3"/>
    <w:rsid w:val="00496CA1"/>
    <w:rsid w:val="004E79F9"/>
    <w:rsid w:val="00506C76"/>
    <w:rsid w:val="005072F5"/>
    <w:rsid w:val="0050778B"/>
    <w:rsid w:val="00542C4D"/>
    <w:rsid w:val="00573316"/>
    <w:rsid w:val="005833EF"/>
    <w:rsid w:val="00583BC4"/>
    <w:rsid w:val="00657D66"/>
    <w:rsid w:val="00694DFE"/>
    <w:rsid w:val="006E5458"/>
    <w:rsid w:val="00706FBB"/>
    <w:rsid w:val="007414A1"/>
    <w:rsid w:val="00747955"/>
    <w:rsid w:val="0077010C"/>
    <w:rsid w:val="00781E12"/>
    <w:rsid w:val="007835AE"/>
    <w:rsid w:val="00784CCE"/>
    <w:rsid w:val="008141E9"/>
    <w:rsid w:val="00833725"/>
    <w:rsid w:val="0083671F"/>
    <w:rsid w:val="0089681D"/>
    <w:rsid w:val="009355CC"/>
    <w:rsid w:val="00943657"/>
    <w:rsid w:val="00980959"/>
    <w:rsid w:val="00A27AEB"/>
    <w:rsid w:val="00A65FF0"/>
    <w:rsid w:val="00A77D0F"/>
    <w:rsid w:val="00A862B6"/>
    <w:rsid w:val="00AA1451"/>
    <w:rsid w:val="00AB2CEF"/>
    <w:rsid w:val="00B07307"/>
    <w:rsid w:val="00BA77C3"/>
    <w:rsid w:val="00BD5E36"/>
    <w:rsid w:val="00C25D80"/>
    <w:rsid w:val="00C57678"/>
    <w:rsid w:val="00CB1DFD"/>
    <w:rsid w:val="00CC57EA"/>
    <w:rsid w:val="00CF488D"/>
    <w:rsid w:val="00D12928"/>
    <w:rsid w:val="00D51641"/>
    <w:rsid w:val="00D555BA"/>
    <w:rsid w:val="00D85E2E"/>
    <w:rsid w:val="00DB7B76"/>
    <w:rsid w:val="00DF27DD"/>
    <w:rsid w:val="00E72A92"/>
    <w:rsid w:val="00EA2DEE"/>
    <w:rsid w:val="00EE0373"/>
    <w:rsid w:val="00EE7610"/>
    <w:rsid w:val="00F07C8D"/>
    <w:rsid w:val="00F26846"/>
    <w:rsid w:val="00F35308"/>
    <w:rsid w:val="00F715B1"/>
    <w:rsid w:val="00F8541F"/>
    <w:rsid w:val="00F95840"/>
    <w:rsid w:val="00F971AC"/>
    <w:rsid w:val="00FB235B"/>
    <w:rsid w:val="00FB66C7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11F"/>
  <w15:chartTrackingRefBased/>
  <w15:docId w15:val="{40DCDBBA-9F9F-4BCF-AE43-A0CE1FED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4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4C"/>
    <w:pPr>
      <w:ind w:left="720"/>
      <w:contextualSpacing/>
    </w:pPr>
  </w:style>
  <w:style w:type="table" w:styleId="TableGrid">
    <w:name w:val="Table Grid"/>
    <w:basedOn w:val="TableNormal"/>
    <w:uiPriority w:val="39"/>
    <w:rsid w:val="0018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8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ARR PERSONAL ACOUNT</cp:lastModifiedBy>
  <cp:revision>8</cp:revision>
  <dcterms:created xsi:type="dcterms:W3CDTF">2024-09-04T14:22:00Z</dcterms:created>
  <dcterms:modified xsi:type="dcterms:W3CDTF">2025-09-28T23:40:00Z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2025-08-24T13:23:00Z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b7d60635-9190-49b5-b913-fd7d34456918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