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7CD2" w14:textId="77777777" w:rsidR="0044764A" w:rsidRDefault="0044764A" w:rsidP="0044764A">
      <w:r>
        <w:t xml:space="preserve">written document with your findings and a presentation, a visual presentation about what you found. </w:t>
      </w:r>
      <w:proofErr w:type="gramStart"/>
      <w:r>
        <w:t>So</w:t>
      </w:r>
      <w:proofErr w:type="gramEnd"/>
      <w:r>
        <w:t xml:space="preserve"> they are connected. This is a written </w:t>
      </w:r>
      <w:proofErr w:type="gramStart"/>
      <w:r>
        <w:t>format</w:t>
      </w:r>
      <w:proofErr w:type="gramEnd"/>
      <w:r>
        <w:t xml:space="preserve"> and the presentation is an actual presentation from that. </w:t>
      </w:r>
      <w:proofErr w:type="gramStart"/>
      <w:r>
        <w:t>So</w:t>
      </w:r>
      <w:proofErr w:type="gramEnd"/>
      <w:r>
        <w:t xml:space="preserve"> what is this about? There is a case here, a scenario that you </w:t>
      </w:r>
      <w:proofErr w:type="gramStart"/>
      <w:r>
        <w:t>have to</w:t>
      </w:r>
      <w:proofErr w:type="gramEnd"/>
      <w:r>
        <w:t xml:space="preserve"> </w:t>
      </w:r>
      <w:proofErr w:type="gramStart"/>
      <w:r>
        <w:t>actually work</w:t>
      </w:r>
      <w:proofErr w:type="gramEnd"/>
      <w:r>
        <w:t xml:space="preserve"> through. I'm going to quickly summarize, but I would require each one of you to carefully read it word by word in details so you understand what you acquired the view and generally speaking this is about a company CEO that began to take security seriously and this is very common in the IT industry where more mainly IT and IT systems are simply an enabler expense to a big business. </w:t>
      </w:r>
      <w:proofErr w:type="gramStart"/>
      <w:r>
        <w:t>Usually</w:t>
      </w:r>
      <w:proofErr w:type="gramEnd"/>
      <w:r>
        <w:t xml:space="preserve"> business leads like CEOs don't have or don't pay too much attention to that unless until a disaster. An ongoing joke in cybersecurity is </w:t>
      </w:r>
      <w:proofErr w:type="gramStart"/>
      <w:r>
        <w:t>check</w:t>
      </w:r>
      <w:proofErr w:type="gramEnd"/>
      <w:r>
        <w:t xml:space="preserve"> the budget for cybersecurity before a disaster and after a disaster. And as soon as something hits like a ransomware attack or an issue with data leaks data hijacks and issues with that, </w:t>
      </w:r>
      <w:proofErr w:type="gramStart"/>
      <w:r>
        <w:t>all of a sudden</w:t>
      </w:r>
      <w:proofErr w:type="gramEnd"/>
      <w:r>
        <w:t xml:space="preserve"> everybody's listening to the security team and everybody's pumping money into how to improve. So luckily in this case, you've got to this stage where Mr. Bruce Wayne is paying more attention to or taking security more seriously here. Okay, so this talks about a company that has </w:t>
      </w:r>
      <w:proofErr w:type="gramStart"/>
      <w:r>
        <w:t>a number of</w:t>
      </w:r>
      <w:proofErr w:type="gramEnd"/>
      <w:r>
        <w:t xml:space="preserve"> servers and have </w:t>
      </w:r>
      <w:proofErr w:type="gramStart"/>
      <w:r>
        <w:t>a number of</w:t>
      </w:r>
      <w:proofErr w:type="gramEnd"/>
      <w:r>
        <w:t xml:space="preserve"> partners. One in Calgary, one in Edmonton, want to do business and connect and do web services APIs to pull information from the Edmonton offices. And the second partner is also accessing web servers in Edmonton main office to download and upload digital images. Okay. Now we have some deficiencies here. Usernames and passwords are stored in a plain text format. Web servers are using self-assigned certificates. And we want it to be more secure and use a better security with authorized, with these two authorized clients. Okay. </w:t>
      </w:r>
      <w:r w:rsidRPr="00A300DD">
        <w:rPr>
          <w:highlight w:val="yellow"/>
        </w:rPr>
        <w:t>So in this Assignment you should start by explaining how important cryptography To this business and how can be used to keep this business data secure explain how shared data can be securely done between this company and the authorized partners and Talk</w:t>
      </w:r>
      <w:r>
        <w:t xml:space="preserve"> about algorithms that can be used for data both in transit and at rest and explain why you use these algorithms and what's the rationale for them. </w:t>
      </w:r>
      <w:proofErr w:type="gramStart"/>
      <w:r>
        <w:t>So</w:t>
      </w:r>
      <w:proofErr w:type="gramEnd"/>
      <w:r>
        <w:t xml:space="preserve"> this is a quite a bit of research that you </w:t>
      </w:r>
      <w:proofErr w:type="gramStart"/>
      <w:r>
        <w:t>have to</w:t>
      </w:r>
      <w:proofErr w:type="gramEnd"/>
      <w:r>
        <w:t xml:space="preserve"> do. You </w:t>
      </w:r>
      <w:proofErr w:type="gramStart"/>
      <w:r>
        <w:t>have to</w:t>
      </w:r>
      <w:proofErr w:type="gramEnd"/>
      <w:r>
        <w:t xml:space="preserve"> look at all the available algorithms there and choose which ones you should be using and which one you should be neglecting and why. </w:t>
      </w:r>
      <w:proofErr w:type="gramStart"/>
      <w:r>
        <w:t>So</w:t>
      </w:r>
      <w:proofErr w:type="gramEnd"/>
      <w:r>
        <w:t xml:space="preserve"> provide some rationales about this. And finally make recommendations about certificates and PKI that should be used for that regard and what are some of the current and the future potentials for these projects. Now all of this you </w:t>
      </w:r>
      <w:proofErr w:type="gramStart"/>
      <w:r>
        <w:t>have to</w:t>
      </w:r>
      <w:proofErr w:type="gramEnd"/>
      <w:r>
        <w:t xml:space="preserve"> put in a report that is no longer than eight pages long. You </w:t>
      </w:r>
      <w:proofErr w:type="gramStart"/>
      <w:r>
        <w:t>have to</w:t>
      </w:r>
      <w:proofErr w:type="gramEnd"/>
      <w:r>
        <w:t xml:space="preserve"> have a cover page. following the APA style table of contents, an introduction page. You also </w:t>
      </w:r>
      <w:proofErr w:type="gramStart"/>
      <w:r>
        <w:t>have to</w:t>
      </w:r>
      <w:proofErr w:type="gramEnd"/>
      <w:r>
        <w:t xml:space="preserve"> do up a network diagram. You can use the same rules as I laid out in the documentation standard in Cyber 3010, a nice clear diagram with a proper title bar, with a proper legend block, with proper documentation that I can use it to rebuild an elk. Now, anything that is not mentioned in the case study, you can assume or come up with. A proper diagram should have all the components linked together the proper way, showing the port numbers, showing the addresses or IP addressing, and showing pretty much everything you need to </w:t>
      </w:r>
      <w:proofErr w:type="gramStart"/>
      <w:r>
        <w:t>actually reestablish</w:t>
      </w:r>
      <w:proofErr w:type="gramEnd"/>
      <w:r>
        <w:t xml:space="preserve"> this number. </w:t>
      </w:r>
      <w:proofErr w:type="gramStart"/>
      <w:r>
        <w:t>So</w:t>
      </w:r>
      <w:proofErr w:type="gramEnd"/>
      <w:r>
        <w:t xml:space="preserve"> make sure all your systems, services, included in this project are clearly shown in a very nice way or legible way. Highlight what are trusted areas or trusted networks and what are non-trusted networks and just show the network gear, the icons, the shapes, the links between them. In the body, talk about the case here, what the problem is, the gap analysis, the risks, explanations, justifications, and your recommendations for what needs to be done. Now, because this is going to have to be your own research and own explanations, you should be using other resources and you </w:t>
      </w:r>
      <w:proofErr w:type="gramStart"/>
      <w:r>
        <w:t>have to</w:t>
      </w:r>
      <w:proofErr w:type="gramEnd"/>
      <w:r>
        <w:t xml:space="preserve"> reference them and cite them properly using either ABA or IEEE, whatever you used before. And finally, if you do use AI, which I don't see a need for here, </w:t>
      </w:r>
      <w:proofErr w:type="gramStart"/>
      <w:r>
        <w:t>You</w:t>
      </w:r>
      <w:proofErr w:type="gramEnd"/>
      <w:r>
        <w:t xml:space="preserve"> </w:t>
      </w:r>
      <w:proofErr w:type="gramStart"/>
      <w:r>
        <w:t>have to</w:t>
      </w:r>
      <w:proofErr w:type="gramEnd"/>
      <w:r>
        <w:t xml:space="preserve"> document it probably and everybody here knows how to document or reference API or AI. Sorry property, right? We talked about um Paul to answer your question which pages count towards the maximum The cover page and the reference space are exempt </w:t>
      </w:r>
      <w:r>
        <w:lastRenderedPageBreak/>
        <w:t xml:space="preserve">from that everything else and even the </w:t>
      </w:r>
      <w:proofErr w:type="spellStart"/>
      <w:r>
        <w:t>the</w:t>
      </w:r>
      <w:proofErr w:type="spellEnd"/>
      <w:r>
        <w:t xml:space="preserve"> table of contents I'm not really critical about so cover page Table of contents and references are a credit everything else is the body of the introduction the body the Diagram are included. Does that answer your question there call any other questions here? Thanks for confirming So that's the report for you </w:t>
      </w:r>
      <w:proofErr w:type="gramStart"/>
      <w:r>
        <w:t>As</w:t>
      </w:r>
      <w:proofErr w:type="gramEnd"/>
      <w:r>
        <w:t xml:space="preserve"> for your submissions, I need either a word document or a PDF file though. It doesn't say it here You can also submit it in PDF format Now the deadline once again I'll go back to the calendar just again to be on the same page with </w:t>
      </w:r>
      <w:proofErr w:type="gramStart"/>
      <w:r>
        <w:t>everybody</w:t>
      </w:r>
      <w:proofErr w:type="gramEnd"/>
      <w:r>
        <w:t xml:space="preserve"> and everyone knows our if I can find it again. I have so many things open on my </w:t>
      </w:r>
      <w:proofErr w:type="gramStart"/>
      <w:r>
        <w:t>laptop</w:t>
      </w:r>
      <w:proofErr w:type="gramEnd"/>
      <w:r>
        <w:t xml:space="preserve"> so I apologize for taking so long. There it is. </w:t>
      </w:r>
      <w:proofErr w:type="gramStart"/>
      <w:r>
        <w:t>So</w:t>
      </w:r>
      <w:proofErr w:type="gramEnd"/>
      <w:r>
        <w:t xml:space="preserve"> this is the due date. So December the 4th at midnight is the due date for this report and you are to use this </w:t>
      </w:r>
      <w:proofErr w:type="spellStart"/>
      <w:r>
        <w:t>dropbox</w:t>
      </w:r>
      <w:proofErr w:type="spellEnd"/>
      <w:r>
        <w:t xml:space="preserve"> if you go back to the course go to the marked course assessment section and go down here part one is the report and this is the </w:t>
      </w:r>
      <w:proofErr w:type="spellStart"/>
      <w:r>
        <w:t>dropbox</w:t>
      </w:r>
      <w:proofErr w:type="spellEnd"/>
      <w:r>
        <w:t xml:space="preserve"> where it says December 4th 11:59 p.m. this is where you have to submit your report any question about the report assignment before we jump into the presentation assignment. Okay, as for the presentation, like I said, this is going to be a presentation form format of the report. </w:t>
      </w:r>
      <w:proofErr w:type="gramStart"/>
      <w:r>
        <w:t>So</w:t>
      </w:r>
      <w:proofErr w:type="gramEnd"/>
      <w:r>
        <w:t xml:space="preserve"> the same topics covered in the report you'll have to talk about. Your case study </w:t>
      </w:r>
      <w:proofErr w:type="gramStart"/>
      <w:r>
        <w:t>has to</w:t>
      </w:r>
      <w:proofErr w:type="gramEnd"/>
      <w:r>
        <w:t xml:space="preserve"> be submitted before the presentation. Usually what I do when I'm watching you present, I would scroll through the report and see if it matches with the report. If the topics covered in the report are </w:t>
      </w:r>
      <w:proofErr w:type="gramStart"/>
      <w:r>
        <w:t>actually being</w:t>
      </w:r>
      <w:proofErr w:type="gramEnd"/>
      <w:r>
        <w:t xml:space="preserve"> presented. That's why I wanted to add to the report beforehand. No, they don't. The Franklin, the, sorry, the question is, does the report and presentation have the same marks? No. The report is worth 25% and the presentation is worth 10% only. But the presentation is based on the report. </w:t>
      </w:r>
      <w:proofErr w:type="gramStart"/>
      <w:r>
        <w:t>So</w:t>
      </w:r>
      <w:proofErr w:type="gramEnd"/>
      <w:r>
        <w:t xml:space="preserve"> you cannot do the presentation without the report. That's why it's worth more. I hope that makes sense there, frankly. </w:t>
      </w:r>
      <w:proofErr w:type="gramStart"/>
      <w:r>
        <w:t>So</w:t>
      </w:r>
      <w:proofErr w:type="gramEnd"/>
      <w:r>
        <w:t xml:space="preserve"> the case study, the purpose of the presentation is to allow explaining importance and application of photography. There is no submission process for the presentation. </w:t>
      </w:r>
      <w:proofErr w:type="gramStart"/>
      <w:r>
        <w:t>So</w:t>
      </w:r>
      <w:proofErr w:type="gramEnd"/>
      <w:r>
        <w:t xml:space="preserve"> you pretty much </w:t>
      </w:r>
      <w:proofErr w:type="gramStart"/>
      <w:r>
        <w:t>have to</w:t>
      </w:r>
      <w:proofErr w:type="gramEnd"/>
      <w:r>
        <w:t xml:space="preserve"> attend either virtually or in person and deliver your presentation. I'll talk to you about the schedule in a second here. You will have limited time, 10 minutes only. And we're going to be very strict with time because like I said, we have 24 people and we have only three days. And I'm going to be starting the first one as soon as we start the class. And then as soon as you hit 10 minutes, I'm going to time you out and move on to the next presentation. And on and on and on until we're done with all of them. You'll be graded on the spot. I can </w:t>
      </w:r>
      <w:proofErr w:type="gramStart"/>
      <w:r>
        <w:t>definitely tell</w:t>
      </w:r>
      <w:proofErr w:type="gramEnd"/>
      <w:r>
        <w:t xml:space="preserve"> you right now, if you have a Polish presentation that works well and you deliver it well, then I don't see any reason why you wouldn't have a full mark. If you're lacking, your presentation is too busy, too cluttered, you're not able to present it very well, that's where your mark will be affected. Does that make sense? Any questions about that? No problem there, Franklin. Okay, final part. Who's doing what presentation, what time? </w:t>
      </w:r>
      <w:proofErr w:type="gramStart"/>
      <w:r>
        <w:t>So</w:t>
      </w:r>
      <w:proofErr w:type="gramEnd"/>
      <w:r>
        <w:t xml:space="preserve"> if you go to the courses Team site. Just grab it here. </w:t>
      </w:r>
      <w:proofErr w:type="gramStart"/>
      <w:r>
        <w:t>So</w:t>
      </w:r>
      <w:proofErr w:type="gramEnd"/>
      <w:r>
        <w:t xml:space="preserve"> this is the team site for, sorry, this is the team site for the general channel. And go up to files. There is this document called presentation schedule. I would like each one of you to open it up right now and go fill out your name, where you want to present. </w:t>
      </w:r>
      <w:proofErr w:type="gramStart"/>
      <w:r>
        <w:t>So</w:t>
      </w:r>
      <w:proofErr w:type="gramEnd"/>
      <w:r>
        <w:t xml:space="preserve"> if you go down to the tab that says E1, E2, I've already put in the same format as I did with the meetings. </w:t>
      </w:r>
      <w:proofErr w:type="gramStart"/>
      <w:r>
        <w:t>So</w:t>
      </w:r>
      <w:proofErr w:type="gramEnd"/>
      <w:r>
        <w:t xml:space="preserve"> you'll see the three days of the week. This is the Thursday, December 4th, starting at 7:10. We'll use the first 10 minutes to get ready or to set up. And then we're going to start our first presentation. </w:t>
      </w:r>
      <w:proofErr w:type="gramStart"/>
      <w:r>
        <w:t>So</w:t>
      </w:r>
      <w:proofErr w:type="gramEnd"/>
      <w:r>
        <w:t xml:space="preserve"> I'll encourage each one of you to go ahead and start putting your names in for what day and what time you want to present. Do not overwrite each other's please. And do not modify any entry please I'll hope that everyone is respectful of this document all you need to do is to put your name in where there is an empty where it's everywhere now next to the date you want to present and the time you want to present I need also to tell me if it's an online form</w:t>
      </w:r>
    </w:p>
    <w:p w14:paraId="47FB403B" w14:textId="77777777" w:rsidR="0044764A" w:rsidRDefault="0044764A" w:rsidP="0044764A"/>
    <w:p w14:paraId="583BD66A" w14:textId="64ADEE17" w:rsidR="00B222EC" w:rsidRDefault="0044764A" w:rsidP="0044764A">
      <w:r>
        <w:lastRenderedPageBreak/>
        <w:t xml:space="preserve">Transcribed by </w:t>
      </w:r>
      <w:hyperlink r:id="rId4" w:history="1">
        <w:r w:rsidRPr="00403BED">
          <w:rPr>
            <w:rStyle w:val="Hyperlink"/>
          </w:rPr>
          <w:t>https://www.uniscribe.co</w:t>
        </w:r>
      </w:hyperlink>
    </w:p>
    <w:p w14:paraId="1F5BC27D" w14:textId="77777777" w:rsidR="0044764A" w:rsidRDefault="0044764A" w:rsidP="0044764A"/>
    <w:p w14:paraId="683688A7" w14:textId="4D33B9AB" w:rsidR="0044764A" w:rsidRDefault="0044764A" w:rsidP="0044764A">
      <w:r>
        <w:t>SUMMARY:</w:t>
      </w:r>
    </w:p>
    <w:p w14:paraId="2940BC84" w14:textId="57AC653F" w:rsidR="0044764A" w:rsidRDefault="0044764A" w:rsidP="0044764A">
      <w:r w:rsidRPr="0044764A">
        <w:t xml:space="preserve">The assignment requires students to analyze a case where a company CEO starts taking cybersecurity seriously, addressing issues like plain text password storage and self-signed certificates. Students must write an eight-page report (excluding cover, contents, and references) explaining the importance of cryptography, secure data sharing with authorized partners, suitable algorithms for data protection, and recommendations for certificates and PKI. The report should include a detailed network diagram showing all components, trusted and non-trusted networks, and relevant technical details. Proper referencing in APA or IEEE style is mandatory. Following the report, students will deliver a 10-minute presentation summarizing their findings, which will be graded separately but depends on the report. The report is due December 4th by midnight, submitted via a course </w:t>
      </w:r>
      <w:proofErr w:type="spellStart"/>
      <w:r w:rsidRPr="0044764A">
        <w:t>dropbox</w:t>
      </w:r>
      <w:proofErr w:type="spellEnd"/>
      <w:r w:rsidRPr="0044764A">
        <w:t>. Presentation scheduling is managed through a shared team document where students select their slots. The instructor stresses adherence to guidelines, original research, and clear communication in both report and presentation.</w:t>
      </w:r>
    </w:p>
    <w:p w14:paraId="0407D163" w14:textId="77777777" w:rsidR="0044764A" w:rsidRDefault="0044764A" w:rsidP="0044764A"/>
    <w:p w14:paraId="7FCB37B3" w14:textId="0809569E" w:rsidR="0044764A" w:rsidRDefault="0044764A" w:rsidP="0044764A">
      <w:r>
        <w:t>KEY POINTS</w:t>
      </w:r>
    </w:p>
    <w:p w14:paraId="326F2D48" w14:textId="77777777" w:rsidR="0044764A" w:rsidRDefault="0044764A" w:rsidP="0044764A">
      <w:r>
        <w:t xml:space="preserve">1. What is the </w:t>
      </w:r>
      <w:proofErr w:type="gramStart"/>
      <w:r>
        <w:t>main focus</w:t>
      </w:r>
      <w:proofErr w:type="gramEnd"/>
      <w:r>
        <w:t xml:space="preserve"> of the assignment described in the text?</w:t>
      </w:r>
    </w:p>
    <w:p w14:paraId="6E28EFBB" w14:textId="77777777" w:rsidR="0044764A" w:rsidRDefault="0044764A" w:rsidP="0044764A">
      <w:r>
        <w:t xml:space="preserve">   The assignment focuses on analyzing a cybersecurity case study involving a company CEO taking security seriously, requiring a written report and a connected visual presentation about cryptography, secure data sharing, algorithms, certificates, PKI, and network design.</w:t>
      </w:r>
    </w:p>
    <w:p w14:paraId="3381CB33" w14:textId="77777777" w:rsidR="0044764A" w:rsidRDefault="0044764A" w:rsidP="0044764A"/>
    <w:p w14:paraId="155D3D85" w14:textId="77777777" w:rsidR="0044764A" w:rsidRDefault="0044764A" w:rsidP="0044764A">
      <w:r>
        <w:t>2. Who is the key figure in the case study and what is their role?</w:t>
      </w:r>
    </w:p>
    <w:p w14:paraId="350DD090" w14:textId="77777777" w:rsidR="0044764A" w:rsidRDefault="0044764A" w:rsidP="0044764A">
      <w:r>
        <w:t xml:space="preserve">   Mr. Bruce Wayne is the CEO of the company who has started to take security seriously.</w:t>
      </w:r>
    </w:p>
    <w:p w14:paraId="6E06F575" w14:textId="77777777" w:rsidR="0044764A" w:rsidRDefault="0044764A" w:rsidP="0044764A"/>
    <w:p w14:paraId="1C037ED8" w14:textId="77777777" w:rsidR="0044764A" w:rsidRDefault="0044764A" w:rsidP="0044764A">
      <w:r>
        <w:t>3. What are some of the security deficiencies mentioned in the case study?</w:t>
      </w:r>
    </w:p>
    <w:p w14:paraId="4D25E954" w14:textId="77777777" w:rsidR="0044764A" w:rsidRDefault="0044764A" w:rsidP="0044764A">
      <w:r>
        <w:t xml:space="preserve">   Usernames and passwords are stored in plain text format, and web servers are using self-assigned certificates.</w:t>
      </w:r>
    </w:p>
    <w:p w14:paraId="42751295" w14:textId="77777777" w:rsidR="0044764A" w:rsidRDefault="0044764A" w:rsidP="0044764A"/>
    <w:p w14:paraId="2056BA85" w14:textId="77777777" w:rsidR="0044764A" w:rsidRDefault="0044764A" w:rsidP="0044764A">
      <w:r>
        <w:t>4. What should the report include regarding cryptography?</w:t>
      </w:r>
    </w:p>
    <w:p w14:paraId="3A3E325F" w14:textId="77777777" w:rsidR="0044764A" w:rsidRDefault="0044764A" w:rsidP="0044764A">
      <w:r>
        <w:t xml:space="preserve">   The report should explain the importance of cryptography to the business, how it can be used to keep data secure, how shared data can be securely exchanged with authorized partners, and discuss algorithms for data in transit and at rest with rationales for their use.</w:t>
      </w:r>
    </w:p>
    <w:p w14:paraId="7F1F26DF" w14:textId="77777777" w:rsidR="0044764A" w:rsidRDefault="0044764A" w:rsidP="0044764A"/>
    <w:p w14:paraId="69233A56" w14:textId="77777777" w:rsidR="0044764A" w:rsidRDefault="0044764A" w:rsidP="0044764A">
      <w:r>
        <w:t>5. What are the formatting and content requirements for the report?</w:t>
      </w:r>
    </w:p>
    <w:p w14:paraId="0781E2DE" w14:textId="77777777" w:rsidR="0044764A" w:rsidRDefault="0044764A" w:rsidP="0044764A">
      <w:r>
        <w:lastRenderedPageBreak/>
        <w:t xml:space="preserve">   The report should be no longer than eight pages (excluding cover page, table of contents, and references), follow APA style, include a cover page, table of contents, introduction, body with gap analysis, risks, explanations, recommendations, and a detailed network diagram with proper documentation.</w:t>
      </w:r>
    </w:p>
    <w:p w14:paraId="1CE90829" w14:textId="77777777" w:rsidR="0044764A" w:rsidRDefault="0044764A" w:rsidP="0044764A"/>
    <w:p w14:paraId="32EAD880" w14:textId="77777777" w:rsidR="0044764A" w:rsidRDefault="0044764A" w:rsidP="0044764A">
      <w:r>
        <w:t>6. What should the network diagram illustrate?</w:t>
      </w:r>
    </w:p>
    <w:p w14:paraId="7680648A" w14:textId="77777777" w:rsidR="0044764A" w:rsidRDefault="0044764A" w:rsidP="0044764A">
      <w:r>
        <w:t xml:space="preserve">   The network diagram should clearly show all components linked properly, including port numbers, IP addressing, trusted and non-trusted networks, network gear, icons, shapes, and links to enable rebuilding the network.</w:t>
      </w:r>
    </w:p>
    <w:p w14:paraId="369DEB42" w14:textId="77777777" w:rsidR="0044764A" w:rsidRDefault="0044764A" w:rsidP="0044764A"/>
    <w:p w14:paraId="635716D2" w14:textId="77777777" w:rsidR="0044764A" w:rsidRDefault="0044764A" w:rsidP="0044764A">
      <w:r>
        <w:t>7. How should sources and AI usage be handled in the report?</w:t>
      </w:r>
    </w:p>
    <w:p w14:paraId="1F1359F2" w14:textId="77777777" w:rsidR="0044764A" w:rsidRDefault="0044764A" w:rsidP="0044764A">
      <w:r>
        <w:t xml:space="preserve">   Sources must be properly referenced and cited using APA or IEEE style, and if AI is used, it must be documented and referenced appropriately.</w:t>
      </w:r>
    </w:p>
    <w:p w14:paraId="446E62B8" w14:textId="77777777" w:rsidR="0044764A" w:rsidRDefault="0044764A" w:rsidP="0044764A"/>
    <w:p w14:paraId="59CE0376" w14:textId="77777777" w:rsidR="0044764A" w:rsidRDefault="0044764A" w:rsidP="0044764A">
      <w:r>
        <w:t>8. What are the submission requirements and deadline for the report?</w:t>
      </w:r>
    </w:p>
    <w:p w14:paraId="4F679ECE" w14:textId="77777777" w:rsidR="0044764A" w:rsidRDefault="0044764A" w:rsidP="0044764A">
      <w:r>
        <w:t xml:space="preserve">   The report must be submitted as a Word document or PDF file via the course </w:t>
      </w:r>
      <w:proofErr w:type="spellStart"/>
      <w:r>
        <w:t>dropbox</w:t>
      </w:r>
      <w:proofErr w:type="spellEnd"/>
      <w:r>
        <w:t xml:space="preserve"> by December 4th at 11:59 p.m.</w:t>
      </w:r>
    </w:p>
    <w:p w14:paraId="554435FA" w14:textId="77777777" w:rsidR="0044764A" w:rsidRDefault="0044764A" w:rsidP="0044764A"/>
    <w:p w14:paraId="34D79C4D" w14:textId="77777777" w:rsidR="0044764A" w:rsidRDefault="0044764A" w:rsidP="0044764A">
      <w:r>
        <w:t>9. What is the relationship between the report and the presentation?</w:t>
      </w:r>
    </w:p>
    <w:p w14:paraId="4E93FFB4" w14:textId="77777777" w:rsidR="0044764A" w:rsidRDefault="0044764A" w:rsidP="0044764A">
      <w:r>
        <w:t xml:space="preserve">   The presentation is a visual and oral summary of the report, covering the same topics, and the report must be submitted before the presentation.</w:t>
      </w:r>
    </w:p>
    <w:p w14:paraId="1EC56C0B" w14:textId="77777777" w:rsidR="0044764A" w:rsidRDefault="0044764A" w:rsidP="0044764A"/>
    <w:p w14:paraId="16CE98B2" w14:textId="77777777" w:rsidR="0044764A" w:rsidRDefault="0044764A" w:rsidP="0044764A">
      <w:r>
        <w:t>10. How much are the report and presentation worth in terms of grading?</w:t>
      </w:r>
    </w:p>
    <w:p w14:paraId="0EC4AF12" w14:textId="77777777" w:rsidR="0044764A" w:rsidRDefault="0044764A" w:rsidP="0044764A">
      <w:r>
        <w:t xml:space="preserve">   The report is worth 25% of the grade, and the presentation is worth 10%.</w:t>
      </w:r>
    </w:p>
    <w:p w14:paraId="2A7D072E" w14:textId="77777777" w:rsidR="0044764A" w:rsidRDefault="0044764A" w:rsidP="0044764A"/>
    <w:p w14:paraId="198927AF" w14:textId="77777777" w:rsidR="0044764A" w:rsidRDefault="0044764A" w:rsidP="0044764A">
      <w:r>
        <w:t>11. What are the presentation guidelines?</w:t>
      </w:r>
    </w:p>
    <w:p w14:paraId="66F07539" w14:textId="3DC4325A" w:rsidR="0044764A" w:rsidRDefault="0044764A" w:rsidP="0044764A">
      <w:r>
        <w:t xml:space="preserve">   Presentations are limited to 10 minutes, must be delivered either virtually or in person, and will be graded on clarity, content, and delivery. The schedule is managed via a shared document where students sign up for their presentation slots.</w:t>
      </w:r>
    </w:p>
    <w:p w14:paraId="3A92461C" w14:textId="77777777" w:rsidR="004935C0" w:rsidRDefault="004935C0" w:rsidP="0044764A"/>
    <w:p w14:paraId="2B31C669" w14:textId="77777777" w:rsidR="004935C0" w:rsidRDefault="004935C0" w:rsidP="0044764A"/>
    <w:p w14:paraId="15E10D20" w14:textId="77777777" w:rsidR="004935C0" w:rsidRDefault="004935C0" w:rsidP="0044764A"/>
    <w:p w14:paraId="14D37E1B" w14:textId="6E3340D3" w:rsidR="004935C0" w:rsidRDefault="004935C0" w:rsidP="0044764A">
      <w:r>
        <w:rPr>
          <w:noProof/>
        </w:rPr>
        <w:lastRenderedPageBreak/>
        <w:drawing>
          <wp:inline distT="0" distB="0" distL="0" distR="0" wp14:anchorId="3F4AD4AA" wp14:editId="2D2E67F5">
            <wp:extent cx="6790584" cy="4199860"/>
            <wp:effectExtent l="0" t="0" r="0" b="0"/>
            <wp:docPr id="815248681" name="Picture 1" descr="A diagram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8681" name="Picture 1" descr="A diagram with text and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97054" cy="4203862"/>
                    </a:xfrm>
                    <a:prstGeom prst="rect">
                      <a:avLst/>
                    </a:prstGeom>
                  </pic:spPr>
                </pic:pic>
              </a:graphicData>
            </a:graphic>
          </wp:inline>
        </w:drawing>
      </w:r>
    </w:p>
    <w:sectPr w:rsidR="004935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5B"/>
    <w:rsid w:val="002D2A05"/>
    <w:rsid w:val="0044764A"/>
    <w:rsid w:val="004935C0"/>
    <w:rsid w:val="00830C3E"/>
    <w:rsid w:val="008D2D23"/>
    <w:rsid w:val="009D595B"/>
    <w:rsid w:val="00A300DD"/>
    <w:rsid w:val="00B222EC"/>
    <w:rsid w:val="00BB2F9D"/>
    <w:rsid w:val="00DC75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C768"/>
  <w15:chartTrackingRefBased/>
  <w15:docId w15:val="{92D20B87-C154-421D-8170-E23A86CC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95B"/>
    <w:rPr>
      <w:rFonts w:eastAsiaTheme="majorEastAsia" w:cstheme="majorBidi"/>
      <w:color w:val="272727" w:themeColor="text1" w:themeTint="D8"/>
    </w:rPr>
  </w:style>
  <w:style w:type="paragraph" w:styleId="Title">
    <w:name w:val="Title"/>
    <w:basedOn w:val="Normal"/>
    <w:next w:val="Normal"/>
    <w:link w:val="TitleChar"/>
    <w:uiPriority w:val="10"/>
    <w:qFormat/>
    <w:rsid w:val="009D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95B"/>
    <w:pPr>
      <w:spacing w:before="160"/>
      <w:jc w:val="center"/>
    </w:pPr>
    <w:rPr>
      <w:i/>
      <w:iCs/>
      <w:color w:val="404040" w:themeColor="text1" w:themeTint="BF"/>
    </w:rPr>
  </w:style>
  <w:style w:type="character" w:customStyle="1" w:styleId="QuoteChar">
    <w:name w:val="Quote Char"/>
    <w:basedOn w:val="DefaultParagraphFont"/>
    <w:link w:val="Quote"/>
    <w:uiPriority w:val="29"/>
    <w:rsid w:val="009D595B"/>
    <w:rPr>
      <w:i/>
      <w:iCs/>
      <w:color w:val="404040" w:themeColor="text1" w:themeTint="BF"/>
    </w:rPr>
  </w:style>
  <w:style w:type="paragraph" w:styleId="ListParagraph">
    <w:name w:val="List Paragraph"/>
    <w:basedOn w:val="Normal"/>
    <w:uiPriority w:val="34"/>
    <w:qFormat/>
    <w:rsid w:val="009D595B"/>
    <w:pPr>
      <w:ind w:left="720"/>
      <w:contextualSpacing/>
    </w:pPr>
  </w:style>
  <w:style w:type="character" w:styleId="IntenseEmphasis">
    <w:name w:val="Intense Emphasis"/>
    <w:basedOn w:val="DefaultParagraphFont"/>
    <w:uiPriority w:val="21"/>
    <w:qFormat/>
    <w:rsid w:val="009D595B"/>
    <w:rPr>
      <w:i/>
      <w:iCs/>
      <w:color w:val="2F5496" w:themeColor="accent1" w:themeShade="BF"/>
    </w:rPr>
  </w:style>
  <w:style w:type="paragraph" w:styleId="IntenseQuote">
    <w:name w:val="Intense Quote"/>
    <w:basedOn w:val="Normal"/>
    <w:next w:val="Normal"/>
    <w:link w:val="IntenseQuoteChar"/>
    <w:uiPriority w:val="30"/>
    <w:qFormat/>
    <w:rsid w:val="009D5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95B"/>
    <w:rPr>
      <w:i/>
      <w:iCs/>
      <w:color w:val="2F5496" w:themeColor="accent1" w:themeShade="BF"/>
    </w:rPr>
  </w:style>
  <w:style w:type="character" w:styleId="IntenseReference">
    <w:name w:val="Intense Reference"/>
    <w:basedOn w:val="DefaultParagraphFont"/>
    <w:uiPriority w:val="32"/>
    <w:qFormat/>
    <w:rsid w:val="009D595B"/>
    <w:rPr>
      <w:b/>
      <w:bCs/>
      <w:smallCaps/>
      <w:color w:val="2F5496" w:themeColor="accent1" w:themeShade="BF"/>
      <w:spacing w:val="5"/>
    </w:rPr>
  </w:style>
  <w:style w:type="character" w:styleId="Hyperlink">
    <w:name w:val="Hyperlink"/>
    <w:basedOn w:val="DefaultParagraphFont"/>
    <w:uiPriority w:val="99"/>
    <w:unhideWhenUsed/>
    <w:rsid w:val="0044764A"/>
    <w:rPr>
      <w:color w:val="0563C1" w:themeColor="hyperlink"/>
      <w:u w:val="single"/>
    </w:rPr>
  </w:style>
  <w:style w:type="character" w:styleId="UnresolvedMention">
    <w:name w:val="Unresolved Mention"/>
    <w:basedOn w:val="DefaultParagraphFont"/>
    <w:uiPriority w:val="99"/>
    <w:semiHidden/>
    <w:unhideWhenUsed/>
    <w:rsid w:val="00447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uniscrib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4</cp:revision>
  <dcterms:created xsi:type="dcterms:W3CDTF">2025-11-28T18:19:00Z</dcterms:created>
  <dcterms:modified xsi:type="dcterms:W3CDTF">2025-12-03T07:14:00Z</dcterms:modified>
</cp:coreProperties>
</file>