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0F77" w14:textId="77777777" w:rsidR="002056DD" w:rsidRPr="002056DD" w:rsidRDefault="002056DD" w:rsidP="002056D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056DD">
        <w:rPr>
          <w:rFonts w:ascii="宋体" w:eastAsia="宋体" w:hAnsi="宋体" w:cs="宋体"/>
          <w:b/>
          <w:bCs/>
          <w:kern w:val="36"/>
          <w:sz w:val="48"/>
          <w:szCs w:val="48"/>
        </w:rPr>
        <w:t>WPF_Player</w:t>
      </w:r>
    </w:p>
    <w:p w14:paraId="6DE02297" w14:textId="7CD2FB1F" w:rsidR="002056DD" w:rsidRDefault="003442B6" w:rsidP="002056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C1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简要介绍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056DD" w:rsidRPr="002056DD">
        <w:rPr>
          <w:rFonts w:ascii="宋体" w:eastAsia="宋体" w:hAnsi="宋体" w:cs="宋体"/>
          <w:kern w:val="0"/>
          <w:sz w:val="24"/>
          <w:szCs w:val="24"/>
        </w:rPr>
        <w:t>利用C#的WPF制作的一款时钟播放器，能够固定在桌面，类似于桌面插件，并且任务</w:t>
      </w:r>
      <w:r w:rsidR="002056DD">
        <w:rPr>
          <w:rFonts w:ascii="宋体" w:eastAsia="宋体" w:hAnsi="宋体" w:cs="宋体" w:hint="eastAsia"/>
          <w:kern w:val="0"/>
          <w:sz w:val="24"/>
          <w:szCs w:val="24"/>
        </w:rPr>
        <w:t>栏</w:t>
      </w:r>
      <w:r w:rsidR="002056DD" w:rsidRPr="002056DD">
        <w:rPr>
          <w:rFonts w:ascii="宋体" w:eastAsia="宋体" w:hAnsi="宋体" w:cs="宋体"/>
          <w:kern w:val="0"/>
          <w:sz w:val="24"/>
          <w:szCs w:val="24"/>
        </w:rPr>
        <w:t>和alt+tab中不会出现</w:t>
      </w:r>
      <w:r w:rsidR="002056DD">
        <w:rPr>
          <w:rFonts w:ascii="宋体" w:eastAsia="宋体" w:hAnsi="宋体" w:cs="宋体" w:hint="eastAsia"/>
          <w:kern w:val="0"/>
          <w:sz w:val="24"/>
          <w:szCs w:val="24"/>
        </w:rPr>
        <w:t>应用</w:t>
      </w:r>
      <w:r w:rsidR="002056DD" w:rsidRPr="002056DD">
        <w:rPr>
          <w:rFonts w:ascii="宋体" w:eastAsia="宋体" w:hAnsi="宋体" w:cs="宋体"/>
          <w:kern w:val="0"/>
          <w:sz w:val="24"/>
          <w:szCs w:val="24"/>
        </w:rPr>
        <w:t>图标</w:t>
      </w:r>
      <w:r w:rsidR="002056DD">
        <w:rPr>
          <w:rFonts w:ascii="宋体" w:eastAsia="宋体" w:hAnsi="宋体" w:cs="宋体" w:hint="eastAsia"/>
          <w:kern w:val="0"/>
          <w:sz w:val="24"/>
          <w:szCs w:val="24"/>
        </w:rPr>
        <w:t>，完美地实现了插件地效果。</w:t>
      </w:r>
    </w:p>
    <w:p w14:paraId="44F8D43D" w14:textId="12B2733D" w:rsidR="003442B6" w:rsidRDefault="003442B6" w:rsidP="002056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C1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主要功能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2FBB1BE" w14:textId="6B80E652" w:rsidR="003442B6" w:rsidRDefault="003442B6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42B6">
        <w:rPr>
          <w:rFonts w:ascii="宋体" w:eastAsia="宋体" w:hAnsi="宋体" w:cs="宋体" w:hint="eastAsia"/>
          <w:kern w:val="0"/>
          <w:sz w:val="24"/>
          <w:szCs w:val="24"/>
        </w:rPr>
        <w:t>当初设计初衷是为了做一个考研时钟。能显示时间、考研倒计时等，所以最基本的功能是时钟功能，可以显示时间、日期和考研倒计时</w:t>
      </w:r>
    </w:p>
    <w:p w14:paraId="4B10BAB2" w14:textId="3811FA0B" w:rsidR="00FF008A" w:rsidRDefault="00FF008A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本着透明即美观的原则，采用了透明的UI，</w:t>
      </w:r>
      <w:r w:rsidR="003A1B69">
        <w:rPr>
          <w:rFonts w:ascii="宋体" w:eastAsia="宋体" w:hAnsi="宋体" w:cs="宋体" w:hint="eastAsia"/>
          <w:kern w:val="0"/>
          <w:sz w:val="24"/>
          <w:szCs w:val="24"/>
        </w:rPr>
        <w:t>防止被遮挡，加入了永远在最上层的功能。在最上层最有可能被误点、拖动，于是加入了位置不能被改变的功能。</w:t>
      </w:r>
      <w:r w:rsidR="00A4148D">
        <w:rPr>
          <w:rFonts w:ascii="宋体" w:eastAsia="宋体" w:hAnsi="宋体" w:cs="宋体" w:hint="eastAsia"/>
          <w:kern w:val="0"/>
          <w:sz w:val="24"/>
          <w:szCs w:val="24"/>
        </w:rPr>
        <w:t>并且在右下角任务栏加入一个图标，都能在里面进行设置。</w:t>
      </w:r>
    </w:p>
    <w:p w14:paraId="24B255F5" w14:textId="0B294CC7" w:rsidR="007C37C2" w:rsidRPr="003442B6" w:rsidRDefault="007C37C2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想要做成插件，于是让它不再任务栏显示，并且通过网上寻找方法，在进行“alt+tab”切换任务时，也把它的图标消掉了。</w:t>
      </w:r>
      <w:r w:rsidR="00BB7FAE">
        <w:rPr>
          <w:rFonts w:ascii="宋体" w:eastAsia="宋体" w:hAnsi="宋体" w:cs="宋体" w:hint="eastAsia"/>
          <w:kern w:val="0"/>
          <w:sz w:val="24"/>
          <w:szCs w:val="24"/>
        </w:rPr>
        <w:t>这样一个完美的插件就完成了。</w:t>
      </w:r>
    </w:p>
    <w:p w14:paraId="72FD9338" w14:textId="6E556C54" w:rsidR="003442B6" w:rsidRDefault="003442B6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由于考研时最大一个难关就是英语单词，而记住英语单词的秘诀是反复，所以在里面加入了记录生词的功能。</w:t>
      </w:r>
      <w:r w:rsidRPr="002056DD">
        <w:rPr>
          <w:rFonts w:ascii="宋体" w:eastAsia="宋体" w:hAnsi="宋体" w:cs="宋体"/>
          <w:kern w:val="0"/>
          <w:sz w:val="24"/>
          <w:szCs w:val="24"/>
        </w:rPr>
        <w:t>本着小巧简单的设计原则，所以只能最多支持六个单词。鼠标移动上去会有翻译。</w:t>
      </w:r>
      <w:r w:rsidR="00CE071B">
        <w:rPr>
          <w:rFonts w:ascii="宋体" w:eastAsia="宋体" w:hAnsi="宋体" w:cs="宋体" w:hint="eastAsia"/>
          <w:kern w:val="0"/>
          <w:sz w:val="24"/>
          <w:szCs w:val="24"/>
        </w:rPr>
        <w:t>并且单词可通过任务栏右下角的设置进行配置</w:t>
      </w:r>
      <w:r w:rsidR="0075664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9416DC2" w14:textId="50240843" w:rsidR="003442B6" w:rsidRPr="003442B6" w:rsidRDefault="003442B6" w:rsidP="003442B6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442B6">
        <w:rPr>
          <w:rFonts w:ascii="宋体" w:eastAsia="宋体" w:hAnsi="宋体" w:cs="宋体" w:hint="eastAsia"/>
          <w:kern w:val="0"/>
          <w:sz w:val="24"/>
          <w:szCs w:val="24"/>
        </w:rPr>
        <w:t>考研时学习不能一直进行，俗话说劳逸结合。但是在学习过程中过于投入反而往往忘了时间，于是加入了提醒功能。</w:t>
      </w:r>
      <w:r w:rsidRPr="003442B6">
        <w:rPr>
          <w:rFonts w:ascii="宋体" w:eastAsia="宋体" w:hAnsi="宋体" w:cs="宋体" w:hint="eastAsia"/>
          <w:kern w:val="0"/>
          <w:sz w:val="24"/>
          <w:szCs w:val="24"/>
        </w:rPr>
        <w:t>这个功能很简单，但是很实用。每小时的</w:t>
      </w:r>
      <w:r w:rsidRPr="003442B6">
        <w:rPr>
          <w:rFonts w:ascii="宋体" w:eastAsia="宋体" w:hAnsi="宋体" w:cs="宋体"/>
          <w:kern w:val="0"/>
          <w:sz w:val="24"/>
          <w:szCs w:val="24"/>
        </w:rPr>
        <w:t>50分到下一个小时插件会变成绿色，提醒你休息。之后就是正常颜色，会提醒你工作。</w:t>
      </w:r>
      <w:r w:rsidR="005A4651">
        <w:rPr>
          <w:rFonts w:ascii="宋体" w:eastAsia="宋体" w:hAnsi="宋体" w:cs="宋体" w:hint="eastAsia"/>
          <w:kern w:val="0"/>
          <w:sz w:val="24"/>
          <w:szCs w:val="24"/>
        </w:rPr>
        <w:t>这个50分钟的选择是参考学校的上课时间</w:t>
      </w:r>
      <w:r w:rsidR="00D16301">
        <w:rPr>
          <w:rFonts w:ascii="宋体" w:eastAsia="宋体" w:hAnsi="宋体" w:cs="宋体" w:hint="eastAsia"/>
          <w:kern w:val="0"/>
          <w:sz w:val="24"/>
          <w:szCs w:val="24"/>
        </w:rPr>
        <w:t>，也就是每小时工作50分钟，休息10分钟。</w:t>
      </w:r>
    </w:p>
    <w:p w14:paraId="46368DAB" w14:textId="20C4B945" w:rsidR="003442B6" w:rsidRDefault="00D16301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我一般爱在学习的时候听音乐，于是加入了播放音乐的功能，这个功能也是最复杂的。使用的是Windows的</w:t>
      </w:r>
      <w:r w:rsidRPr="00D16301">
        <w:rPr>
          <w:rFonts w:ascii="宋体" w:eastAsia="宋体" w:hAnsi="宋体" w:cs="宋体"/>
          <w:kern w:val="0"/>
          <w:sz w:val="24"/>
          <w:szCs w:val="24"/>
        </w:rPr>
        <w:t>MediaPlayer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，参考了网上别人的代码，经过改进得到。</w:t>
      </w:r>
      <w:r w:rsidR="001F4520">
        <w:rPr>
          <w:rFonts w:ascii="宋体" w:eastAsia="宋体" w:hAnsi="宋体" w:cs="宋体" w:hint="eastAsia"/>
          <w:kern w:val="0"/>
          <w:sz w:val="24"/>
          <w:szCs w:val="24"/>
        </w:rPr>
        <w:t>由于我平时爱听的歌曲都收藏到了网易云音乐，因此这里的歌单采用的是网易云音乐的歌单，包括自己创建和收藏的</w:t>
      </w:r>
      <w:r w:rsidR="00A669A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D1572">
        <w:rPr>
          <w:rFonts w:ascii="宋体" w:eastAsia="宋体" w:hAnsi="宋体" w:cs="宋体" w:hint="eastAsia"/>
          <w:kern w:val="0"/>
          <w:sz w:val="24"/>
          <w:szCs w:val="24"/>
        </w:rPr>
        <w:t>通过josn获取。</w:t>
      </w:r>
      <w:r w:rsidR="00072D58">
        <w:rPr>
          <w:rFonts w:ascii="宋体" w:eastAsia="宋体" w:hAnsi="宋体" w:cs="宋体" w:hint="eastAsia"/>
          <w:kern w:val="0"/>
          <w:sz w:val="24"/>
          <w:szCs w:val="24"/>
        </w:rPr>
        <w:t>但是由于c#不是很精通，于是采用一个小工具获取到歌单的json格式，然后通过c#解析json，拿到音乐的uri。</w:t>
      </w:r>
    </w:p>
    <w:p w14:paraId="3604526D" w14:textId="4AE91B96" w:rsidR="00DE00CB" w:rsidRDefault="00DE00CB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可能是又有一段时间酷爱收集壁纸，于是不满每次都要手动去设置壁纸，在里面又加入了双击切换壁纸的功能。</w:t>
      </w:r>
    </w:p>
    <w:p w14:paraId="7C8710BE" w14:textId="77777777" w:rsidR="00A553CE" w:rsidRPr="00A553CE" w:rsidRDefault="00A553CE" w:rsidP="00A553CE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553CE">
        <w:rPr>
          <w:rFonts w:ascii="宋体" w:eastAsia="宋体" w:hAnsi="宋体" w:cs="宋体" w:hint="eastAsia"/>
          <w:kern w:val="0"/>
          <w:sz w:val="24"/>
          <w:szCs w:val="24"/>
        </w:rPr>
        <w:t>听音乐每次暂停、播放、下一曲太麻烦了，于是本着使用网易云音乐的习惯，设计了全局快捷键。</w:t>
      </w:r>
      <w:r w:rsidRPr="00A553CE">
        <w:rPr>
          <w:rFonts w:ascii="宋体" w:eastAsia="宋体" w:hAnsi="宋体" w:cs="宋体"/>
          <w:kern w:val="0"/>
          <w:sz w:val="24"/>
          <w:szCs w:val="24"/>
        </w:rPr>
        <w:t>ctrl+alt+p 暂停和播放；ctrl+alt+→ 下一曲；ctrl+alt+← 上一曲。</w:t>
      </w:r>
    </w:p>
    <w:p w14:paraId="6BD42B59" w14:textId="4F54C4FC" w:rsidR="00A553CE" w:rsidRDefault="00B71E57" w:rsidP="003442B6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使用了这个插件360悬浮球显得很碍眼，但是我又很喜欢它的显示网速的功能，于是我在这个插件里面加入了显示网速的功能。</w:t>
      </w:r>
    </w:p>
    <w:p w14:paraId="0215E240" w14:textId="15F213D7" w:rsidR="001F3D66" w:rsidRDefault="001F3D66" w:rsidP="001F3D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F3D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简单使用方法：</w:t>
      </w:r>
    </w:p>
    <w:p w14:paraId="27D8EFFD" w14:textId="7CBA56F5" w:rsidR="001F3D66" w:rsidRDefault="001E053B" w:rsidP="001779E2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9E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在CMD中</w:t>
      </w:r>
      <w:r w:rsidRPr="001779E2">
        <w:rPr>
          <w:rFonts w:ascii="宋体" w:eastAsia="宋体" w:hAnsi="宋体" w:cs="宋体" w:hint="eastAsia"/>
          <w:kern w:val="0"/>
          <w:sz w:val="24"/>
          <w:szCs w:val="24"/>
        </w:rPr>
        <w:t>运行wpf</w:t>
      </w:r>
      <w:r w:rsidRPr="001779E2">
        <w:rPr>
          <w:rFonts w:ascii="宋体" w:eastAsia="宋体" w:hAnsi="宋体" w:cs="宋体"/>
          <w:kern w:val="0"/>
          <w:sz w:val="24"/>
          <w:szCs w:val="24"/>
        </w:rPr>
        <w:t>_player</w:t>
      </w:r>
      <w:r w:rsidRPr="001779E2">
        <w:rPr>
          <w:rFonts w:ascii="宋体" w:eastAsia="宋体" w:hAnsi="宋体" w:cs="宋体" w:hint="eastAsia"/>
          <w:kern w:val="0"/>
          <w:sz w:val="24"/>
          <w:szCs w:val="24"/>
        </w:rPr>
        <w:t>文件夹下的</w:t>
      </w:r>
      <w:r w:rsidR="005B026C" w:rsidRPr="001779E2">
        <w:rPr>
          <w:rFonts w:ascii="宋体" w:eastAsia="宋体" w:hAnsi="宋体" w:cs="宋体" w:hint="eastAsia"/>
          <w:kern w:val="0"/>
          <w:sz w:val="24"/>
          <w:szCs w:val="24"/>
        </w:rPr>
        <w:t>get</w:t>
      </w:r>
      <w:r w:rsidR="005B026C" w:rsidRPr="001779E2">
        <w:rPr>
          <w:rFonts w:ascii="宋体" w:eastAsia="宋体" w:hAnsi="宋体" w:cs="宋体"/>
          <w:kern w:val="0"/>
          <w:sz w:val="24"/>
          <w:szCs w:val="24"/>
        </w:rPr>
        <w:t>_list.bat(</w:t>
      </w:r>
      <w:r w:rsidR="005B026C" w:rsidRPr="001779E2">
        <w:rPr>
          <w:rFonts w:ascii="宋体" w:eastAsia="宋体" w:hAnsi="宋体" w:cs="宋体" w:hint="eastAsia"/>
          <w:kern w:val="0"/>
          <w:sz w:val="24"/>
          <w:szCs w:val="24"/>
        </w:rPr>
        <w:t>如有需要可自行更改里面的用户id，详情见下面工具详情</w:t>
      </w:r>
      <w:r w:rsidR="005B026C" w:rsidRPr="001779E2">
        <w:rPr>
          <w:rFonts w:ascii="宋体" w:eastAsia="宋体" w:hAnsi="宋体" w:cs="宋体"/>
          <w:kern w:val="0"/>
          <w:sz w:val="24"/>
          <w:szCs w:val="24"/>
        </w:rPr>
        <w:t>)</w:t>
      </w:r>
      <w:r w:rsidR="001779E2" w:rsidRPr="001779E2">
        <w:rPr>
          <w:rFonts w:ascii="宋体" w:eastAsia="宋体" w:hAnsi="宋体" w:cs="宋体" w:hint="eastAsia"/>
          <w:kern w:val="0"/>
          <w:sz w:val="24"/>
          <w:szCs w:val="24"/>
        </w:rPr>
        <w:t>。等待出现下图结果即可。</w:t>
      </w:r>
    </w:p>
    <w:p w14:paraId="13A6F0F0" w14:textId="28E2494B" w:rsidR="00804061" w:rsidRDefault="00804061" w:rsidP="00DC6767">
      <w:pPr>
        <w:pStyle w:val="a9"/>
        <w:widowControl/>
        <w:spacing w:before="100" w:beforeAutospacing="1" w:after="100" w:afterAutospacing="1"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7A87C82" w14:textId="4A926F82" w:rsidR="00DC6767" w:rsidRDefault="00DC6767" w:rsidP="00DC6767">
      <w:pPr>
        <w:pStyle w:val="a9"/>
        <w:widowControl/>
        <w:spacing w:before="100" w:beforeAutospacing="1" w:after="100" w:afterAutospacing="1"/>
        <w:ind w:left="3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CCA5D1" wp14:editId="36C3BD46">
            <wp:extent cx="5274310" cy="11677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203" w14:textId="04872ED1" w:rsidR="00DC6767" w:rsidRDefault="00DC6767" w:rsidP="00DC6767">
      <w:pPr>
        <w:pStyle w:val="a9"/>
        <w:widowControl/>
        <w:spacing w:before="100" w:beforeAutospacing="1" w:after="100" w:afterAutospacing="1"/>
        <w:ind w:left="3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图1-wpf</w:t>
      </w:r>
      <w:r>
        <w:rPr>
          <w:rFonts w:ascii="宋体" w:eastAsia="宋体" w:hAnsi="宋体" w:cs="宋体"/>
          <w:kern w:val="0"/>
          <w:sz w:val="24"/>
          <w:szCs w:val="24"/>
        </w:rPr>
        <w:t>_player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文件目录</w:t>
      </w:r>
    </w:p>
    <w:p w14:paraId="42325BEB" w14:textId="47F1DD0C" w:rsidR="00804061" w:rsidRDefault="00DC6767" w:rsidP="00DC6767">
      <w:pPr>
        <w:pStyle w:val="a9"/>
        <w:widowControl/>
        <w:spacing w:before="100" w:beforeAutospacing="1" w:after="100" w:afterAutospacing="1"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10189" wp14:editId="35D4A762">
            <wp:extent cx="4457143" cy="12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E8FB" w14:textId="570C9832" w:rsidR="00EE3DC7" w:rsidRPr="001779E2" w:rsidRDefault="00EE3DC7" w:rsidP="00DC6767">
      <w:pPr>
        <w:pStyle w:val="a9"/>
        <w:widowControl/>
        <w:spacing w:before="100" w:beforeAutospacing="1" w:after="100" w:afterAutospacing="1"/>
        <w:ind w:left="3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图2-获取歌单脚本执行结果</w:t>
      </w:r>
    </w:p>
    <w:p w14:paraId="02EFE458" w14:textId="4828763C" w:rsidR="001F3D66" w:rsidRPr="00DC6767" w:rsidRDefault="00804061" w:rsidP="001F3D66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双击打开WPF</w:t>
      </w:r>
      <w:r>
        <w:rPr>
          <w:rFonts w:ascii="宋体" w:eastAsia="宋体" w:hAnsi="宋体" w:cs="宋体"/>
          <w:kern w:val="0"/>
          <w:sz w:val="24"/>
          <w:szCs w:val="24"/>
        </w:rPr>
        <w:t>_Player.exe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即可，此时D盘根目录已创建w</w:t>
      </w:r>
      <w:r>
        <w:rPr>
          <w:rFonts w:ascii="宋体" w:eastAsia="宋体" w:hAnsi="宋体" w:cs="宋体"/>
          <w:kern w:val="0"/>
          <w:sz w:val="24"/>
          <w:szCs w:val="24"/>
        </w:rPr>
        <w:t>ords.txt</w:t>
      </w:r>
      <w:r>
        <w:rPr>
          <w:rFonts w:ascii="宋体" w:eastAsia="宋体" w:hAnsi="宋体" w:cs="宋体" w:hint="eastAsia"/>
          <w:kern w:val="0"/>
          <w:sz w:val="24"/>
          <w:szCs w:val="24"/>
        </w:rPr>
        <w:t>和t</w:t>
      </w:r>
      <w:r>
        <w:rPr>
          <w:rFonts w:ascii="宋体" w:eastAsia="宋体" w:hAnsi="宋体" w:cs="宋体"/>
          <w:kern w:val="0"/>
          <w:sz w:val="24"/>
          <w:szCs w:val="24"/>
        </w:rPr>
        <w:t>imerconfig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文件夹，详情请见下面配置方法。</w:t>
      </w:r>
    </w:p>
    <w:p w14:paraId="0A86D5D8" w14:textId="2A105334" w:rsidR="00A93BE4" w:rsidRDefault="001F3D66" w:rsidP="00A93B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配置方法</w:t>
      </w:r>
      <w:r w:rsidR="00A93BE4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DF3F66B" w14:textId="2F9AACD1" w:rsidR="00A93BE4" w:rsidRDefault="00A93BE4" w:rsidP="00A93B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1．双击打开后，显示的单词</w:t>
      </w:r>
      <w:r w:rsidRPr="00A93BE4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A93BE4">
        <w:rPr>
          <w:rFonts w:ascii="宋体" w:eastAsia="宋体" w:hAnsi="宋体" w:cs="宋体"/>
          <w:kern w:val="0"/>
          <w:sz w:val="24"/>
          <w:szCs w:val="24"/>
        </w:rPr>
        <w:tab/>
        <w:t>默认放到了D盘下的words.txt中，若不存在该文件会自己创建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0236B">
        <w:rPr>
          <w:rFonts w:ascii="宋体" w:eastAsia="宋体" w:hAnsi="宋体" w:cs="宋体" w:hint="eastAsia"/>
          <w:kern w:val="0"/>
          <w:sz w:val="24"/>
          <w:szCs w:val="24"/>
        </w:rPr>
        <w:t>也可以通过任务栏右下角进行设置</w:t>
      </w:r>
      <w:r w:rsidR="00CF4F1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BE4A4EB" w14:textId="16FC477C" w:rsidR="00CF4F10" w:rsidRDefault="00CF4F10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C6A4A5" wp14:editId="6DA7485F">
            <wp:extent cx="2247619" cy="1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341" w14:textId="202C24B3" w:rsidR="00AA64B3" w:rsidRDefault="00AA64B3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912DF6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-任务栏设置</w:t>
      </w:r>
    </w:p>
    <w:p w14:paraId="3561A062" w14:textId="21394421" w:rsidR="00CF4F10" w:rsidRPr="00F31BDA" w:rsidRDefault="00CF4F10" w:rsidP="00A93BE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F31BDA">
        <w:rPr>
          <w:rFonts w:ascii="宋体" w:eastAsia="宋体" w:hAnsi="宋体" w:cs="宋体" w:hint="eastAsia"/>
          <w:kern w:val="0"/>
          <w:sz w:val="24"/>
          <w:szCs w:val="24"/>
        </w:rPr>
        <w:t>音乐信息需要通过另外一个小工具获得，这个工具我封装成了bat文件，双击即可，就会自动把歌单文件更新到D盘的timerconfig文件夹下。</w:t>
      </w:r>
      <w:r w:rsidR="00F31BDA" w:rsidRPr="00F31BDA">
        <w:rPr>
          <w:rFonts w:ascii="宋体" w:eastAsia="宋体" w:hAnsi="宋体" w:cs="宋体"/>
          <w:kern w:val="0"/>
          <w:sz w:val="24"/>
          <w:szCs w:val="24"/>
        </w:rPr>
        <w:t>里面有4个文件，分别存放了歌单的json，歌单内具体歌曲json，歌单id的配置文件。</w:t>
      </w:r>
    </w:p>
    <w:p w14:paraId="79CF84D5" w14:textId="503F515C" w:rsidR="00F31BDA" w:rsidRDefault="00F31BDA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0C461" wp14:editId="1B808253">
            <wp:extent cx="5274310" cy="589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09BE" w14:textId="0DD53EEF" w:rsidR="00A22AF9" w:rsidRDefault="00A22AF9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912DF6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-小工具目录</w:t>
      </w:r>
    </w:p>
    <w:p w14:paraId="096E8AB3" w14:textId="57C8AB24" w:rsidR="00956143" w:rsidRDefault="00956143" w:rsidP="00A93B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之后用户只需通过查看playlist下的歌单id，更改listId的歌单id即可。更改完成后，插件里就会显示当前歌单的音乐。</w:t>
      </w:r>
    </w:p>
    <w:p w14:paraId="221EB90D" w14:textId="62091E76" w:rsidR="00DF0000" w:rsidRDefault="00101055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2E2869D" wp14:editId="1CCD18F0">
            <wp:extent cx="5274310" cy="607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099" w14:textId="3AE61045" w:rsidR="00A22AF9" w:rsidRPr="00A22AF9" w:rsidRDefault="00A22AF9" w:rsidP="00AA64B3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22AF9"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912DF6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A22AF9">
        <w:rPr>
          <w:rFonts w:ascii="宋体" w:eastAsia="宋体" w:hAnsi="宋体" w:cs="宋体" w:hint="eastAsia"/>
          <w:kern w:val="0"/>
          <w:sz w:val="24"/>
          <w:szCs w:val="24"/>
        </w:rPr>
        <w:t>-配置文件目录</w:t>
      </w:r>
    </w:p>
    <w:p w14:paraId="6E47BD52" w14:textId="5731C45E" w:rsidR="00596DD2" w:rsidRDefault="00DF0000" w:rsidP="00596DD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0000"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想要实现更换壁纸的功能，只需将壁纸放入D盘下的picture文件夹即可(如果没有请自行创建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。放入喜欢的图片后双击就能更换壁纸。</w:t>
      </w:r>
    </w:p>
    <w:p w14:paraId="403238C4" w14:textId="3F994AEE" w:rsidR="00596DD2" w:rsidRDefault="00596DD2" w:rsidP="00596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C1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工具详情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C9B624D" w14:textId="77777777" w:rsidR="00AA64B3" w:rsidRDefault="00596DD2" w:rsidP="00596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这个获取音乐的工具是通过java完成的，在get</w:t>
      </w:r>
      <w:r>
        <w:rPr>
          <w:rFonts w:ascii="宋体" w:eastAsia="宋体" w:hAnsi="宋体" w:cs="宋体"/>
          <w:kern w:val="0"/>
          <w:sz w:val="24"/>
          <w:szCs w:val="24"/>
        </w:rPr>
        <w:t>_list.bat</w:t>
      </w:r>
      <w:r>
        <w:rPr>
          <w:rFonts w:ascii="宋体" w:eastAsia="宋体" w:hAnsi="宋体" w:cs="宋体" w:hint="eastAsia"/>
          <w:kern w:val="0"/>
          <w:sz w:val="24"/>
          <w:szCs w:val="24"/>
        </w:rPr>
        <w:t>里输入了用户的id，这个id可以通过网易云音乐官网得到。</w:t>
      </w:r>
      <w:r w:rsidR="009B1903">
        <w:rPr>
          <w:rFonts w:ascii="宋体" w:eastAsia="宋体" w:hAnsi="宋体" w:cs="宋体" w:hint="eastAsia"/>
          <w:kern w:val="0"/>
          <w:sz w:val="24"/>
          <w:szCs w:val="24"/>
        </w:rPr>
        <w:t>然后运行这个bat文件就会得到用户的所有歌单和歌单里的音乐地址。</w:t>
      </w:r>
    </w:p>
    <w:p w14:paraId="76DC604D" w14:textId="50171710" w:rsidR="00596DD2" w:rsidRDefault="00AA64B3" w:rsidP="00E543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9CA2A2" wp14:editId="1217CF16">
            <wp:extent cx="2923809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A7" w14:textId="5CE96CC0" w:rsidR="00AA64B3" w:rsidRDefault="00AA64B3" w:rsidP="00E543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785862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-get</w:t>
      </w:r>
      <w:r>
        <w:rPr>
          <w:rFonts w:ascii="宋体" w:eastAsia="宋体" w:hAnsi="宋体" w:cs="宋体"/>
          <w:kern w:val="0"/>
          <w:sz w:val="24"/>
          <w:szCs w:val="24"/>
        </w:rPr>
        <w:t>_list.bat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内容</w:t>
      </w:r>
    </w:p>
    <w:p w14:paraId="20A12094" w14:textId="06834C83" w:rsidR="00AA64B3" w:rsidRDefault="00AA64B3" w:rsidP="00E543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AE6B9" wp14:editId="2831BBBF">
            <wp:extent cx="527431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625" w14:textId="052E26E4" w:rsidR="00AA64B3" w:rsidRDefault="00AA64B3" w:rsidP="00E543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785862"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-网易云id获取方法</w:t>
      </w:r>
    </w:p>
    <w:p w14:paraId="1485CB74" w14:textId="1C7115BB" w:rsidR="00FE5C1B" w:rsidRDefault="00FE5C1B" w:rsidP="00FE5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E5C1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效果展示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395B5A69" w14:textId="7B2E5DB5" w:rsidR="00FE5C1B" w:rsidRDefault="00462B7B" w:rsidP="00A2082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CDE0DD" wp14:editId="41385EB8">
            <wp:extent cx="2971429" cy="18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9434" w14:textId="6C8E1E4F" w:rsidR="00DF22FE" w:rsidRDefault="00DF22FE" w:rsidP="00A2082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22FE"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785862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DF22FE">
        <w:rPr>
          <w:rFonts w:ascii="宋体" w:eastAsia="宋体" w:hAnsi="宋体" w:cs="宋体" w:hint="eastAsia"/>
          <w:kern w:val="0"/>
          <w:sz w:val="24"/>
          <w:szCs w:val="24"/>
        </w:rPr>
        <w:t>-普通界面</w:t>
      </w:r>
    </w:p>
    <w:p w14:paraId="40948F24" w14:textId="719D9722" w:rsidR="00DF22FE" w:rsidRDefault="003D7C31" w:rsidP="00A2082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F281" wp14:editId="56532224">
            <wp:extent cx="2980952" cy="40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1209" w14:textId="2D3615C6" w:rsidR="00A20827" w:rsidRPr="00DF22FE" w:rsidRDefault="00DF22FE" w:rsidP="0022221D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785862">
        <w:rPr>
          <w:rFonts w:ascii="宋体" w:eastAsia="宋体" w:hAnsi="宋体" w:cs="宋体" w:hint="eastAsia"/>
          <w:kern w:val="0"/>
          <w:sz w:val="24"/>
          <w:szCs w:val="24"/>
        </w:rPr>
        <w:t>9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-音乐列表</w:t>
      </w:r>
    </w:p>
    <w:sectPr w:rsidR="00A20827" w:rsidRPr="00DF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A4FB" w14:textId="77777777" w:rsidR="006E7E3C" w:rsidRDefault="006E7E3C" w:rsidP="002056DD">
      <w:r>
        <w:separator/>
      </w:r>
    </w:p>
  </w:endnote>
  <w:endnote w:type="continuationSeparator" w:id="0">
    <w:p w14:paraId="440EE145" w14:textId="77777777" w:rsidR="006E7E3C" w:rsidRDefault="006E7E3C" w:rsidP="0020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4DE9B" w14:textId="77777777" w:rsidR="006E7E3C" w:rsidRDefault="006E7E3C" w:rsidP="002056DD">
      <w:r>
        <w:separator/>
      </w:r>
    </w:p>
  </w:footnote>
  <w:footnote w:type="continuationSeparator" w:id="0">
    <w:p w14:paraId="62E3AFDB" w14:textId="77777777" w:rsidR="006E7E3C" w:rsidRDefault="006E7E3C" w:rsidP="0020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011"/>
    <w:multiLevelType w:val="multilevel"/>
    <w:tmpl w:val="C55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03F10"/>
    <w:multiLevelType w:val="multilevel"/>
    <w:tmpl w:val="FB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D0235"/>
    <w:multiLevelType w:val="hybridMultilevel"/>
    <w:tmpl w:val="2EE2F992"/>
    <w:lvl w:ilvl="0" w:tplc="F3187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6692D"/>
    <w:multiLevelType w:val="hybridMultilevel"/>
    <w:tmpl w:val="EEB07216"/>
    <w:lvl w:ilvl="0" w:tplc="BF2A2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22A7F"/>
    <w:multiLevelType w:val="multilevel"/>
    <w:tmpl w:val="22F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22004"/>
    <w:multiLevelType w:val="multilevel"/>
    <w:tmpl w:val="C24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79"/>
    <w:rsid w:val="00072D58"/>
    <w:rsid w:val="00101055"/>
    <w:rsid w:val="001779E2"/>
    <w:rsid w:val="001E053B"/>
    <w:rsid w:val="001F3D66"/>
    <w:rsid w:val="001F4520"/>
    <w:rsid w:val="002056DD"/>
    <w:rsid w:val="0022221D"/>
    <w:rsid w:val="003442B6"/>
    <w:rsid w:val="003A1B69"/>
    <w:rsid w:val="003D7C31"/>
    <w:rsid w:val="00462B7B"/>
    <w:rsid w:val="00596DD2"/>
    <w:rsid w:val="005A4651"/>
    <w:rsid w:val="005B026C"/>
    <w:rsid w:val="00671879"/>
    <w:rsid w:val="006D1572"/>
    <w:rsid w:val="006E7E3C"/>
    <w:rsid w:val="0075664A"/>
    <w:rsid w:val="00785862"/>
    <w:rsid w:val="007C37C2"/>
    <w:rsid w:val="00804061"/>
    <w:rsid w:val="008F62E6"/>
    <w:rsid w:val="0090236B"/>
    <w:rsid w:val="00912DF6"/>
    <w:rsid w:val="00956143"/>
    <w:rsid w:val="009B1903"/>
    <w:rsid w:val="00A20827"/>
    <w:rsid w:val="00A22AF9"/>
    <w:rsid w:val="00A4148D"/>
    <w:rsid w:val="00A553CE"/>
    <w:rsid w:val="00A669A0"/>
    <w:rsid w:val="00A93BE4"/>
    <w:rsid w:val="00AA64B3"/>
    <w:rsid w:val="00B71E57"/>
    <w:rsid w:val="00BB7FAE"/>
    <w:rsid w:val="00C81980"/>
    <w:rsid w:val="00CE071B"/>
    <w:rsid w:val="00CF4F10"/>
    <w:rsid w:val="00D16301"/>
    <w:rsid w:val="00DC6767"/>
    <w:rsid w:val="00DE00CB"/>
    <w:rsid w:val="00DF0000"/>
    <w:rsid w:val="00DF22FE"/>
    <w:rsid w:val="00E54374"/>
    <w:rsid w:val="00E93BF2"/>
    <w:rsid w:val="00EE3DC7"/>
    <w:rsid w:val="00F31BDA"/>
    <w:rsid w:val="00FE5C1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A9EB7"/>
  <w15:chartTrackingRefBased/>
  <w15:docId w15:val="{75826323-57F4-42CC-899F-B45D6848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56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6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56D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05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056D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44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yantao</dc:creator>
  <cp:keywords/>
  <dc:description/>
  <cp:lastModifiedBy>wang yantao</cp:lastModifiedBy>
  <cp:revision>47</cp:revision>
  <dcterms:created xsi:type="dcterms:W3CDTF">2019-10-09T08:48:00Z</dcterms:created>
  <dcterms:modified xsi:type="dcterms:W3CDTF">2019-10-09T11:13:00Z</dcterms:modified>
</cp:coreProperties>
</file>