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Avaliação – </w:t>
      </w:r>
      <w:r>
        <w:rPr>
          <w:rFonts w:eastAsia="Noto Sans CJK SC" w:cs="Lohit Devanagari" w:ascii="Calibri" w:hAnsi="Calibri"/>
          <w:b/>
          <w:bCs/>
          <w:color w:val="auto"/>
          <w:kern w:val="2"/>
          <w:sz w:val="26"/>
          <w:szCs w:val="26"/>
          <w:lang w:val="pt-BR" w:eastAsia="zh-CN" w:bidi="hi-IN"/>
        </w:rPr>
        <w:t>Banco de Dados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 objetivo dessa avaliação é determinar o nível de assimilação dos conteúdos apresentados durante o módulo de treinamento em </w:t>
      </w:r>
      <w:r>
        <w:rPr>
          <w:rFonts w:eastAsia="Noto Sans CJK SC" w:cs="Lohit Devanagari" w:ascii="Calibri" w:hAnsi="Calibri"/>
          <w:color w:val="auto"/>
          <w:kern w:val="2"/>
          <w:sz w:val="26"/>
          <w:szCs w:val="26"/>
          <w:lang w:val="pt-BR" w:eastAsia="zh-CN" w:bidi="hi-IN"/>
        </w:rPr>
        <w:t>Banco de Dados</w:t>
      </w:r>
      <w:r>
        <w:rPr>
          <w:rFonts w:ascii="Calibri" w:hAnsi="Calibri"/>
          <w:sz w:val="26"/>
          <w:szCs w:val="26"/>
        </w:rPr>
        <w:t>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Para tanto, faremos </w:t>
      </w:r>
      <w:r>
        <w:rPr>
          <w:rFonts w:eastAsia="Noto Sans CJK SC" w:cs="Lohit Devanagari" w:ascii="Calibri" w:hAnsi="Calibri"/>
          <w:color w:val="auto"/>
          <w:kern w:val="2"/>
          <w:sz w:val="26"/>
          <w:szCs w:val="26"/>
          <w:lang w:val="pt-BR" w:eastAsia="zh-CN" w:bidi="hi-IN"/>
        </w:rPr>
        <w:t>a modelagem de um banco de dados</w:t>
      </w:r>
      <w:r>
        <w:rPr>
          <w:rFonts w:ascii="Calibri" w:hAnsi="Calibri"/>
          <w:sz w:val="26"/>
          <w:szCs w:val="26"/>
        </w:rPr>
        <w:t xml:space="preserve"> simplificado de cartório.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cartório é uma instituição pública ou privada que tem a guarda de documentos e lhes dá fé pública, ou seja, atesta a sua autenticidade.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No cartório é possível, por exemplo, a emissão de Certidões e Contratos.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Esses documentos emitidos são apresentados em diversas modalidades, por exemplo: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Certidões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Nascimento;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Casamento;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Óbito;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Propriedade.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Contratos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Compra e Venda;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Prestação de Serviços;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Trabalho.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Reconhecimento e abertura de firmas;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Autenticação de Documentos.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Tendo isso em mãos, </w:t>
      </w:r>
      <w:r>
        <w:rPr>
          <w:rFonts w:eastAsia="Noto Sans CJK SC" w:cs="Lohit Devanagari" w:ascii="Calibri" w:hAnsi="Calibri"/>
          <w:color w:val="auto"/>
          <w:kern w:val="2"/>
          <w:sz w:val="26"/>
          <w:szCs w:val="26"/>
          <w:lang w:val="pt-BR" w:eastAsia="zh-CN" w:bidi="hi-IN"/>
        </w:rPr>
        <w:t>construa um modelo Lógico de Dados onde s entidades necessárias estejam presentes assim como seus interrelacionamento.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Observe que: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Os produtos oferecidos pelos cartórios são os serviços que ele presta.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Certidões possuem o(s) declarante, se necessário as testemunhas e a quem ou a o que a certidão se refere.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Contratos precisam ser registrados, ou seja, é necessário o armazenamento do registro do contrato em uma entiade própria onde seja identificado o contrato e quem foi o responsável pelo registro, neste caso o tabelião que pode ser o titular ou o(s) substituto(s).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Contratos possuem as partes envolvidas, as testemunhas e se for  caso um prazo de vigência.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Lembrando que cartórios possuem clientes e que esses clientes podem ser pessoas físicas ou jurídicas. Nunca as duas ao mesmo tempo.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Clientes tem obrigatoriamente endereço(s).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Para o caso de pessoas jurídicas, a empresa possui um representante legal que mesmo que seja um cliente do cartório, é tratado de formas diferentes dependendo do papel que está exercendo.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Após a criação do diagrama, crie no banco de dados a entidade de Contratos, a de Endereços e a de Clientes. Crie também os dicionários necessários.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Faça a inserção de algumas informações nestas tabelas e realize uma consulta fazendo obrigatoriamente um JOIN entre pelo menos duas tabelas. Fica a seu critério a escolha de qual entidades serão utilizadas e quais dados serão exibidos.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 consulta deve ser contruida utilizado-se as tabelas que foram criadas.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Ao final da avaliação devem ser entregues, em um arquivo zipado, o diagrama feito no gliffy e um txt com os comandos SQL criados(Create, Alter e Selects).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arquivo zipado deve ser nomeado da seguinte forma: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567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NOME_DO_ALUNO_AVALIACAO_BD.zip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LibreOffice/6.4.1.2$Windows_X86_64 LibreOffice_project/4d224e95b98b138af42a64d84056446d09082932</Application>
  <Pages>2</Pages>
  <Words>398</Words>
  <Characters>2089</Characters>
  <CharactersWithSpaces>2443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2020-07-22T22:55:11Z</dcterms:created>
  <dc:creator/>
  <dc:description/>
  <dc:language>pt-BR</dc:language>
  <cp:lastModifiedBy/>
  <dcterms:modified xsi:type="dcterms:W3CDTF">2020-08-21T13:03:51Z</dcterms:modified>
  <cp:revision>9</cp:revision>
  <dc:subject/>
  <dc:title/>
</cp:coreProperties>
</file>