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8948" w14:textId="77777777" w:rsidR="003D077C" w:rsidRDefault="003D077C">
      <w:r>
        <w:t>PROGRAMAÇÃO ORIENTADA A OBJETOS</w:t>
      </w:r>
    </w:p>
    <w:p w14:paraId="2647EF92" w14:textId="77777777" w:rsidR="003D077C" w:rsidRDefault="003D077C"/>
    <w:p w14:paraId="3E354145" w14:textId="15562EA3" w:rsidR="00B52CF7" w:rsidRDefault="003D077C">
      <w:r>
        <w:t>EXERCÍCIOS 01</w:t>
      </w:r>
    </w:p>
    <w:p w14:paraId="410C70F5" w14:textId="30BE6B0A" w:rsidR="003D077C" w:rsidRDefault="003D077C"/>
    <w:p w14:paraId="141D1E8D" w14:textId="374005F5" w:rsidR="003D077C" w:rsidRDefault="003D077C">
      <w:r>
        <w:t>Responda com suas próprias palavras:</w:t>
      </w:r>
    </w:p>
    <w:p w14:paraId="2E3154A8" w14:textId="358983E7" w:rsidR="003D077C" w:rsidRDefault="003D077C"/>
    <w:p w14:paraId="07406F1A" w14:textId="77777777" w:rsidR="003D077C" w:rsidRDefault="003D077C" w:rsidP="003D077C">
      <w:r>
        <w:t xml:space="preserve">1. Como poderíamos diferenciar </w:t>
      </w:r>
      <w:bookmarkStart w:id="0" w:name="_GoBack"/>
      <w:bookmarkEnd w:id="0"/>
      <w:r>
        <w:t>o paradigma estruturado do paradigma orientado a objetos?</w:t>
      </w:r>
    </w:p>
    <w:p w14:paraId="4DF2FAFB" w14:textId="77777777" w:rsidR="003D077C" w:rsidRDefault="003D077C" w:rsidP="003D077C"/>
    <w:p w14:paraId="7D935469" w14:textId="77777777" w:rsidR="003D077C" w:rsidRDefault="003D077C" w:rsidP="003D077C">
      <w:r>
        <w:t>2. Podemos dizer que a OO trouxe o reuso de código? Justifique sua resposta.</w:t>
      </w:r>
    </w:p>
    <w:p w14:paraId="181A2932" w14:textId="77777777" w:rsidR="003D077C" w:rsidRDefault="003D077C" w:rsidP="003D077C"/>
    <w:p w14:paraId="77960AB5" w14:textId="3EAB301E" w:rsidR="003D077C" w:rsidRDefault="003D077C" w:rsidP="003D077C">
      <w:r>
        <w:t>3. Qual a importância da coesão?</w:t>
      </w:r>
    </w:p>
    <w:sectPr w:rsidR="003D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4C"/>
    <w:rsid w:val="00150D4C"/>
    <w:rsid w:val="003D077C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609"/>
  <w15:chartTrackingRefBased/>
  <w15:docId w15:val="{AADFDE75-50F6-469B-AE1E-0D79367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2</cp:revision>
  <dcterms:created xsi:type="dcterms:W3CDTF">2020-07-02T13:02:00Z</dcterms:created>
  <dcterms:modified xsi:type="dcterms:W3CDTF">2020-07-02T13:03:00Z</dcterms:modified>
</cp:coreProperties>
</file>