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72A" w:rsidRDefault="0074272A" w:rsidP="0074272A">
      <w:r>
        <w:t>PROGRAMAÇÃO ORIENTADA A OBJETOS</w:t>
      </w:r>
    </w:p>
    <w:p w:rsidR="0074272A" w:rsidRDefault="0074272A"/>
    <w:p w:rsidR="00B52CF7" w:rsidRDefault="0074272A">
      <w:r>
        <w:t>EXERCICIOS 01</w:t>
      </w:r>
    </w:p>
    <w:p w:rsidR="0074272A" w:rsidRDefault="0074272A"/>
    <w:p w:rsidR="0074272A" w:rsidRDefault="0074272A">
      <w:r>
        <w:t>UML:</w:t>
      </w:r>
    </w:p>
    <w:p w:rsidR="0074272A" w:rsidRDefault="0074272A"/>
    <w:p w:rsidR="0074272A" w:rsidRDefault="0074272A" w:rsidP="0074272A">
      <w:pPr>
        <w:pStyle w:val="PargrafodaLista"/>
        <w:numPr>
          <w:ilvl w:val="0"/>
          <w:numId w:val="1"/>
        </w:numPr>
      </w:pPr>
      <w:r>
        <w:t>Modele uma classe qualquer, para representar algum conceito do mundo real, e defina seus atributos e métodos.</w:t>
      </w:r>
      <w:bookmarkStart w:id="0" w:name="_GoBack"/>
      <w:bookmarkEnd w:id="0"/>
    </w:p>
    <w:sectPr w:rsidR="0074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608E"/>
    <w:multiLevelType w:val="hybridMultilevel"/>
    <w:tmpl w:val="73700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A"/>
    <w:rsid w:val="0074272A"/>
    <w:rsid w:val="00AE675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97C2"/>
  <w15:chartTrackingRefBased/>
  <w15:docId w15:val="{A118573E-20C7-4252-8309-98D90C5C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1</cp:revision>
  <dcterms:created xsi:type="dcterms:W3CDTF">2020-07-06T13:50:00Z</dcterms:created>
  <dcterms:modified xsi:type="dcterms:W3CDTF">2020-07-06T13:52:00Z</dcterms:modified>
</cp:coreProperties>
</file>