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7658" w14:textId="77777777" w:rsid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BÀI THỰC HÀNH TRÊN LỚP</w:t>
      </w:r>
    </w:p>
    <w:p w14:paraId="2861F705" w14:textId="77777777"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1: Khảo sát cấu trúc HTTP POST Request và Postman cơ bản</w:t>
      </w:r>
    </w:p>
    <w:p w14:paraId="514E479E" w14:textId="77777777" w:rsidR="008D4DB5" w:rsidRPr="008D4DB5" w:rsidRDefault="008D4DB5" w:rsidP="008D4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Hiểu rõ cấu trúc cơ bản của một HTTP POST Request (Method, Headers, Body) và biết cách sử dụng Postman để gửi một request thủ công.</w:t>
      </w:r>
    </w:p>
    <w:p w14:paraId="431E5935" w14:textId="77777777" w:rsidR="008D4DB5" w:rsidRPr="008D4DB5" w:rsidRDefault="008D4DB5" w:rsidP="008D4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14:paraId="7E5113CD" w14:textId="77777777" w:rsidR="008D4DB5" w:rsidRP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Tạo một Request Bin hoặc sử dụng </w:t>
      </w:r>
      <w:hyperlink r:id="rId5" w:tgtFrame="_blank" w:history="1">
        <w:r w:rsidRPr="008D4D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Webhook.site</w:t>
        </w:r>
      </w:hyperlink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để lấy một URL test miễn phí.</w:t>
      </w:r>
    </w:p>
    <w:p w14:paraId="07719F9B" w14:textId="77777777" w:rsidR="008D4DB5" w:rsidRP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Mở Postman, chọn phương thức </w:t>
      </w:r>
      <w:r w:rsidRPr="008D4DB5">
        <w:rPr>
          <w:rFonts w:ascii="Courier New" w:eastAsia="Times New Roman" w:hAnsi="Courier New" w:cs="Courier New"/>
          <w:sz w:val="20"/>
          <w:szCs w:val="20"/>
        </w:rPr>
        <w:t>POST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và dán URL vừa lấy vào.</w:t>
      </w:r>
    </w:p>
    <w:p w14:paraId="2D04A1CD" w14:textId="77777777" w:rsidR="008D4DB5" w:rsidRP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Thiết lập Header: </w:t>
      </w:r>
      <w:r w:rsidRPr="008D4DB5">
        <w:rPr>
          <w:rFonts w:ascii="Courier New" w:eastAsia="Times New Roman" w:hAnsi="Courier New" w:cs="Courier New"/>
          <w:sz w:val="20"/>
          <w:szCs w:val="20"/>
        </w:rPr>
        <w:t>Content-Type: application/json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FFA8F" w14:textId="77777777" w:rsidR="008D4DB5" w:rsidRP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Soạn thảo một JSON Body đơn giản giả lập dữ liệu cảm biến (ví dụ: </w:t>
      </w:r>
      <w:r w:rsidRPr="008D4DB5">
        <w:rPr>
          <w:rFonts w:ascii="Courier New" w:eastAsia="Times New Roman" w:hAnsi="Courier New" w:cs="Courier New"/>
          <w:sz w:val="20"/>
          <w:szCs w:val="20"/>
        </w:rPr>
        <w:t>{"device_id": "sensor_01", "temperature": 25.5}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0FC058F" w14:textId="77777777" w:rsid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Nhấn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và quan sát kết quả trả về (Response status code </w:t>
      </w:r>
      <w:r w:rsidRPr="008D4DB5">
        <w:rPr>
          <w:rFonts w:ascii="Courier New" w:eastAsia="Times New Roman" w:hAnsi="Courier New" w:cs="Courier New"/>
          <w:sz w:val="20"/>
          <w:szCs w:val="20"/>
        </w:rPr>
        <w:t>200 OK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cũng như kiểm tra trên Webhook.site xem dữ liệu đã hiển thị đúng chưa.</w:t>
      </w:r>
    </w:p>
    <w:p w14:paraId="0240DEA9" w14:textId="6D710DCB" w:rsidR="00456450" w:rsidRDefault="00456450" w:rsidP="0045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2B252D" wp14:editId="2F808DBA">
            <wp:extent cx="5943600" cy="3339465"/>
            <wp:effectExtent l="0" t="0" r="0" b="0"/>
            <wp:docPr id="106366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66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E7AA" w14:textId="7A481035" w:rsidR="00456450" w:rsidRDefault="00456450" w:rsidP="0045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5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A2CCC5" wp14:editId="33341FEF">
            <wp:extent cx="5943600" cy="3342640"/>
            <wp:effectExtent l="0" t="0" r="0" b="0"/>
            <wp:docPr id="85523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4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8693" w14:textId="7F1694F4" w:rsidR="00456450" w:rsidRDefault="00456450" w:rsidP="0045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5D4782" wp14:editId="106B52DF">
            <wp:extent cx="5943600" cy="4438015"/>
            <wp:effectExtent l="0" t="0" r="0" b="635"/>
            <wp:docPr id="6809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09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9F2C" w14:textId="3A62A29E" w:rsidR="00456450" w:rsidRPr="008D4DB5" w:rsidRDefault="003C7FCB" w:rsidP="0045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C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055CBD" wp14:editId="49D6B87F">
            <wp:extent cx="5943600" cy="2465070"/>
            <wp:effectExtent l="0" t="0" r="0" b="0"/>
            <wp:docPr id="206274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4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0EF8" w14:textId="77777777"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2: Mô phỏng dữ liệu cảm biến đa dạng với JSON Body</w:t>
      </w:r>
    </w:p>
    <w:p w14:paraId="6C413FFE" w14:textId="77777777" w:rsidR="008D4DB5" w:rsidRPr="008D4DB5" w:rsidRDefault="008D4DB5" w:rsidP="008D4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Thành thạo việc tạo cấu trúc JSON phức tạp hơn chứa nhiều thông số cảm biến khác nhau (nhiệt độ, độ ẩm, ánh sáng, trạng thái pin).</w:t>
      </w:r>
    </w:p>
    <w:p w14:paraId="1E40F5E0" w14:textId="77777777" w:rsidR="008D4DB5" w:rsidRPr="008D4DB5" w:rsidRDefault="008D4DB5" w:rsidP="008D4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14:paraId="3D255CEE" w14:textId="77777777" w:rsidR="008D4DB5" w:rsidRPr="008D4DB5" w:rsidRDefault="008D4DB5" w:rsidP="008D4D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Xây dựng một cấu trúc JSON JSON chuẩn chứa các trường: </w:t>
      </w:r>
      <w:r w:rsidRPr="008D4DB5">
        <w:rPr>
          <w:rFonts w:ascii="Courier New" w:eastAsia="Times New Roman" w:hAnsi="Courier New" w:cs="Courier New"/>
          <w:sz w:val="20"/>
          <w:szCs w:val="20"/>
        </w:rPr>
        <w:t>timestamp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(thời gian), </w:t>
      </w:r>
      <w:r w:rsidRPr="008D4DB5">
        <w:rPr>
          <w:rFonts w:ascii="Courier New" w:eastAsia="Times New Roman" w:hAnsi="Courier New" w:cs="Courier New"/>
          <w:sz w:val="20"/>
          <w:szCs w:val="20"/>
        </w:rPr>
        <w:t>node_id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(mã thiết bị), </w:t>
      </w:r>
      <w:r w:rsidRPr="008D4DB5">
        <w:rPr>
          <w:rFonts w:ascii="Courier New" w:eastAsia="Times New Roman" w:hAnsi="Courier New" w:cs="Courier New"/>
          <w:sz w:val="20"/>
          <w:szCs w:val="20"/>
        </w:rPr>
        <w:t>sensors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(một object chứa </w:t>
      </w:r>
      <w:r w:rsidRPr="008D4DB5">
        <w:rPr>
          <w:rFonts w:ascii="Courier New" w:eastAsia="Times New Roman" w:hAnsi="Courier New" w:cs="Courier New"/>
          <w:sz w:val="20"/>
          <w:szCs w:val="20"/>
        </w:rPr>
        <w:t>temperature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4DB5">
        <w:rPr>
          <w:rFonts w:ascii="Courier New" w:eastAsia="Times New Roman" w:hAnsi="Courier New" w:cs="Courier New"/>
          <w:sz w:val="20"/>
          <w:szCs w:val="20"/>
        </w:rPr>
        <w:t>humidity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4DB5">
        <w:rPr>
          <w:rFonts w:ascii="Courier New" w:eastAsia="Times New Roman" w:hAnsi="Courier New" w:cs="Courier New"/>
          <w:sz w:val="20"/>
          <w:szCs w:val="20"/>
        </w:rPr>
        <w:t>light_intensity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), và </w:t>
      </w:r>
      <w:r w:rsidRPr="008D4DB5">
        <w:rPr>
          <w:rFonts w:ascii="Courier New" w:eastAsia="Times New Roman" w:hAnsi="Courier New" w:cs="Courier New"/>
          <w:sz w:val="20"/>
          <w:szCs w:val="20"/>
        </w:rPr>
        <w:t>battery_level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6AE609" w14:textId="77777777" w:rsidR="008D4DB5" w:rsidRPr="008D4DB5" w:rsidRDefault="008D4DB5" w:rsidP="008D4D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Gửi request này lên Webhook.site thông qua Postman.</w:t>
      </w:r>
    </w:p>
    <w:p w14:paraId="6907BD5C" w14:textId="77777777" w:rsidR="008D4DB5" w:rsidRDefault="008D4DB5" w:rsidP="008D4D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Kiểm tra định dạng JSON có bị lỗi cú pháp (Syntax Error) hay không thông qua phản hồi từ server test.</w:t>
      </w:r>
    </w:p>
    <w:p w14:paraId="4F957946" w14:textId="183B2954" w:rsidR="003C7FCB" w:rsidRDefault="003C7FCB" w:rsidP="003C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AD3FED" wp14:editId="76D5DB38">
            <wp:extent cx="5943600" cy="3342640"/>
            <wp:effectExtent l="0" t="0" r="0" b="0"/>
            <wp:docPr id="37497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78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F8D5" w14:textId="01075164" w:rsidR="003C7FCB" w:rsidRDefault="003C7FCB" w:rsidP="003C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C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CA111E" wp14:editId="5395398C">
            <wp:extent cx="5943600" cy="3342640"/>
            <wp:effectExtent l="0" t="0" r="0" b="0"/>
            <wp:docPr id="57597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6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01E3" w14:textId="03307B95" w:rsidR="003C7FCB" w:rsidRPr="008D4DB5" w:rsidRDefault="003C7FCB" w:rsidP="003C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F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01A85E" wp14:editId="1350ACBB">
            <wp:extent cx="5943600" cy="2529840"/>
            <wp:effectExtent l="0" t="0" r="0" b="3810"/>
            <wp:docPr id="7504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5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674F" w14:textId="77777777"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Bài 3: Gửi HTTP POST Request sử dụng Python (Thư viện </w:t>
      </w:r>
      <w:r w:rsidRPr="008D4DB5">
        <w:rPr>
          <w:rFonts w:ascii="Courier New" w:eastAsia="Times New Roman" w:hAnsi="Courier New" w:cs="Courier New"/>
          <w:b/>
          <w:bCs/>
          <w:sz w:val="20"/>
          <w:szCs w:val="20"/>
        </w:rPr>
        <w:t>requests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CA02954" w14:textId="77777777" w:rsidR="008D4DB5" w:rsidRPr="008D4DB5" w:rsidRDefault="008D4DB5" w:rsidP="008D4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Chuyển đổi từ việc gửi thủ công trên Postman sang viết code tự động bằng Python để gửi dữ liệu cảm biến.</w:t>
      </w:r>
    </w:p>
    <w:p w14:paraId="475E3702" w14:textId="77777777" w:rsidR="008D4DB5" w:rsidRPr="008D4DB5" w:rsidRDefault="008D4DB5" w:rsidP="008D4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14:paraId="04712A1D" w14:textId="77777777" w:rsidR="008D4DB5" w:rsidRPr="008D4DB5" w:rsidRDefault="008D4DB5" w:rsidP="008D4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Cài đặt thư viện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D4DB5">
        <w:rPr>
          <w:rFonts w:ascii="Courier New" w:eastAsia="Times New Roman" w:hAnsi="Courier New" w:cs="Courier New"/>
          <w:sz w:val="20"/>
          <w:szCs w:val="20"/>
        </w:rPr>
        <w:t>pip install requests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4693A9C" w14:textId="77777777" w:rsidR="008D4DB5" w:rsidRPr="008D4DB5" w:rsidRDefault="008D4DB5" w:rsidP="008D4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Viết đoạn code Python khởi tạo một từ điển (dictionary) chứa dữ liệu cảm biến ngẫu nhiên (hoặc cố định).</w:t>
      </w:r>
    </w:p>
    <w:p w14:paraId="53FA1C42" w14:textId="77777777" w:rsidR="008D4DB5" w:rsidRPr="008D4DB5" w:rsidRDefault="008D4DB5" w:rsidP="008D4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Sử dụng phương thức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requests.post(url, json=data)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để gửi dữ liệu lên Webhook.site.</w:t>
      </w:r>
    </w:p>
    <w:p w14:paraId="3D1AE28C" w14:textId="77777777" w:rsidR="008D4DB5" w:rsidRDefault="008D4DB5" w:rsidP="008D4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lastRenderedPageBreak/>
        <w:t>In ra màn hình mã trạng thái (</w:t>
      </w:r>
      <w:r w:rsidRPr="008D4DB5">
        <w:rPr>
          <w:rFonts w:ascii="Courier New" w:eastAsia="Times New Roman" w:hAnsi="Courier New" w:cs="Courier New"/>
          <w:sz w:val="20"/>
          <w:szCs w:val="20"/>
        </w:rPr>
        <w:t>status_code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và nội dung phản hồi (</w:t>
      </w:r>
      <w:r w:rsidRPr="008D4DB5">
        <w:rPr>
          <w:rFonts w:ascii="Courier New" w:eastAsia="Times New Roman" w:hAnsi="Courier New" w:cs="Courier New"/>
          <w:sz w:val="20"/>
          <w:szCs w:val="20"/>
        </w:rPr>
        <w:t>text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từ server.</w:t>
      </w:r>
    </w:p>
    <w:p w14:paraId="2853D0E8" w14:textId="06570FF8" w:rsidR="003153A7" w:rsidRPr="008D4DB5" w:rsidRDefault="003153A7" w:rsidP="00315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3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0C4E2C" wp14:editId="6D61673C">
            <wp:extent cx="5943600" cy="3126740"/>
            <wp:effectExtent l="0" t="0" r="0" b="0"/>
            <wp:docPr id="144911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17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F524" w14:textId="569E7347"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4: Xử lý Xác thực (Authentic</w:t>
      </w:r>
      <w:r w:rsidR="00F3661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ation/API Key) cơ bản trong HTTP POST</w:t>
      </w:r>
    </w:p>
    <w:p w14:paraId="6DD64F93" w14:textId="77777777" w:rsidR="008D4DB5" w:rsidRPr="008D4DB5" w:rsidRDefault="008D4DB5" w:rsidP="008D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Hiểu cách bảo mật request bằng API Key hoặc Token được đính kèm trong HTTP Headers.</w:t>
      </w:r>
    </w:p>
    <w:p w14:paraId="51B7B103" w14:textId="77777777" w:rsidR="008D4DB5" w:rsidRPr="008D4DB5" w:rsidRDefault="008D4DB5" w:rsidP="008D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14:paraId="0F0EAE9D" w14:textId="77777777" w:rsidR="008D4DB5" w:rsidRPr="008D4DB5" w:rsidRDefault="008D4DB5" w:rsidP="008D4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Thiết lập một cấu hình giả lập yêu cầu xác thực trên Postman (hoặc sử dụng một test endpoint yêu cầu Header </w:t>
      </w:r>
      <w:r w:rsidRPr="008D4DB5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14D6D70" w14:textId="77777777" w:rsidR="008D4DB5" w:rsidRPr="008D4DB5" w:rsidRDefault="008D4DB5" w:rsidP="008D4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Thêm Header tùy chỉnh (ví dụ: </w:t>
      </w:r>
      <w:r w:rsidRPr="008D4DB5">
        <w:rPr>
          <w:rFonts w:ascii="Courier New" w:eastAsia="Times New Roman" w:hAnsi="Courier New" w:cs="Courier New"/>
          <w:sz w:val="20"/>
          <w:szCs w:val="20"/>
        </w:rPr>
        <w:t>X-API-Key: my_secret_key_123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8D4DB5">
        <w:rPr>
          <w:rFonts w:ascii="Courier New" w:eastAsia="Times New Roman" w:hAnsi="Courier New" w:cs="Courier New"/>
          <w:sz w:val="20"/>
          <w:szCs w:val="20"/>
        </w:rPr>
        <w:t>Authorization: Bearer token_xyz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vào Postman.</w:t>
      </w:r>
    </w:p>
    <w:p w14:paraId="526C4890" w14:textId="77777777" w:rsidR="008D4DB5" w:rsidRPr="008D4DB5" w:rsidRDefault="008D4DB5" w:rsidP="008D4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Viết code Python tương tự bài 3 nhưng bổ sung thêm tham số </w:t>
      </w:r>
      <w:r w:rsidRPr="008D4DB5">
        <w:rPr>
          <w:rFonts w:ascii="Courier New" w:eastAsia="Times New Roman" w:hAnsi="Courier New" w:cs="Courier New"/>
          <w:sz w:val="20"/>
          <w:szCs w:val="20"/>
        </w:rPr>
        <w:t>headers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vào hàm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requests.post()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8A537" w14:textId="77777777" w:rsidR="008D4DB5" w:rsidRDefault="008D4DB5" w:rsidP="008D4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Kiểm tra xem Webhook.site có nhận được phần Headers vừa gửi lên hay không.</w:t>
      </w:r>
    </w:p>
    <w:p w14:paraId="654AB59B" w14:textId="217AF86B" w:rsidR="003153A7" w:rsidRDefault="003153A7" w:rsidP="00315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3A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98EF8D" wp14:editId="5E48C670">
            <wp:extent cx="5943600" cy="3230880"/>
            <wp:effectExtent l="0" t="0" r="0" b="7620"/>
            <wp:docPr id="137214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40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42CB" w14:textId="4969AB6A" w:rsidR="003153A7" w:rsidRPr="008D4DB5" w:rsidRDefault="003153A7" w:rsidP="00315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3A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14D838" wp14:editId="02EA95EB">
            <wp:extent cx="5943600" cy="2923540"/>
            <wp:effectExtent l="0" t="0" r="0" b="0"/>
            <wp:docPr id="211352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21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3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E1CED5" wp14:editId="42E4771E">
            <wp:extent cx="5943600" cy="3157220"/>
            <wp:effectExtent l="0" t="0" r="0" b="5080"/>
            <wp:docPr id="182706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2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EDD8" w14:textId="77777777"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5: Xử lý Ngoại lệ và Timeout khi gửi Request</w:t>
      </w:r>
    </w:p>
    <w:p w14:paraId="22EF6085" w14:textId="77777777" w:rsidR="008D4DB5" w:rsidRPr="008D4DB5" w:rsidRDefault="008D4DB5" w:rsidP="008D4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Viết code chịu lỗi (Fault-tolerant) để đề phòng trường hợp mất mạng hoặc server test phản hồi chậm.</w:t>
      </w:r>
    </w:p>
    <w:p w14:paraId="54569B44" w14:textId="77777777" w:rsidR="008D4DB5" w:rsidRPr="008D4DB5" w:rsidRDefault="008D4DB5" w:rsidP="008D4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14:paraId="198F6E73" w14:textId="77777777" w:rsidR="008D4DB5" w:rsidRPr="008D4DB5" w:rsidRDefault="008D4DB5" w:rsidP="008D4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Sử dụng đoạn code Python ở Bài 3, bọc lệnh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requests.post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trong khối lệnh </w:t>
      </w:r>
      <w:r w:rsidRPr="008D4DB5">
        <w:rPr>
          <w:rFonts w:ascii="Courier New" w:eastAsia="Times New Roman" w:hAnsi="Courier New" w:cs="Courier New"/>
          <w:sz w:val="20"/>
          <w:szCs w:val="20"/>
        </w:rPr>
        <w:t>try...except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8CF716" w14:textId="77777777" w:rsidR="008D4DB5" w:rsidRPr="008D4DB5" w:rsidRDefault="008D4DB5" w:rsidP="008D4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Thêm tham số </w:t>
      </w:r>
      <w:r w:rsidRPr="008D4DB5">
        <w:rPr>
          <w:rFonts w:ascii="Courier New" w:eastAsia="Times New Roman" w:hAnsi="Courier New" w:cs="Courier New"/>
          <w:sz w:val="20"/>
          <w:szCs w:val="20"/>
        </w:rPr>
        <w:t>timeout=3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vào hàm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requests.post()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để ngắt kết nối nếu quá 3 giây không nhận được phản hồi.</w:t>
      </w:r>
    </w:p>
    <w:p w14:paraId="70EFE181" w14:textId="77777777" w:rsidR="008D4DB5" w:rsidRPr="008D4DB5" w:rsidRDefault="008D4DB5" w:rsidP="008D4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Xử lý các ngoại lệ phổ biến: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requests.exceptions.Timeout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requests.exceptions.ConnectionError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AAFBE3" w14:textId="77777777" w:rsidR="008D4DB5" w:rsidRDefault="008D4DB5" w:rsidP="008D4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lastRenderedPageBreak/>
        <w:t>Kiểm tra bằng cách ngắt kết nối Internet hoặc thay đổi URL sai để quan sát cách chương trình xử lý lỗi.</w:t>
      </w:r>
    </w:p>
    <w:p w14:paraId="69F5CE9A" w14:textId="14C90C07" w:rsidR="00236334" w:rsidRDefault="00236334" w:rsidP="00236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33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FDF1B7E" wp14:editId="7068CD3B">
            <wp:extent cx="5943600" cy="3702050"/>
            <wp:effectExtent l="0" t="0" r="0" b="0"/>
            <wp:docPr id="208461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6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2DBE" w14:textId="10190982" w:rsidR="00236334" w:rsidRDefault="00236334" w:rsidP="00236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33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8E6FE2" wp14:editId="392DEE6B">
            <wp:extent cx="5943600" cy="3706495"/>
            <wp:effectExtent l="0" t="0" r="0" b="8255"/>
            <wp:docPr id="63560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07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6B7C" w14:textId="2AFE2D7B" w:rsidR="00236334" w:rsidRPr="008D4DB5" w:rsidRDefault="00236334" w:rsidP="00236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33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2388DE" wp14:editId="53EB3A0B">
            <wp:extent cx="5943600" cy="3689350"/>
            <wp:effectExtent l="0" t="0" r="0" b="6350"/>
            <wp:docPr id="135171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12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0E33" w14:textId="77777777" w:rsidR="008D4DB5" w:rsidRPr="008D4DB5" w:rsidRDefault="008D4DB5" w:rsidP="008D4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D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THỰC HÀNH VỀ NHÀ </w:t>
      </w:r>
    </w:p>
    <w:p w14:paraId="5BC3B974" w14:textId="77777777"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1: Chương trình gửi dữ liệu cảm biến định kỳ tự động (Periodic Sender)</w:t>
      </w:r>
    </w:p>
    <w:p w14:paraId="7EAE8BCD" w14:textId="77777777" w:rsidR="008D4DB5" w:rsidRPr="008D4DB5" w:rsidRDefault="008D4DB5" w:rsidP="008D4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Ứng dụng vòng lặp và thời gian để mô phỏng một thiết bị IoT thực tế gửi dữ liệu lên cloud theo chu kỳ thời gian.</w:t>
      </w:r>
    </w:p>
    <w:p w14:paraId="0936308F" w14:textId="77777777" w:rsidR="008D4DB5" w:rsidRPr="008D4DB5" w:rsidRDefault="008D4DB5" w:rsidP="008D4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7EF1A5CD" w14:textId="77777777" w:rsidR="008D4DB5" w:rsidRP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Viết một script Python chạy liên tục.</w:t>
      </w:r>
    </w:p>
    <w:p w14:paraId="1772B118" w14:textId="77777777" w:rsidR="008D4DB5" w:rsidRP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Cứ sau mỗi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10 giây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, chương trình sẽ tự động sinh ra giá trị ngẫu nhiên cho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nhiệt độ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($20^\circ\text{C} - 40^\circ\text{C}$) và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độ ẩm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($50\% - 90\%$).</w:t>
      </w:r>
    </w:p>
    <w:p w14:paraId="2600B6DE" w14:textId="77777777" w:rsidR="008D4DB5" w:rsidRP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Gửi một HTTP POST Request chứa dữ liệu này lên Webhook.site cá nhân.</w:t>
      </w:r>
    </w:p>
    <w:p w14:paraId="047431A0" w14:textId="77777777" w:rsidR="008D4DB5" w:rsidRP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In ra màn hình console thông báo thành công kèm theo thời điểm gửi (</w:t>
      </w:r>
      <w:r w:rsidRPr="008D4DB5">
        <w:rPr>
          <w:rFonts w:ascii="Courier New" w:eastAsia="Times New Roman" w:hAnsi="Courier New" w:cs="Courier New"/>
          <w:sz w:val="20"/>
          <w:szCs w:val="20"/>
        </w:rPr>
        <w:t>timestamp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và dữ liệu đã gửi.</w:t>
      </w:r>
    </w:p>
    <w:p w14:paraId="78A08BD5" w14:textId="77777777" w:rsid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Chương trình có thể dừng an toàn khi người dùng bấm phím </w:t>
      </w:r>
      <w:r w:rsidRPr="008D4DB5">
        <w:rPr>
          <w:rFonts w:ascii="Courier New" w:eastAsia="Times New Roman" w:hAnsi="Courier New" w:cs="Courier New"/>
          <w:sz w:val="20"/>
          <w:szCs w:val="20"/>
        </w:rPr>
        <w:t>Ctrl + C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34C418" w14:textId="5C581CED" w:rsidR="00236334" w:rsidRDefault="00236334" w:rsidP="00236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33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5A8F7B" wp14:editId="6C293F44">
            <wp:extent cx="5943600" cy="3698240"/>
            <wp:effectExtent l="0" t="0" r="0" b="0"/>
            <wp:docPr id="179958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831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E674" w14:textId="05B7CAA4" w:rsidR="007D6861" w:rsidRDefault="007D6861" w:rsidP="00236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86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E5B2CB" wp14:editId="5191B8CD">
            <wp:extent cx="5943600" cy="2728595"/>
            <wp:effectExtent l="0" t="0" r="0" b="0"/>
            <wp:docPr id="19115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11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2D8E" w14:textId="3957141E" w:rsidR="007D6861" w:rsidRPr="008D4DB5" w:rsidRDefault="007D6861" w:rsidP="00236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86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AB9791" wp14:editId="313CD36F">
            <wp:extent cx="5943600" cy="3673475"/>
            <wp:effectExtent l="0" t="0" r="0" b="3175"/>
            <wp:docPr id="18908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2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59DF" w14:textId="77777777"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2: Tạo Local Test Server bằng Flask (Python) thay vì dùng Webhook ngoài</w:t>
      </w:r>
    </w:p>
    <w:p w14:paraId="1481A4A5" w14:textId="77777777" w:rsidR="008D4DB5" w:rsidRPr="008D4DB5" w:rsidRDefault="008D4DB5" w:rsidP="008D4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Chủ động xây dựng một Server test cục bộ để nhận và xử lý dữ liệu POST Request thay vì phụ thuộc vào các dịch vụ bên thứ ba.</w:t>
      </w:r>
    </w:p>
    <w:p w14:paraId="4C95FF3E" w14:textId="77777777" w:rsidR="008D4DB5" w:rsidRPr="008D4DB5" w:rsidRDefault="008D4DB5" w:rsidP="008D4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316DDB4B" w14:textId="77777777" w:rsidR="008D4DB5" w:rsidRPr="008D4DB5" w:rsidRDefault="008D4DB5" w:rsidP="008D4D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Sử dụng micro-framework Flask trong Python (</w:t>
      </w:r>
      <w:r w:rsidRPr="008D4DB5">
        <w:rPr>
          <w:rFonts w:ascii="Courier New" w:eastAsia="Times New Roman" w:hAnsi="Courier New" w:cs="Courier New"/>
          <w:sz w:val="20"/>
          <w:szCs w:val="20"/>
        </w:rPr>
        <w:t>pip install flask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E82AA0E" w14:textId="77777777" w:rsidR="008D4DB5" w:rsidRPr="008D4DB5" w:rsidRDefault="008D4DB5" w:rsidP="008D4D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Viết một ứng dụng Flask đơn giản có một route nhận phương thức POST (ví dụ: </w:t>
      </w:r>
      <w:r w:rsidRPr="008D4DB5">
        <w:rPr>
          <w:rFonts w:ascii="Courier New" w:eastAsia="Times New Roman" w:hAnsi="Courier New" w:cs="Courier New"/>
          <w:sz w:val="20"/>
          <w:szCs w:val="20"/>
        </w:rPr>
        <w:t>@app.route('/api/sensor', methods=['POST'])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C2C4CF" w14:textId="77777777" w:rsidR="008D4DB5" w:rsidRPr="008D4DB5" w:rsidRDefault="008D4DB5" w:rsidP="008D4D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Khi server nhận được request, nó phải đọc dữ liệu JSON được gửi lên, in ra màn hình console của server, và trả về phản hồi dạng JSON: </w:t>
      </w:r>
      <w:r w:rsidRPr="008D4DB5">
        <w:rPr>
          <w:rFonts w:ascii="Courier New" w:eastAsia="Times New Roman" w:hAnsi="Courier New" w:cs="Courier New"/>
          <w:sz w:val="20"/>
          <w:szCs w:val="20"/>
        </w:rPr>
        <w:t>{"status": "success", "message": "Data received successfully"}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với mã </w:t>
      </w:r>
      <w:r w:rsidRPr="008D4DB5">
        <w:rPr>
          <w:rFonts w:ascii="Courier New" w:eastAsia="Times New Roman" w:hAnsi="Courier New" w:cs="Courier New"/>
          <w:sz w:val="20"/>
          <w:szCs w:val="20"/>
        </w:rPr>
        <w:t>200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051E5B" w14:textId="77777777" w:rsidR="008D4DB5" w:rsidRDefault="008D4DB5" w:rsidP="008D4D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Viết một script Python thứ hai (hoặc dùng Postman) để gửi dữ liệu cảm biến tới local server này (</w:t>
      </w:r>
      <w:r w:rsidRPr="008D4DB5">
        <w:rPr>
          <w:rFonts w:ascii="Courier New" w:eastAsia="Times New Roman" w:hAnsi="Courier New" w:cs="Courier New"/>
          <w:sz w:val="20"/>
          <w:szCs w:val="20"/>
        </w:rPr>
        <w:t>[http://127.0.0.1:5000/api/sensor](http://127.0.0.1:5000/api/sensor)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và nhận kết quả phản hồi.</w:t>
      </w:r>
    </w:p>
    <w:p w14:paraId="2B7146D0" w14:textId="3E545457" w:rsidR="007D6861" w:rsidRDefault="007D6861" w:rsidP="007D686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D686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3472C2" wp14:editId="73A4E86A">
            <wp:extent cx="5943600" cy="3743325"/>
            <wp:effectExtent l="0" t="0" r="0" b="9525"/>
            <wp:docPr id="1660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F829" w14:textId="31159194" w:rsidR="007D6861" w:rsidRDefault="007D6861" w:rsidP="007D686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D686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7EAD1D" wp14:editId="1AB2D9DC">
            <wp:extent cx="5943600" cy="3709670"/>
            <wp:effectExtent l="0" t="0" r="0" b="5080"/>
            <wp:docPr id="46667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76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C037" w14:textId="77777777" w:rsidR="007D6861" w:rsidRPr="008D4DB5" w:rsidRDefault="007D6861" w:rsidP="007D6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A44C6" w14:textId="77777777"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Bài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: Tích hợp phần cứng thật (ESP8266/ESP32 hoặc giả lập trên Wokwi)</w:t>
      </w:r>
    </w:p>
    <w:p w14:paraId="16DD5738" w14:textId="77777777" w:rsidR="008D4DB5" w:rsidRPr="008D4DB5" w:rsidRDefault="008D4DB5" w:rsidP="008D4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Đưa kiến thức lý thuyết áp dụng vào vi điều khiển thực tế hoặc mô phỏng phần cứng IoT.</w:t>
      </w:r>
    </w:p>
    <w:p w14:paraId="4467B96A" w14:textId="77777777" w:rsidR="008D4DB5" w:rsidRPr="008D4DB5" w:rsidRDefault="008D4DB5" w:rsidP="008D4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5A40E894" w14:textId="77777777" w:rsidR="008D4DB5" w:rsidRP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Sử dụng một bo mạch thực tế (ESP32/ESP8266 lập trình bằng Arduino IDE/MicroPython) hoặc sử dụng nền tảng mô phỏng trực tuyến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Wokwi.com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276424" w14:textId="77777777" w:rsidR="008D4DB5" w:rsidRP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Kết nối vi điều khiển vào mạng Wi-Fi.</w:t>
      </w:r>
    </w:p>
    <w:p w14:paraId="0D395B8C" w14:textId="77777777" w:rsidR="008D4DB5" w:rsidRP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Viết mã nguồn để đọc dữ liệu từ một cảm biến ảo/thật (ví dụ: cảm biến nhiệt độ DHT11 hoặc biến trở đọc giá trị analog giả lập cảm biến ánh sáng).</w:t>
      </w:r>
    </w:p>
    <w:p w14:paraId="6C79D29D" w14:textId="77777777" w:rsidR="008D4DB5" w:rsidRP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Sử dụng thư viện </w:t>
      </w:r>
      <w:r w:rsidRPr="008D4DB5">
        <w:rPr>
          <w:rFonts w:ascii="Courier New" w:eastAsia="Times New Roman" w:hAnsi="Courier New" w:cs="Courier New"/>
          <w:sz w:val="20"/>
          <w:szCs w:val="20"/>
        </w:rPr>
        <w:t>HTTPClient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(trên Arduino) để tạo một HTTP POST Request gửi dữ liệu JSON lên Webhook.site hoặc Local Server (từ Bài 2 nếu chạy cùng mạng LAN).</w:t>
      </w:r>
    </w:p>
    <w:p w14:paraId="1891B930" w14:textId="77777777" w:rsid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Báo cáo kết quả bằng hình ảnh sơ đồ mạch (nếu làm trên Wokwi) hoặc hình chụp Serial Monitor hiển thị quá trình gửi thành công.</w:t>
      </w:r>
    </w:p>
    <w:p w14:paraId="00D2AD17" w14:textId="32BD3D07" w:rsidR="003153A7" w:rsidRPr="008D4DB5" w:rsidRDefault="003153A7" w:rsidP="00315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3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B0532" wp14:editId="07BD9F76">
            <wp:extent cx="5943600" cy="2595245"/>
            <wp:effectExtent l="0" t="0" r="0" b="0"/>
            <wp:docPr id="165516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63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2C7F" w14:textId="77777777" w:rsidR="003865A9" w:rsidRDefault="003865A9"/>
    <w:sectPr w:rsidR="00386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00C5"/>
    <w:multiLevelType w:val="multilevel"/>
    <w:tmpl w:val="505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611D"/>
    <w:multiLevelType w:val="multilevel"/>
    <w:tmpl w:val="C1D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70AEE"/>
    <w:multiLevelType w:val="multilevel"/>
    <w:tmpl w:val="F83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40BDB"/>
    <w:multiLevelType w:val="multilevel"/>
    <w:tmpl w:val="0E0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A1B20"/>
    <w:multiLevelType w:val="multilevel"/>
    <w:tmpl w:val="AB2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E231E"/>
    <w:multiLevelType w:val="multilevel"/>
    <w:tmpl w:val="C37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927AE"/>
    <w:multiLevelType w:val="multilevel"/>
    <w:tmpl w:val="0D7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C7E82"/>
    <w:multiLevelType w:val="multilevel"/>
    <w:tmpl w:val="3C2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3236">
    <w:abstractNumId w:val="0"/>
  </w:num>
  <w:num w:numId="2" w16cid:durableId="130485541">
    <w:abstractNumId w:val="5"/>
  </w:num>
  <w:num w:numId="3" w16cid:durableId="1232275229">
    <w:abstractNumId w:val="7"/>
  </w:num>
  <w:num w:numId="4" w16cid:durableId="991710898">
    <w:abstractNumId w:val="6"/>
  </w:num>
  <w:num w:numId="5" w16cid:durableId="1500928047">
    <w:abstractNumId w:val="3"/>
  </w:num>
  <w:num w:numId="6" w16cid:durableId="276062249">
    <w:abstractNumId w:val="1"/>
  </w:num>
  <w:num w:numId="7" w16cid:durableId="956182466">
    <w:abstractNumId w:val="4"/>
  </w:num>
  <w:num w:numId="8" w16cid:durableId="1356809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DB5"/>
    <w:rsid w:val="000A293C"/>
    <w:rsid w:val="002006FD"/>
    <w:rsid w:val="00236334"/>
    <w:rsid w:val="00312D17"/>
    <w:rsid w:val="003153A7"/>
    <w:rsid w:val="003865A9"/>
    <w:rsid w:val="003C7FCB"/>
    <w:rsid w:val="00456450"/>
    <w:rsid w:val="006A3E38"/>
    <w:rsid w:val="007D6861"/>
    <w:rsid w:val="00864E28"/>
    <w:rsid w:val="008D4DB5"/>
    <w:rsid w:val="00AA0BEF"/>
    <w:rsid w:val="00C25BB1"/>
    <w:rsid w:val="00D510F4"/>
    <w:rsid w:val="00D772EC"/>
    <w:rsid w:val="00F3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D668"/>
  <w15:chartTrackingRefBased/>
  <w15:docId w15:val="{0C3D76B8-0C55-4ED5-B2B1-F0F2435F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4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D4D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4DB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D4DB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D4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D4DB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D4DB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D4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ebhook.site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13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</dc:creator>
  <cp:keywords/>
  <dc:description/>
  <cp:lastModifiedBy>quan nguyen</cp:lastModifiedBy>
  <cp:revision>12</cp:revision>
  <dcterms:created xsi:type="dcterms:W3CDTF">2026-09-07T07:29:00Z</dcterms:created>
  <dcterms:modified xsi:type="dcterms:W3CDTF">2026-09-30T09:41:00Z</dcterms:modified>
</cp:coreProperties>
</file>