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66917" w14:textId="735739A1" w:rsidR="008F3E08" w:rsidRDefault="008F3E08" w:rsidP="008F3E08">
      <w:r w:rsidRPr="00157EA5">
        <w:rPr>
          <w:rFonts w:hint="eastAsia"/>
        </w:rPr>
        <w:t>【応用</w:t>
      </w:r>
      <w:r w:rsidRPr="00157EA5">
        <w:t>_</w:t>
      </w:r>
      <w:r w:rsidRPr="00157EA5">
        <w:t>午前</w:t>
      </w:r>
      <w:r w:rsidRPr="00157EA5">
        <w:t>_</w:t>
      </w:r>
      <w:r w:rsidRPr="00157EA5">
        <w:t>過去問】</w:t>
      </w:r>
      <w:r>
        <w:rPr>
          <w:rFonts w:hint="eastAsia"/>
        </w:rPr>
        <w:t>システム戦略②</w:t>
      </w:r>
    </w:p>
    <w:p w14:paraId="7564FF83" w14:textId="77777777" w:rsidR="008F3E08" w:rsidRDefault="008F3E08" w:rsidP="008F3E08"/>
    <w:p w14:paraId="48DA4FC1" w14:textId="77777777" w:rsidR="008F3E08" w:rsidRDefault="008F3E08" w:rsidP="008F3E08"/>
    <w:p w14:paraId="31748040" w14:textId="343901C4" w:rsidR="0069453B" w:rsidRDefault="0069453B" w:rsidP="008F3E08">
      <w:r w:rsidRPr="0069453B">
        <w:rPr>
          <w:rFonts w:hint="eastAsia"/>
        </w:rPr>
        <w:t>〔問１〕</w:t>
      </w:r>
    </w:p>
    <w:p w14:paraId="1D6BD73D" w14:textId="77777777" w:rsidR="0069453B" w:rsidRDefault="0069453B" w:rsidP="008F3E08"/>
    <w:p w14:paraId="0C23AC9F" w14:textId="2187E8DB" w:rsidR="00F041F3" w:rsidRDefault="003A0DDB" w:rsidP="008F3E08">
      <w:r>
        <w:rPr>
          <w:rFonts w:hint="eastAsia"/>
        </w:rPr>
        <w:t>☆</w:t>
      </w:r>
    </w:p>
    <w:p w14:paraId="7E33055C" w14:textId="77777777" w:rsidR="003A0DDB" w:rsidRDefault="003A0DDB" w:rsidP="008F3E08"/>
    <w:p w14:paraId="1817CDAB" w14:textId="77777777" w:rsidR="00F041F3" w:rsidRDefault="00F041F3" w:rsidP="008F3E08"/>
    <w:p w14:paraId="18FD74A9" w14:textId="62EECFA1" w:rsidR="00F041F3" w:rsidRDefault="00F041F3" w:rsidP="008F3E08">
      <w:r w:rsidRPr="00F041F3">
        <w:rPr>
          <w:noProof/>
        </w:rPr>
        <w:drawing>
          <wp:inline distT="0" distB="0" distL="0" distR="0" wp14:anchorId="7EA02BE6" wp14:editId="6AA860C0">
            <wp:extent cx="5792008" cy="2572109"/>
            <wp:effectExtent l="0" t="0" r="0" b="0"/>
            <wp:docPr id="1284227716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27716" name="図 1" descr="テキスト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AA43" w14:textId="77777777" w:rsidR="00F041F3" w:rsidRDefault="00F041F3" w:rsidP="008F3E08"/>
    <w:p w14:paraId="7FBCF4C0" w14:textId="0F065841" w:rsidR="00F041F3" w:rsidRDefault="00F041F3">
      <w:pPr>
        <w:widowControl/>
        <w:jc w:val="left"/>
      </w:pPr>
      <w:r>
        <w:br w:type="page"/>
      </w:r>
    </w:p>
    <w:p w14:paraId="01746DE3" w14:textId="77777777" w:rsidR="00F041F3" w:rsidRDefault="00F041F3" w:rsidP="008F3E08"/>
    <w:p w14:paraId="5496597D" w14:textId="597D87B2" w:rsidR="00F041F3" w:rsidRDefault="00F041F3" w:rsidP="008F3E08">
      <w:r w:rsidRPr="00F041F3">
        <w:rPr>
          <w:noProof/>
        </w:rPr>
        <w:drawing>
          <wp:inline distT="0" distB="0" distL="0" distR="0" wp14:anchorId="3FCB958D" wp14:editId="40911EB0">
            <wp:extent cx="4486901" cy="1495634"/>
            <wp:effectExtent l="0" t="0" r="0" b="9525"/>
            <wp:docPr id="313557929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57929" name="図 1" descr="テキスト&#10;&#10;中程度の精度で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C612" w14:textId="1A27E357" w:rsidR="00F041F3" w:rsidRDefault="00F041F3" w:rsidP="008F3E08">
      <w:r w:rsidRPr="00F041F3">
        <w:rPr>
          <w:noProof/>
        </w:rPr>
        <w:drawing>
          <wp:inline distT="0" distB="0" distL="0" distR="0" wp14:anchorId="07493522" wp14:editId="6255B075">
            <wp:extent cx="5753903" cy="4763165"/>
            <wp:effectExtent l="0" t="0" r="0" b="0"/>
            <wp:docPr id="1439646033" name="図 1" descr="テキスト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46033" name="図 1" descr="テキスト, メール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0AD9" w14:textId="68F80E02" w:rsidR="00F041F3" w:rsidRDefault="00F041F3">
      <w:pPr>
        <w:widowControl/>
        <w:jc w:val="left"/>
      </w:pPr>
      <w:r>
        <w:br w:type="page"/>
      </w:r>
    </w:p>
    <w:p w14:paraId="0F3E4124" w14:textId="4794DAD2" w:rsidR="00F041F3" w:rsidRDefault="004309D0" w:rsidP="008F3E08">
      <w:r>
        <w:rPr>
          <w:rFonts w:hint="eastAsia"/>
        </w:rPr>
        <w:lastRenderedPageBreak/>
        <w:t>☆☆☆</w:t>
      </w:r>
    </w:p>
    <w:p w14:paraId="47F34A8A" w14:textId="332C4BA0" w:rsidR="00B25C46" w:rsidRDefault="00B25C46" w:rsidP="008F3E08">
      <w:r>
        <w:rPr>
          <w:rFonts w:hint="eastAsia"/>
        </w:rPr>
        <w:t>※計算</w:t>
      </w:r>
    </w:p>
    <w:p w14:paraId="4B206F11" w14:textId="76EB9D02" w:rsidR="004309D0" w:rsidRDefault="004309D0" w:rsidP="008F3E08">
      <w:r>
        <w:rPr>
          <w:rFonts w:hint="eastAsia"/>
        </w:rPr>
        <w:t>※電卓ないと厳しい</w:t>
      </w:r>
    </w:p>
    <w:p w14:paraId="05A57260" w14:textId="77777777" w:rsidR="004309D0" w:rsidRDefault="004309D0" w:rsidP="008F3E08"/>
    <w:p w14:paraId="1CEBB173" w14:textId="3F500386" w:rsidR="0069453B" w:rsidRDefault="0069453B" w:rsidP="0069453B">
      <w:r w:rsidRPr="0069453B">
        <w:rPr>
          <w:rFonts w:hint="eastAsia"/>
        </w:rPr>
        <w:t>〔問</w:t>
      </w:r>
      <w:r>
        <w:rPr>
          <w:rFonts w:hint="eastAsia"/>
        </w:rPr>
        <w:t>２</w:t>
      </w:r>
      <w:r w:rsidRPr="0069453B">
        <w:rPr>
          <w:rFonts w:hint="eastAsia"/>
        </w:rPr>
        <w:t>〕</w:t>
      </w:r>
    </w:p>
    <w:p w14:paraId="4267CECD" w14:textId="77777777" w:rsidR="00F041F3" w:rsidRDefault="00F041F3" w:rsidP="008F3E08"/>
    <w:p w14:paraId="4109B598" w14:textId="77777777" w:rsidR="0069453B" w:rsidRDefault="0069453B" w:rsidP="008F3E08"/>
    <w:p w14:paraId="068E51FB" w14:textId="77777777" w:rsidR="0069453B" w:rsidRDefault="0069453B" w:rsidP="008F3E08"/>
    <w:p w14:paraId="6A607489" w14:textId="4B296B10" w:rsidR="00F041F3" w:rsidRDefault="00F041F3" w:rsidP="008F3E08">
      <w:r w:rsidRPr="00F041F3">
        <w:rPr>
          <w:noProof/>
        </w:rPr>
        <w:drawing>
          <wp:inline distT="0" distB="0" distL="0" distR="0" wp14:anchorId="0EFD1211" wp14:editId="5130256A">
            <wp:extent cx="5792008" cy="4248743"/>
            <wp:effectExtent l="0" t="0" r="0" b="0"/>
            <wp:docPr id="837350689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50689" name="図 1" descr="テーブル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AACC" w14:textId="2B22300C" w:rsidR="00F041F3" w:rsidRDefault="00F041F3">
      <w:pPr>
        <w:widowControl/>
        <w:jc w:val="left"/>
      </w:pPr>
      <w:r>
        <w:br w:type="page"/>
      </w:r>
    </w:p>
    <w:p w14:paraId="599A1154" w14:textId="77777777" w:rsidR="00F041F3" w:rsidRDefault="00F041F3" w:rsidP="008F3E08"/>
    <w:p w14:paraId="015FBF07" w14:textId="35207EA2" w:rsidR="00F041F3" w:rsidRDefault="00F041F3" w:rsidP="008F3E08">
      <w:r w:rsidRPr="00F041F3">
        <w:rPr>
          <w:noProof/>
        </w:rPr>
        <w:drawing>
          <wp:inline distT="0" distB="0" distL="0" distR="0" wp14:anchorId="3AA6DFA6" wp14:editId="00F8C785">
            <wp:extent cx="4134427" cy="1400370"/>
            <wp:effectExtent l="0" t="0" r="0" b="9525"/>
            <wp:docPr id="322862382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62382" name="図 1" descr="テキスト, 手紙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9200" w14:textId="38259991" w:rsidR="00F041F3" w:rsidRDefault="00F041F3" w:rsidP="008F3E08">
      <w:r w:rsidRPr="00F041F3">
        <w:rPr>
          <w:noProof/>
        </w:rPr>
        <w:drawing>
          <wp:inline distT="0" distB="0" distL="0" distR="0" wp14:anchorId="158123D3" wp14:editId="013B5F6D">
            <wp:extent cx="5792008" cy="3238952"/>
            <wp:effectExtent l="0" t="0" r="0" b="0"/>
            <wp:docPr id="1512581120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81120" name="図 1" descr="テキス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5BC5" w14:textId="43AAC3F0" w:rsidR="00F041F3" w:rsidRDefault="00F041F3" w:rsidP="008F3E08">
      <w:r w:rsidRPr="00F041F3">
        <w:rPr>
          <w:noProof/>
        </w:rPr>
        <w:drawing>
          <wp:inline distT="0" distB="0" distL="0" distR="0" wp14:anchorId="092B9C31" wp14:editId="34EC4AA5">
            <wp:extent cx="5792008" cy="1648055"/>
            <wp:effectExtent l="0" t="0" r="0" b="9525"/>
            <wp:docPr id="1397124164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24164" name="図 1" descr="テキスト, 手紙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04C4" w14:textId="62E21297" w:rsidR="00F041F3" w:rsidRDefault="00F041F3" w:rsidP="008F3E08">
      <w:r w:rsidRPr="00F041F3">
        <w:rPr>
          <w:noProof/>
        </w:rPr>
        <w:drawing>
          <wp:inline distT="0" distB="0" distL="0" distR="0" wp14:anchorId="2A7921A4" wp14:editId="10BAA6FD">
            <wp:extent cx="5763429" cy="933580"/>
            <wp:effectExtent l="0" t="0" r="8890" b="0"/>
            <wp:docPr id="1850847668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47668" name="図 1" descr="テキスト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1CD3" w14:textId="77777777" w:rsidR="00F041F3" w:rsidRDefault="00F041F3">
      <w:pPr>
        <w:widowControl/>
        <w:jc w:val="left"/>
      </w:pPr>
      <w:r>
        <w:br w:type="page"/>
      </w:r>
    </w:p>
    <w:p w14:paraId="2569B218" w14:textId="77777777" w:rsidR="00F041F3" w:rsidRDefault="00F041F3" w:rsidP="008F3E08"/>
    <w:p w14:paraId="4934A325" w14:textId="0C4E6F81" w:rsidR="00F041F3" w:rsidRDefault="00F041F3" w:rsidP="008F3E08">
      <w:r w:rsidRPr="00F041F3">
        <w:rPr>
          <w:noProof/>
        </w:rPr>
        <w:drawing>
          <wp:inline distT="0" distB="0" distL="0" distR="0" wp14:anchorId="381864C8" wp14:editId="1AF9775A">
            <wp:extent cx="5763429" cy="4296375"/>
            <wp:effectExtent l="0" t="0" r="0" b="9525"/>
            <wp:docPr id="1646317418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17418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75D8" w14:textId="3A80E25E" w:rsidR="00F041F3" w:rsidRDefault="00F041F3">
      <w:pPr>
        <w:widowControl/>
        <w:jc w:val="left"/>
      </w:pPr>
      <w:r>
        <w:br w:type="page"/>
      </w:r>
    </w:p>
    <w:p w14:paraId="7D791692" w14:textId="77777777" w:rsidR="00F041F3" w:rsidRDefault="00F041F3" w:rsidP="008F3E08"/>
    <w:p w14:paraId="7935AB4C" w14:textId="79C17833" w:rsidR="00F041F3" w:rsidRDefault="00F041F3" w:rsidP="008F3E08">
      <w:r w:rsidRPr="00F041F3">
        <w:rPr>
          <w:noProof/>
        </w:rPr>
        <w:drawing>
          <wp:inline distT="0" distB="0" distL="0" distR="0" wp14:anchorId="0E2D335E" wp14:editId="2DA75777">
            <wp:extent cx="5753903" cy="3581900"/>
            <wp:effectExtent l="0" t="0" r="0" b="0"/>
            <wp:docPr id="1803649961" name="図 1" descr="グラフィカル ユーザー インターフェイス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49961" name="図 1" descr="グラフィカル ユーザー インターフェイス, アプリケーション, Word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2DD7" w14:textId="2459D330" w:rsidR="00F041F3" w:rsidRDefault="00F041F3" w:rsidP="008F3E08">
      <w:r w:rsidRPr="00F041F3">
        <w:rPr>
          <w:noProof/>
        </w:rPr>
        <w:drawing>
          <wp:inline distT="0" distB="0" distL="0" distR="0" wp14:anchorId="2507913C" wp14:editId="1DA469F0">
            <wp:extent cx="2753109" cy="4715533"/>
            <wp:effectExtent l="0" t="0" r="9525" b="8890"/>
            <wp:docPr id="667494655" name="図 1" descr="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94655" name="図 1" descr="テーブル&#10;&#10;中程度の精度で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0592" w14:textId="77777777" w:rsidR="00F041F3" w:rsidRDefault="00F041F3" w:rsidP="008F3E08"/>
    <w:p w14:paraId="36911D11" w14:textId="3BB5AD0B" w:rsidR="00F041F3" w:rsidRDefault="00F041F3" w:rsidP="008F3E08">
      <w:r w:rsidRPr="00F041F3">
        <w:rPr>
          <w:noProof/>
        </w:rPr>
        <w:drawing>
          <wp:inline distT="0" distB="0" distL="0" distR="0" wp14:anchorId="43BC59BC" wp14:editId="1A2107D7">
            <wp:extent cx="2848373" cy="1705213"/>
            <wp:effectExtent l="0" t="0" r="9525" b="9525"/>
            <wp:docPr id="1941633690" name="図 1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33690" name="図 1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547B" w14:textId="77777777" w:rsidR="008F3E08" w:rsidRDefault="008F3E08"/>
    <w:p w14:paraId="5B292304" w14:textId="77777777" w:rsidR="00335DFB" w:rsidRDefault="00335DFB"/>
    <w:p w14:paraId="01C51C28" w14:textId="77777777" w:rsidR="00335DFB" w:rsidRPr="008F3E08" w:rsidRDefault="00335DFB"/>
    <w:sectPr w:rsidR="00335DFB" w:rsidRPr="008F3E08" w:rsidSect="008F3E0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08"/>
    <w:rsid w:val="00335DFB"/>
    <w:rsid w:val="003A0DDB"/>
    <w:rsid w:val="004309D0"/>
    <w:rsid w:val="0069453B"/>
    <w:rsid w:val="007B4B24"/>
    <w:rsid w:val="008F3E08"/>
    <w:rsid w:val="0092533A"/>
    <w:rsid w:val="00976AE3"/>
    <w:rsid w:val="00B25C46"/>
    <w:rsid w:val="00C04106"/>
    <w:rsid w:val="00DE1FAD"/>
    <w:rsid w:val="00DE6A65"/>
    <w:rsid w:val="00EA6856"/>
    <w:rsid w:val="00F041F3"/>
    <w:rsid w:val="00F10265"/>
    <w:rsid w:val="00FA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635773"/>
  <w15:chartTrackingRefBased/>
  <w15:docId w15:val="{71704B45-6930-4CB8-85D8-90FB6ACE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E0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3E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3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3E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3E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3E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3E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3E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3E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3E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F3E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F3E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F3E0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F3E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F3E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F3E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F3E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F3E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F3E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F3E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F3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3E0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F3E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3E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F3E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3E0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F3E0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F3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F3E0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F3E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智志 池邊</dc:creator>
  <cp:keywords/>
  <dc:description/>
  <cp:lastModifiedBy>池邊 智志/キャル㈱</cp:lastModifiedBy>
  <cp:revision>7</cp:revision>
  <dcterms:created xsi:type="dcterms:W3CDTF">2024-09-26T13:00:00Z</dcterms:created>
  <dcterms:modified xsi:type="dcterms:W3CDTF">2025-03-24T23:53:00Z</dcterms:modified>
</cp:coreProperties>
</file>