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781F51FF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100A57">
        <w:rPr>
          <w:rFonts w:hint="eastAsia"/>
        </w:rPr>
        <w:t>②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721C0D">
        <w:rPr>
          <w:rFonts w:hint="eastAsia"/>
        </w:rPr>
        <w:t>日付</w:t>
      </w:r>
      <w:r w:rsidR="00DE4F0A">
        <w:rPr>
          <w:rFonts w:hint="eastAsia"/>
        </w:rPr>
        <w:t>処理</w:t>
      </w:r>
      <w:r w:rsidR="00FD7FD8">
        <w:rPr>
          <w:rFonts w:hint="eastAsia"/>
        </w:rPr>
        <w:t>＊</w:t>
      </w:r>
    </w:p>
    <w:p w14:paraId="3CB41793" w14:textId="77777777" w:rsidR="00341C67" w:rsidRPr="00DE4F0A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6F680037" w14:textId="77777777" w:rsidR="00100A57" w:rsidRDefault="00100A57" w:rsidP="00100A57">
            <w:pPr>
              <w:tabs>
                <w:tab w:val="left" w:pos="1407"/>
              </w:tabs>
            </w:pPr>
            <w:r>
              <w:t>public class Main {</w:t>
            </w:r>
          </w:p>
          <w:p w14:paraId="03DD4109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A149DE8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x = </w:t>
            </w:r>
            <w:proofErr w:type="spellStart"/>
            <w:r>
              <w:t>LocalDate.now</w:t>
            </w:r>
            <w:proofErr w:type="spellEnd"/>
            <w:r>
              <w:t>();</w:t>
            </w:r>
          </w:p>
          <w:p w14:paraId="63FAAA7D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DateTimeFormatter</w:t>
            </w:r>
            <w:proofErr w:type="spellEnd"/>
            <w:r>
              <w:t xml:space="preserve"> y = </w:t>
            </w:r>
            <w:proofErr w:type="spellStart"/>
            <w:r>
              <w:t>DateTimeFormatter.ofPattern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-MM-dd");</w:t>
            </w:r>
          </w:p>
          <w:p w14:paraId="226B7C1E" w14:textId="77777777" w:rsidR="00100A57" w:rsidRDefault="00100A57" w:rsidP="00100A57">
            <w:pPr>
              <w:tabs>
                <w:tab w:val="left" w:pos="1407"/>
              </w:tabs>
            </w:pPr>
          </w:p>
          <w:p w14:paraId="1085444C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    // 1週間進める</w:t>
            </w:r>
          </w:p>
          <w:p w14:paraId="6399D054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z = </w:t>
            </w:r>
            <w:proofErr w:type="spellStart"/>
            <w:r>
              <w:t>x.plusWeeks</w:t>
            </w:r>
            <w:proofErr w:type="spellEnd"/>
            <w:r>
              <w:t>(1);</w:t>
            </w:r>
          </w:p>
          <w:p w14:paraId="1EDA139D" w14:textId="77777777" w:rsidR="00100A57" w:rsidRDefault="00100A57" w:rsidP="00100A57">
            <w:pPr>
              <w:tabs>
                <w:tab w:val="left" w:pos="1407"/>
              </w:tabs>
            </w:pPr>
          </w:p>
          <w:p w14:paraId="2F2F337F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    // フォーマットして表示</w:t>
            </w:r>
          </w:p>
          <w:p w14:paraId="40D75139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    String w = </w:t>
            </w:r>
            <w:proofErr w:type="spellStart"/>
            <w:r>
              <w:t>z.format</w:t>
            </w:r>
            <w:proofErr w:type="spellEnd"/>
            <w:r>
              <w:t xml:space="preserve">(y); </w:t>
            </w:r>
          </w:p>
          <w:p w14:paraId="1F53D97E" w14:textId="77777777" w:rsidR="00100A57" w:rsidRDefault="00100A57" w:rsidP="00100A57">
            <w:pPr>
              <w:tabs>
                <w:tab w:val="left" w:pos="1407"/>
              </w:tabs>
            </w:pPr>
          </w:p>
          <w:p w14:paraId="6ECB6BD2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    // 出力</w:t>
            </w:r>
          </w:p>
          <w:p w14:paraId="0CF44836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System.out.printf</w:t>
            </w:r>
            <w:proofErr w:type="spellEnd"/>
            <w:r>
              <w:t>("w: %s\n", w);</w:t>
            </w:r>
          </w:p>
          <w:p w14:paraId="1282E8E8" w14:textId="77777777" w:rsidR="00100A57" w:rsidRDefault="00100A57" w:rsidP="00100A57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432DC2FB" w:rsidR="00D52C4D" w:rsidRPr="00DD0638" w:rsidRDefault="00100A57" w:rsidP="00100A57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01DEC2D9" w14:textId="77777777" w:rsidR="00D52C4D" w:rsidRDefault="00D52C4D" w:rsidP="00341C67">
      <w:pPr>
        <w:tabs>
          <w:tab w:val="left" w:pos="1407"/>
        </w:tabs>
      </w:pPr>
    </w:p>
    <w:p w14:paraId="5E353882" w14:textId="77777777" w:rsidR="00D52C4D" w:rsidRDefault="00D52C4D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698F0DF1" w14:textId="6AF7C616" w:rsidR="00FD7FD8" w:rsidRDefault="00DD0638" w:rsidP="00FD7FD8">
      <w:r>
        <w:rPr>
          <w:rFonts w:hint="eastAsia"/>
        </w:rPr>
        <w:t>出力結果</w:t>
      </w:r>
      <w:r w:rsidR="00FD7FD8">
        <w:rPr>
          <w:rFonts w:hint="eastAsia"/>
        </w:rPr>
        <w:t>を</w:t>
      </w:r>
      <w:r>
        <w:rPr>
          <w:rFonts w:hint="eastAsia"/>
        </w:rPr>
        <w:t>答えよ</w:t>
      </w:r>
      <w:r w:rsidR="00FD7FD8">
        <w:rPr>
          <w:rFonts w:hint="eastAsia"/>
        </w:rPr>
        <w:t>。</w:t>
      </w:r>
    </w:p>
    <w:p w14:paraId="29F171F4" w14:textId="77777777" w:rsidR="00FD7FD8" w:rsidRPr="00FD7FD8" w:rsidRDefault="00FD7FD8"/>
    <w:p w14:paraId="48C61EFA" w14:textId="46450722" w:rsidR="00FD7FD8" w:rsidRDefault="00FD7FD8" w:rsidP="00FD7FD8">
      <w:r>
        <w:rPr>
          <w:rFonts w:hint="eastAsia"/>
        </w:rPr>
        <w:t>〔問</w:t>
      </w:r>
      <w:r w:rsidR="00D52C4D">
        <w:rPr>
          <w:rFonts w:hint="eastAsia"/>
        </w:rPr>
        <w:t>３</w:t>
      </w:r>
      <w:r>
        <w:rPr>
          <w:rFonts w:hint="eastAsia"/>
        </w:rPr>
        <w:t>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23907" w14:textId="77777777" w:rsidR="00914B5E" w:rsidRDefault="00914B5E" w:rsidP="00E160CD">
      <w:r>
        <w:separator/>
      </w:r>
    </w:p>
  </w:endnote>
  <w:endnote w:type="continuationSeparator" w:id="0">
    <w:p w14:paraId="73567C8B" w14:textId="77777777" w:rsidR="00914B5E" w:rsidRDefault="00914B5E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FD204" w14:textId="77777777" w:rsidR="00914B5E" w:rsidRDefault="00914B5E" w:rsidP="00E160CD">
      <w:r>
        <w:separator/>
      </w:r>
    </w:p>
  </w:footnote>
  <w:footnote w:type="continuationSeparator" w:id="0">
    <w:p w14:paraId="6C117ED8" w14:textId="77777777" w:rsidR="00914B5E" w:rsidRDefault="00914B5E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100A57"/>
    <w:rsid w:val="00341C67"/>
    <w:rsid w:val="004A6F56"/>
    <w:rsid w:val="005361DA"/>
    <w:rsid w:val="00596D54"/>
    <w:rsid w:val="005C604A"/>
    <w:rsid w:val="00641001"/>
    <w:rsid w:val="00721C0D"/>
    <w:rsid w:val="007925AF"/>
    <w:rsid w:val="007D4021"/>
    <w:rsid w:val="00914B5E"/>
    <w:rsid w:val="00986C52"/>
    <w:rsid w:val="00A720D5"/>
    <w:rsid w:val="00AC0B30"/>
    <w:rsid w:val="00CA51DB"/>
    <w:rsid w:val="00D52C4D"/>
    <w:rsid w:val="00D84CF0"/>
    <w:rsid w:val="00DB248D"/>
    <w:rsid w:val="00DD0638"/>
    <w:rsid w:val="00DE4F0A"/>
    <w:rsid w:val="00E160CD"/>
    <w:rsid w:val="00ED31EE"/>
    <w:rsid w:val="00ED34F6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8</cp:revision>
  <dcterms:created xsi:type="dcterms:W3CDTF">2025-02-21T01:01:00Z</dcterms:created>
  <dcterms:modified xsi:type="dcterms:W3CDTF">2025-02-25T05:05:00Z</dcterms:modified>
</cp:coreProperties>
</file>