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C0613" w14:textId="5BDF97A2" w:rsidR="004A6F56" w:rsidRDefault="00CD66FD">
      <w:r>
        <w:rPr>
          <w:rFonts w:hint="eastAsia"/>
        </w:rPr>
        <w:t>【ITパスポート】知的財産権など</w:t>
      </w:r>
    </w:p>
    <w:p w14:paraId="6787F8DF" w14:textId="77777777" w:rsidR="007638A5" w:rsidRDefault="007638A5"/>
    <w:p w14:paraId="7A104055" w14:textId="26A0ADF6" w:rsidR="007638A5" w:rsidRDefault="007638A5" w:rsidP="007638A5">
      <w:r>
        <w:rPr>
          <w:rFonts w:hint="eastAsia"/>
        </w:rPr>
        <w:t>◆商標</w:t>
      </w:r>
    </w:p>
    <w:p w14:paraId="5C80FA15" w14:textId="77777777" w:rsidR="007638A5" w:rsidRDefault="007638A5" w:rsidP="00CD66FD">
      <w:pPr>
        <w:ind w:firstLineChars="100" w:firstLine="210"/>
      </w:pPr>
      <w:r>
        <w:rPr>
          <w:rFonts w:hint="eastAsia"/>
        </w:rPr>
        <w:t>商品やサービスを識別するブランド名やマークのことであり、</w:t>
      </w:r>
    </w:p>
    <w:p w14:paraId="5B06E58C" w14:textId="77777777" w:rsidR="007638A5" w:rsidRDefault="007638A5" w:rsidP="00CD66FD">
      <w:pPr>
        <w:ind w:firstLineChars="100" w:firstLine="210"/>
      </w:pPr>
      <w:r>
        <w:rPr>
          <w:rFonts w:hint="eastAsia"/>
        </w:rPr>
        <w:t>使用する商品カテゴリ（＝指定商品・役務）とセットで登録される</w:t>
      </w:r>
    </w:p>
    <w:p w14:paraId="1D4C140D" w14:textId="32A1179B" w:rsidR="007638A5" w:rsidRDefault="007638A5" w:rsidP="00CD66FD">
      <w:pPr>
        <w:ind w:firstLineChars="100" w:firstLine="210"/>
      </w:pPr>
      <w:r>
        <w:t>ex:「ユニクロ」という商標を「衣料品」（第25類）で登録</w:t>
      </w:r>
    </w:p>
    <w:p w14:paraId="336DB97E" w14:textId="77777777" w:rsidR="007638A5" w:rsidRDefault="007638A5"/>
    <w:p w14:paraId="28BDC8C6" w14:textId="00211C9A" w:rsidR="007638A5" w:rsidRDefault="007638A5" w:rsidP="00CD66FD">
      <w:pPr>
        <w:rPr>
          <w:rFonts w:hint="eastAsia"/>
        </w:rPr>
      </w:pPr>
      <w:r>
        <w:rPr>
          <w:rFonts w:hint="eastAsia"/>
        </w:rPr>
        <w:t>プロンプト：商標で揉めた事例を教えてください</w:t>
      </w:r>
    </w:p>
    <w:p w14:paraId="1821FCFB" w14:textId="1152F778" w:rsidR="007638A5" w:rsidRDefault="007638A5">
      <w:pPr>
        <w:rPr>
          <w:rFonts w:hint="eastAsia"/>
        </w:rPr>
      </w:pPr>
      <w:r w:rsidRPr="007638A5">
        <w:drawing>
          <wp:anchor distT="0" distB="0" distL="114300" distR="114300" simplePos="0" relativeHeight="251659264" behindDoc="0" locked="0" layoutInCell="1" allowOverlap="1" wp14:anchorId="5B9586DA" wp14:editId="066407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2106930"/>
            <wp:effectExtent l="0" t="0" r="2540" b="7620"/>
            <wp:wrapNone/>
            <wp:docPr id="1723140837" name="図 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40837" name="図 1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755B0" w14:textId="77777777" w:rsidR="007638A5" w:rsidRDefault="007638A5"/>
    <w:p w14:paraId="2F865742" w14:textId="77777777" w:rsidR="007638A5" w:rsidRDefault="007638A5"/>
    <w:p w14:paraId="1A69955A" w14:textId="77777777" w:rsidR="007638A5" w:rsidRDefault="007638A5"/>
    <w:p w14:paraId="34EDD082" w14:textId="77777777" w:rsidR="007638A5" w:rsidRDefault="007638A5"/>
    <w:p w14:paraId="0FAC9D47" w14:textId="77777777" w:rsidR="007638A5" w:rsidRDefault="007638A5"/>
    <w:p w14:paraId="4E198423" w14:textId="77777777" w:rsidR="007638A5" w:rsidRDefault="007638A5"/>
    <w:p w14:paraId="48258E34" w14:textId="77777777" w:rsidR="007638A5" w:rsidRDefault="007638A5"/>
    <w:p w14:paraId="50B8079C" w14:textId="77777777" w:rsidR="007638A5" w:rsidRDefault="007638A5"/>
    <w:p w14:paraId="4E09CA36" w14:textId="77777777" w:rsidR="007638A5" w:rsidRDefault="007638A5"/>
    <w:p w14:paraId="42EA05D5" w14:textId="77777777" w:rsidR="007638A5" w:rsidRDefault="007638A5"/>
    <w:p w14:paraId="2930FD96" w14:textId="77777777" w:rsidR="007638A5" w:rsidRDefault="007638A5"/>
    <w:p w14:paraId="347C8843" w14:textId="3319325A" w:rsidR="007638A5" w:rsidRDefault="007638A5">
      <w:r>
        <w:rPr>
          <w:rFonts w:hint="eastAsia"/>
        </w:rPr>
        <w:t>◆意匠権</w:t>
      </w:r>
    </w:p>
    <w:p w14:paraId="6293602A" w14:textId="434A28AE" w:rsidR="007638A5" w:rsidRDefault="007638A5" w:rsidP="00CD66FD">
      <w:pPr>
        <w:ind w:firstLineChars="100" w:firstLine="210"/>
      </w:pPr>
      <w:r w:rsidRPr="007638A5">
        <w:rPr>
          <w:rFonts w:hint="eastAsia"/>
        </w:rPr>
        <w:t>「物品や建築物、画面デザインなどの外観（デザイン）」に対して与えられる独占的な権利</w:t>
      </w:r>
    </w:p>
    <w:p w14:paraId="3B5427FD" w14:textId="77777777" w:rsidR="007638A5" w:rsidRDefault="007638A5">
      <w:pPr>
        <w:rPr>
          <w:rFonts w:hint="eastAsia"/>
        </w:rPr>
      </w:pPr>
    </w:p>
    <w:p w14:paraId="689A789C" w14:textId="2A1ACD23" w:rsidR="007638A5" w:rsidRPr="00CD66FD" w:rsidRDefault="007638A5">
      <w:pPr>
        <w:rPr>
          <w:rFonts w:hint="eastAsia"/>
        </w:rPr>
      </w:pPr>
      <w:r>
        <w:rPr>
          <w:rFonts w:hint="eastAsia"/>
        </w:rPr>
        <w:t>プロンプト：意匠権で揉めた事例を教えてください</w:t>
      </w:r>
    </w:p>
    <w:p w14:paraId="0CA8D30C" w14:textId="00025599" w:rsidR="007638A5" w:rsidRDefault="007638A5">
      <w:r w:rsidRPr="007638A5">
        <w:drawing>
          <wp:anchor distT="0" distB="0" distL="114300" distR="114300" simplePos="0" relativeHeight="251661312" behindDoc="0" locked="0" layoutInCell="1" allowOverlap="1" wp14:anchorId="749A838E" wp14:editId="0CDF49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254375"/>
            <wp:effectExtent l="0" t="0" r="2540" b="3175"/>
            <wp:wrapNone/>
            <wp:docPr id="1031652220" name="図 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52220" name="図 1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2702E" w14:textId="77777777" w:rsidR="007638A5" w:rsidRDefault="007638A5">
      <w:pPr>
        <w:rPr>
          <w:rFonts w:hint="eastAsia"/>
        </w:rPr>
      </w:pPr>
    </w:p>
    <w:p w14:paraId="75547EED" w14:textId="77777777" w:rsidR="007638A5" w:rsidRDefault="007638A5">
      <w:pPr>
        <w:rPr>
          <w:rFonts w:hint="eastAsia"/>
        </w:rPr>
      </w:pPr>
    </w:p>
    <w:p w14:paraId="748C6BA3" w14:textId="77777777" w:rsidR="007638A5" w:rsidRDefault="007638A5"/>
    <w:p w14:paraId="57960C9D" w14:textId="77777777" w:rsidR="007638A5" w:rsidRDefault="007638A5"/>
    <w:p w14:paraId="5CEC1392" w14:textId="77777777" w:rsidR="007638A5" w:rsidRDefault="007638A5">
      <w:pPr>
        <w:rPr>
          <w:rFonts w:hint="eastAsia"/>
        </w:rPr>
      </w:pPr>
    </w:p>
    <w:p w14:paraId="0913EBC2" w14:textId="77777777" w:rsidR="007638A5" w:rsidRDefault="007638A5"/>
    <w:p w14:paraId="53789849" w14:textId="77777777" w:rsidR="007638A5" w:rsidRDefault="007638A5"/>
    <w:p w14:paraId="74B39451" w14:textId="284DCE74" w:rsidR="007638A5" w:rsidRDefault="007638A5">
      <w:pPr>
        <w:widowControl/>
        <w:jc w:val="left"/>
      </w:pPr>
      <w:r>
        <w:br w:type="page"/>
      </w:r>
    </w:p>
    <w:p w14:paraId="4BF608B0" w14:textId="77777777" w:rsidR="007638A5" w:rsidRDefault="007638A5"/>
    <w:p w14:paraId="0C78AF82" w14:textId="1AD1F89C" w:rsidR="007638A5" w:rsidRDefault="007638A5">
      <w:r>
        <w:rPr>
          <w:rFonts w:hint="eastAsia"/>
        </w:rPr>
        <w:t>◆実用新案権</w:t>
      </w:r>
    </w:p>
    <w:p w14:paraId="6D643C1D" w14:textId="0977F677" w:rsidR="007638A5" w:rsidRDefault="007638A5" w:rsidP="00CD66FD">
      <w:pPr>
        <w:ind w:firstLineChars="100" w:firstLine="210"/>
      </w:pPr>
      <w:r w:rsidRPr="007638A5">
        <w:rPr>
          <w:rFonts w:hint="eastAsia"/>
        </w:rPr>
        <w:t>「物の形・構造・組み合わせ」に関する技術的アイデアを保護する権利</w:t>
      </w:r>
    </w:p>
    <w:p w14:paraId="346CA7DD" w14:textId="77777777" w:rsidR="007638A5" w:rsidRDefault="007638A5">
      <w:pPr>
        <w:rPr>
          <w:rFonts w:hint="eastAsia"/>
        </w:rPr>
      </w:pPr>
    </w:p>
    <w:p w14:paraId="747E5A12" w14:textId="280C372C" w:rsidR="007638A5" w:rsidRDefault="007638A5" w:rsidP="007638A5">
      <w:r>
        <w:rPr>
          <w:rFonts w:hint="eastAsia"/>
        </w:rPr>
        <w:t>プロンプト：意匠権で揉めた事例を教えてください</w:t>
      </w:r>
    </w:p>
    <w:p w14:paraId="42D0A69B" w14:textId="08221626" w:rsidR="007638A5" w:rsidRDefault="007638A5">
      <w:r w:rsidRPr="007638A5">
        <w:drawing>
          <wp:anchor distT="0" distB="0" distL="114300" distR="114300" simplePos="0" relativeHeight="251663360" behindDoc="0" locked="0" layoutInCell="1" allowOverlap="1" wp14:anchorId="1EB8714B" wp14:editId="590F97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070860"/>
            <wp:effectExtent l="0" t="0" r="2540" b="0"/>
            <wp:wrapNone/>
            <wp:docPr id="1238853654" name="図 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53654" name="図 1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0DDFF" w14:textId="77777777" w:rsidR="007638A5" w:rsidRDefault="007638A5"/>
    <w:p w14:paraId="115B8491" w14:textId="77777777" w:rsidR="00CD66FD" w:rsidRDefault="00CD66FD"/>
    <w:p w14:paraId="3EAD758F" w14:textId="77777777" w:rsidR="00CD66FD" w:rsidRDefault="00CD66FD"/>
    <w:p w14:paraId="1C0B9275" w14:textId="77777777" w:rsidR="00CD66FD" w:rsidRDefault="00CD66FD"/>
    <w:p w14:paraId="7064F921" w14:textId="77777777" w:rsidR="00CD66FD" w:rsidRDefault="00CD66FD"/>
    <w:p w14:paraId="2932130D" w14:textId="77777777" w:rsidR="00CD66FD" w:rsidRDefault="00CD66FD"/>
    <w:p w14:paraId="1CFA85D1" w14:textId="77777777" w:rsidR="00CD66FD" w:rsidRDefault="00CD66FD"/>
    <w:p w14:paraId="764221FB" w14:textId="77777777" w:rsidR="00CD66FD" w:rsidRDefault="00CD66FD"/>
    <w:p w14:paraId="4901D1B6" w14:textId="77777777" w:rsidR="00CD66FD" w:rsidRDefault="00CD66FD"/>
    <w:p w14:paraId="076375CF" w14:textId="77777777" w:rsidR="00CD66FD" w:rsidRDefault="00CD66FD"/>
    <w:p w14:paraId="7AB6EBB3" w14:textId="77777777" w:rsidR="00CD66FD" w:rsidRDefault="00CD66FD"/>
    <w:p w14:paraId="1C6CEE37" w14:textId="77777777" w:rsidR="00CD66FD" w:rsidRDefault="00CD66FD"/>
    <w:p w14:paraId="5DAB5A71" w14:textId="77777777" w:rsidR="00CD66FD" w:rsidRDefault="00CD66FD"/>
    <w:p w14:paraId="7EEB6846" w14:textId="77777777" w:rsidR="00CD66FD" w:rsidRDefault="00CD66FD" w:rsidP="00CD66FD">
      <w:pPr>
        <w:widowControl/>
        <w:jc w:val="left"/>
        <w:rPr>
          <w:rFonts w:hint="eastAsia"/>
        </w:rPr>
      </w:pPr>
    </w:p>
    <w:p w14:paraId="434BDC99" w14:textId="585A268C" w:rsidR="007638A5" w:rsidRDefault="00CE0A97">
      <w:r>
        <w:rPr>
          <w:rFonts w:hint="eastAsia"/>
        </w:rPr>
        <w:t>◆特許権</w:t>
      </w:r>
    </w:p>
    <w:p w14:paraId="7DF5A9A1" w14:textId="6F8BC867" w:rsidR="00CE0A97" w:rsidRDefault="00CE0A97">
      <w:pPr>
        <w:rPr>
          <w:rFonts w:hint="eastAsia"/>
        </w:rPr>
      </w:pPr>
      <w:r w:rsidRPr="00CE0A97">
        <w:rPr>
          <w:rFonts w:hint="eastAsia"/>
        </w:rPr>
        <w:t>「新しくて高度な技術的アイデア」に対して、国が一定期間の独占を認める権利</w:t>
      </w:r>
    </w:p>
    <w:p w14:paraId="5397D9CE" w14:textId="77777777" w:rsidR="00CE0A97" w:rsidRDefault="00CE0A97">
      <w:pPr>
        <w:rPr>
          <w:rFonts w:hint="eastAsia"/>
        </w:rPr>
      </w:pPr>
    </w:p>
    <w:p w14:paraId="1CFA89AF" w14:textId="6094064F" w:rsidR="00CE0A97" w:rsidRPr="00CE0A97" w:rsidRDefault="00CE0A97">
      <w:pPr>
        <w:rPr>
          <w:rFonts w:hint="eastAsia"/>
        </w:rPr>
      </w:pPr>
      <w:r>
        <w:rPr>
          <w:rFonts w:hint="eastAsia"/>
        </w:rPr>
        <w:t>プロンプト：</w:t>
      </w:r>
      <w:r>
        <w:rPr>
          <w:rFonts w:hint="eastAsia"/>
        </w:rPr>
        <w:t>特許権</w:t>
      </w:r>
      <w:r>
        <w:rPr>
          <w:rFonts w:hint="eastAsia"/>
        </w:rPr>
        <w:t>で揉めた事例を教えてください</w:t>
      </w:r>
    </w:p>
    <w:p w14:paraId="3112ADAD" w14:textId="442F8A52" w:rsidR="00CE0A97" w:rsidRDefault="00CE0A97">
      <w:r w:rsidRPr="00CE0A97">
        <w:drawing>
          <wp:anchor distT="0" distB="0" distL="114300" distR="114300" simplePos="0" relativeHeight="251665408" behindDoc="0" locked="0" layoutInCell="1" allowOverlap="1" wp14:anchorId="6EDA3837" wp14:editId="01800A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159760"/>
            <wp:effectExtent l="0" t="0" r="2540" b="2540"/>
            <wp:wrapNone/>
            <wp:docPr id="1023300689" name="図 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00689" name="図 1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2128" w14:textId="77777777" w:rsidR="00CE0A97" w:rsidRDefault="00CE0A97">
      <w:pPr>
        <w:rPr>
          <w:rFonts w:hint="eastAsia"/>
        </w:rPr>
      </w:pPr>
    </w:p>
    <w:p w14:paraId="34CACF06" w14:textId="77777777" w:rsidR="007638A5" w:rsidRDefault="007638A5"/>
    <w:p w14:paraId="16059951" w14:textId="77777777" w:rsidR="00CE0A97" w:rsidRDefault="00CE0A97"/>
    <w:p w14:paraId="393EACF7" w14:textId="347E5BF8" w:rsidR="00CE0A97" w:rsidRDefault="00CE0A97">
      <w:pPr>
        <w:widowControl/>
        <w:jc w:val="left"/>
      </w:pPr>
      <w:r>
        <w:br w:type="page"/>
      </w:r>
    </w:p>
    <w:p w14:paraId="6E9B0392" w14:textId="77777777" w:rsidR="00CE0A97" w:rsidRDefault="00CE0A97"/>
    <w:p w14:paraId="2E66E011" w14:textId="363355CF" w:rsidR="00CE0A97" w:rsidRDefault="00CE0A97">
      <w:r>
        <w:rPr>
          <w:rFonts w:hint="eastAsia"/>
        </w:rPr>
        <w:t>◆著作権</w:t>
      </w:r>
    </w:p>
    <w:p w14:paraId="5C550F3C" w14:textId="26CDE7DA" w:rsidR="00CE0A97" w:rsidRDefault="00CE0A97" w:rsidP="00CD66FD">
      <w:pPr>
        <w:ind w:firstLineChars="100" w:firstLine="210"/>
      </w:pPr>
      <w:r w:rsidRPr="00CE0A97">
        <w:t>思想や感情を創作的に表現したもの（＝著作物）を、創作した瞬間から自動的に保護する権利</w:t>
      </w:r>
    </w:p>
    <w:p w14:paraId="0775E74D" w14:textId="77777777" w:rsidR="00CE0A97" w:rsidRDefault="00CE0A97">
      <w:pPr>
        <w:rPr>
          <w:rFonts w:hint="eastAsia"/>
        </w:rPr>
      </w:pPr>
    </w:p>
    <w:p w14:paraId="2E29C6A5" w14:textId="29C2FE4F" w:rsidR="00CE0A97" w:rsidRDefault="00CE0A97">
      <w:pPr>
        <w:rPr>
          <w:rFonts w:hint="eastAsia"/>
        </w:rPr>
      </w:pPr>
      <w:r>
        <w:rPr>
          <w:rFonts w:hint="eastAsia"/>
        </w:rPr>
        <w:t>プロンプト：</w:t>
      </w:r>
      <w:r>
        <w:rPr>
          <w:rFonts w:hint="eastAsia"/>
        </w:rPr>
        <w:t>著作権</w:t>
      </w:r>
      <w:r>
        <w:rPr>
          <w:rFonts w:hint="eastAsia"/>
        </w:rPr>
        <w:t>で揉めた事例を教えてください</w:t>
      </w:r>
    </w:p>
    <w:p w14:paraId="59E8BAFC" w14:textId="52610B12" w:rsidR="00CE0A97" w:rsidRPr="00CE0A97" w:rsidRDefault="00CE0A97">
      <w:pPr>
        <w:rPr>
          <w:rFonts w:hint="eastAsia"/>
        </w:rPr>
      </w:pPr>
      <w:r w:rsidRPr="00CE0A97">
        <w:drawing>
          <wp:anchor distT="0" distB="0" distL="114300" distR="114300" simplePos="0" relativeHeight="251667456" behindDoc="0" locked="0" layoutInCell="1" allowOverlap="1" wp14:anchorId="6FF284EF" wp14:editId="082DE7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2841625"/>
            <wp:effectExtent l="0" t="0" r="2540" b="0"/>
            <wp:wrapNone/>
            <wp:docPr id="1044109626" name="図 1" descr="グラフィカル ユーザー インターフェイス, テキスト, アプリケーション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09626" name="図 1" descr="グラフィカル ユーザー インターフェイス, テキスト, アプリケーション&#10;&#10;AI 生成コンテンツは誤りを含む可能性があります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8A52F" w14:textId="77777777" w:rsidR="00CE0A97" w:rsidRDefault="00CE0A97"/>
    <w:p w14:paraId="1DC98F52" w14:textId="77777777" w:rsidR="00CE0A97" w:rsidRDefault="00CE0A97"/>
    <w:p w14:paraId="0F5306ED" w14:textId="77777777" w:rsidR="00CE0A97" w:rsidRDefault="00CE0A97"/>
    <w:p w14:paraId="70D3510E" w14:textId="77777777" w:rsidR="00CE0A97" w:rsidRDefault="00CE0A97">
      <w:pPr>
        <w:rPr>
          <w:rFonts w:hint="eastAsia"/>
        </w:rPr>
      </w:pPr>
    </w:p>
    <w:p w14:paraId="3988094B" w14:textId="77777777" w:rsidR="00CE0A97" w:rsidRDefault="00CE0A97">
      <w:pPr>
        <w:rPr>
          <w:rFonts w:hint="eastAsia"/>
        </w:rPr>
      </w:pPr>
    </w:p>
    <w:p w14:paraId="19B2ABF2" w14:textId="77777777" w:rsidR="007638A5" w:rsidRDefault="007638A5"/>
    <w:p w14:paraId="7FB211D0" w14:textId="77777777" w:rsidR="00CE0A97" w:rsidRDefault="00CE0A97"/>
    <w:p w14:paraId="6EC3A217" w14:textId="77777777" w:rsidR="00CE0A97" w:rsidRDefault="00CE0A97"/>
    <w:p w14:paraId="24DFDFD6" w14:textId="77777777" w:rsidR="00CE0A97" w:rsidRDefault="00CE0A97"/>
    <w:p w14:paraId="3F7DD5CC" w14:textId="77777777" w:rsidR="00CE0A97" w:rsidRDefault="00CE0A97"/>
    <w:p w14:paraId="147C53C2" w14:textId="77777777" w:rsidR="00CE0A97" w:rsidRDefault="00CE0A97"/>
    <w:p w14:paraId="78FBB8C0" w14:textId="77777777" w:rsidR="00CE0A97" w:rsidRDefault="00CE0A97"/>
    <w:p w14:paraId="457700A0" w14:textId="77777777" w:rsidR="00CE0A97" w:rsidRDefault="00CE0A97"/>
    <w:p w14:paraId="525F52E7" w14:textId="77777777" w:rsidR="00CE0A97" w:rsidRDefault="00CE0A97"/>
    <w:p w14:paraId="455BDF9B" w14:textId="464F507C" w:rsidR="00CD66FD" w:rsidRDefault="00CD66FD">
      <w:pPr>
        <w:widowControl/>
        <w:jc w:val="left"/>
      </w:pPr>
      <w:r>
        <w:br w:type="page"/>
      </w:r>
    </w:p>
    <w:p w14:paraId="6BCF7CA3" w14:textId="77777777" w:rsidR="00CE0A97" w:rsidRDefault="00CE0A97"/>
    <w:p w14:paraId="5A895B62" w14:textId="49CB0E7D" w:rsidR="00CD66FD" w:rsidRDefault="00CD66FD">
      <w:r>
        <w:rPr>
          <w:rFonts w:hint="eastAsia"/>
        </w:rPr>
        <w:t>◆相違点</w:t>
      </w:r>
    </w:p>
    <w:p w14:paraId="729F572E" w14:textId="77777777" w:rsidR="00CD66FD" w:rsidRDefault="00CD66FD">
      <w:pPr>
        <w:rPr>
          <w:rFonts w:hint="eastAsia"/>
        </w:rPr>
      </w:pPr>
    </w:p>
    <w:p w14:paraId="6FCEFDF3" w14:textId="481163C6" w:rsidR="00CD66FD" w:rsidRDefault="00CD66FD">
      <w:r w:rsidRPr="00CD66FD">
        <w:drawing>
          <wp:anchor distT="0" distB="0" distL="114300" distR="114300" simplePos="0" relativeHeight="251669504" behindDoc="0" locked="0" layoutInCell="1" allowOverlap="1" wp14:anchorId="5E2D6C0F" wp14:editId="6AE9E5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2277110"/>
            <wp:effectExtent l="0" t="0" r="2540" b="8890"/>
            <wp:wrapNone/>
            <wp:docPr id="1800237377" name="図 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37377" name="図 1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F57C8" w14:textId="77777777" w:rsidR="00CD66FD" w:rsidRDefault="00CD66FD"/>
    <w:p w14:paraId="7AC3B171" w14:textId="77777777" w:rsidR="00CD66FD" w:rsidRDefault="00CD66FD"/>
    <w:p w14:paraId="50259991" w14:textId="77777777" w:rsidR="00CD66FD" w:rsidRDefault="00CD66FD"/>
    <w:p w14:paraId="71530567" w14:textId="77777777" w:rsidR="00CD66FD" w:rsidRDefault="00CD66FD"/>
    <w:p w14:paraId="2D0F42B8" w14:textId="77777777" w:rsidR="00CD66FD" w:rsidRDefault="00CD66FD"/>
    <w:p w14:paraId="5A094AF6" w14:textId="77777777" w:rsidR="00CD66FD" w:rsidRDefault="00CD66FD"/>
    <w:p w14:paraId="2449093E" w14:textId="77777777" w:rsidR="00CD66FD" w:rsidRDefault="00CD66FD"/>
    <w:p w14:paraId="56EEBAD5" w14:textId="77777777" w:rsidR="00CD66FD" w:rsidRDefault="00CD66FD"/>
    <w:p w14:paraId="6930104B" w14:textId="77777777" w:rsidR="00CD66FD" w:rsidRDefault="00CD66FD"/>
    <w:p w14:paraId="0D6FF2FF" w14:textId="77777777" w:rsidR="00CD66FD" w:rsidRDefault="00CD66FD"/>
    <w:p w14:paraId="4E36D30C" w14:textId="77777777" w:rsidR="00CD66FD" w:rsidRDefault="00CD66FD"/>
    <w:p w14:paraId="48F145E5" w14:textId="3D086170" w:rsidR="00CD66FD" w:rsidRDefault="00CD66FD">
      <w:r>
        <w:rPr>
          <w:rFonts w:hint="eastAsia"/>
        </w:rPr>
        <w:t>◆具体例</w:t>
      </w:r>
    </w:p>
    <w:p w14:paraId="536483C2" w14:textId="367587B4" w:rsidR="00CD66FD" w:rsidRDefault="00CD66FD">
      <w:pPr>
        <w:rPr>
          <w:rFonts w:hint="eastAsia"/>
        </w:rPr>
      </w:pPr>
      <w:r w:rsidRPr="00CD66FD">
        <w:drawing>
          <wp:anchor distT="0" distB="0" distL="114300" distR="114300" simplePos="0" relativeHeight="251671552" behindDoc="0" locked="0" layoutInCell="1" allowOverlap="1" wp14:anchorId="55E3E3D9" wp14:editId="3B64B7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3429" cy="2534004"/>
            <wp:effectExtent l="0" t="0" r="0" b="0"/>
            <wp:wrapNone/>
            <wp:docPr id="31241131" name="図 1" descr="グラフィカル ユーザー インターフェイス, テキスト, アプリケーション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31" name="図 1" descr="グラフィカル ユーザー インターフェイス, テキスト, アプリケーション, メール&#10;&#10;AI 生成コンテンツは誤りを含む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40B20" w14:textId="77777777" w:rsidR="00CD66FD" w:rsidRDefault="00CD66FD">
      <w:pPr>
        <w:rPr>
          <w:rFonts w:hint="eastAsia"/>
        </w:rPr>
      </w:pPr>
    </w:p>
    <w:p w14:paraId="6E5B465D" w14:textId="77777777" w:rsidR="007638A5" w:rsidRDefault="007638A5"/>
    <w:p w14:paraId="3440D681" w14:textId="77777777" w:rsidR="007638A5" w:rsidRDefault="007638A5">
      <w:pPr>
        <w:rPr>
          <w:rFonts w:hint="eastAsia"/>
        </w:rPr>
      </w:pPr>
    </w:p>
    <w:sectPr w:rsidR="007638A5" w:rsidSect="007638A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5"/>
    <w:rsid w:val="004A6F56"/>
    <w:rsid w:val="007638A5"/>
    <w:rsid w:val="00CA1B52"/>
    <w:rsid w:val="00CD66FD"/>
    <w:rsid w:val="00C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F13A15"/>
  <w15:chartTrackingRefBased/>
  <w15:docId w15:val="{2DEC347C-8BAE-4E70-97D8-C55456B1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8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8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8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8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8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8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638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638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638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63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63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63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63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638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638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638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6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38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638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38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638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38A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638A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63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638A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63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　智志/キャル㈱</dc:creator>
  <cp:keywords/>
  <dc:description/>
  <cp:lastModifiedBy>池邊　智志/キャル㈱</cp:lastModifiedBy>
  <cp:revision>1</cp:revision>
  <dcterms:created xsi:type="dcterms:W3CDTF">2025-08-07T03:39:00Z</dcterms:created>
  <dcterms:modified xsi:type="dcterms:W3CDTF">2025-08-07T06:14:00Z</dcterms:modified>
</cp:coreProperties>
</file>