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09325792664867" /><Relationship Type="http://schemas.openxmlformats.org/package/2006/relationships/metadata/core-properties" Target="/package/services/metadata/core-properties/35ee2d527fb44aa785daf11251e3876f.psmdcp" Id="R2c1c6b0ea83043c3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Item Master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3282d5a49d714f0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74a4982c1984020" /><Relationship Type="http://schemas.openxmlformats.org/officeDocument/2006/relationships/settings" Target="/word/settings.xml" Id="R2e953fc2f2ca4297" /><Relationship Type="http://schemas.openxmlformats.org/officeDocument/2006/relationships/footer" Target="/word/footer1.xml" Id="R3282d5a49d714f0b" /></Relationships>
</file>