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5b6375c4f3244ed" /><Relationship Type="http://schemas.openxmlformats.org/package/2006/relationships/metadata/core-properties" Target="/package/services/metadata/core-properties/d6316502493b40c6aa6e9a34d7846cb4.psmdcp" Id="R85704236a3be48eb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10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/>
      <w:r>
        <w:rPr>
          <w:i/>
        </w:rPr>
        <w:t xml:space="preserve">[Pending] No functional requirements have been defined yet.</w:t>
      </w:r>
    </w:p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p>
      <w:pPr/>
      <w:r>
        <w:rPr>
          <w:i/>
        </w:rPr>
        <w:t xml:space="preserve">[Pending] No data structures have been defined yet.</w:t>
      </w:r>
    </w:p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/>
      <w:r>
        <w:rPr>
          <w:i/>
        </w:rPr>
        <w:t xml:space="preserve">[Pending] No user interfaces have been defined yet.</w:t>
      </w:r>
    </w:p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/>
      <w:r>
        <w:rPr>
          <w:i/>
        </w:rPr>
        <w:t xml:space="preserve">[Pending] No user interfaces have been defined yet.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220660d794de4df2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8513bcc87434e36" /><Relationship Type="http://schemas.openxmlformats.org/officeDocument/2006/relationships/settings" Target="/word/settings.xml" Id="R3c012fa9a3b44897" /><Relationship Type="http://schemas.openxmlformats.org/officeDocument/2006/relationships/footer" Target="/word/footer1.xml" Id="R220660d794de4df2" /></Relationships>
</file>