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196331130542ad" /><Relationship Type="http://schemas.openxmlformats.org/package/2006/relationships/metadata/core-properties" Target="/package/services/metadata/core-properties/9dede958458d4eb69cb1956000f45408.psmdcp" Id="R1d45be285c6d450b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3–100 字元，字母／數字／點／底線／連字號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 12–128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b0f4581c90cf446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a4acd2373d149a1" /><Relationship Type="http://schemas.openxmlformats.org/officeDocument/2006/relationships/settings" Target="/word/settings.xml" Id="R4c2ed252c75d41d3" /><Relationship Type="http://schemas.openxmlformats.org/officeDocument/2006/relationships/footer" Target="/word/footer1.xml" Id="Rb0f4581c90cf446b" /></Relationships>
</file>