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7bb330fb55214275" /><Relationship Type="http://schemas.openxmlformats.org/package/2006/relationships/metadata/core-properties" Target="/package/services/metadata/core-properties/f822f2e581d3457e94b50b4e10b3453d.psmdcp" Id="R81e57ab2c09d49d1"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19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20918a44864d4a41"/>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15bf0e933e204e92" /><Relationship Type="http://schemas.openxmlformats.org/officeDocument/2006/relationships/settings" Target="/word/settings.xml" Id="R05614f5269ff4a12" /><Relationship Type="http://schemas.openxmlformats.org/officeDocument/2006/relationships/footer" Target="/word/footer1.xml" Id="R20918a44864d4a41" /></Relationships>
</file>