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架构详细设计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F5073"/>
    <w:rsid w:val="BFFF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2022-10-26T22:31:00Z</dcterms:created>
  <dc:creator>liwei88</dc:creator>
  <cp:lastModifiedBy>liwei88</cp:lastModifiedBy>
  <dcterms:modified xsi:type="dcterms:W3CDTF">2022-10-26T22:32:42Z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