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4268" w14:textId="75FD1BF6" w:rsidR="00E071DF" w:rsidRPr="00F23F1D" w:rsidRDefault="00F23F1D" w:rsidP="00F23F1D">
      <w:pPr>
        <w:jc w:val="center"/>
        <w:rPr>
          <w:b/>
          <w:bCs/>
          <w:sz w:val="36"/>
          <w:szCs w:val="36"/>
        </w:rPr>
      </w:pPr>
      <w:r w:rsidRPr="00F23F1D">
        <w:rPr>
          <w:b/>
          <w:bCs/>
          <w:sz w:val="36"/>
          <w:szCs w:val="36"/>
        </w:rPr>
        <w:t>OSUno</w:t>
      </w:r>
    </w:p>
    <w:p w14:paraId="07DCB89E" w14:textId="02AECAE1" w:rsidR="00F23F1D" w:rsidRDefault="00F23F1D" w:rsidP="00F23F1D">
      <w:r>
        <w:t xml:space="preserve">This game plays very similarly to uno, except it is themed around OSU’s College of Engineering. </w:t>
      </w:r>
      <w:r w:rsidR="00207A5A">
        <w:t xml:space="preserve">In this version, colors are now majors and the numbers are different classes. </w:t>
      </w:r>
      <w:r w:rsidR="00EF22FE">
        <w:t xml:space="preserve">The list of new cards are as follows: </w:t>
      </w:r>
    </w:p>
    <w:p w14:paraId="30DC8740" w14:textId="1B92E7FE" w:rsidR="00906163" w:rsidRPr="00906163" w:rsidRDefault="00906163" w:rsidP="00906163">
      <w:pPr>
        <w:pStyle w:val="ListParagraph"/>
        <w:numPr>
          <w:ilvl w:val="0"/>
          <w:numId w:val="1"/>
        </w:numPr>
      </w:pPr>
      <w:r>
        <w:rPr>
          <w:b/>
          <w:bCs/>
        </w:rPr>
        <w:t>C</w:t>
      </w:r>
      <w:r w:rsidR="0069281A">
        <w:rPr>
          <w:b/>
          <w:bCs/>
        </w:rPr>
        <w:t>ourse</w:t>
      </w:r>
      <w:r>
        <w:rPr>
          <w:b/>
          <w:bCs/>
        </w:rPr>
        <w:t xml:space="preserve"> card:</w:t>
      </w:r>
    </w:p>
    <w:p w14:paraId="22F321AC" w14:textId="4727B08D" w:rsidR="0069281A" w:rsidRDefault="00CC0763" w:rsidP="00906163">
      <w:pPr>
        <w:pStyle w:val="ListParagraph"/>
        <w:numPr>
          <w:ilvl w:val="1"/>
          <w:numId w:val="1"/>
        </w:numPr>
      </w:pPr>
      <w:r>
        <w:t xml:space="preserve">This card replaces the traditional numbered cards in Uno. </w:t>
      </w:r>
      <w:r w:rsidR="00537B04">
        <w:t xml:space="preserve">Each card will have a class </w:t>
      </w:r>
      <w:r w:rsidR="009B7EF4">
        <w:t xml:space="preserve">depicted as well as its </w:t>
      </w:r>
      <w:r w:rsidR="003A62CF">
        <w:t>tier</w:t>
      </w:r>
      <w:r w:rsidR="00537B04">
        <w:t xml:space="preserve"> a</w:t>
      </w:r>
      <w:r w:rsidR="009B7EF4">
        <w:t>nd</w:t>
      </w:r>
      <w:r w:rsidR="00537B04">
        <w:t xml:space="preserve"> associated major</w:t>
      </w:r>
      <w:r w:rsidR="0069281A">
        <w:t>:</w:t>
      </w:r>
    </w:p>
    <w:p w14:paraId="5E809C0F" w14:textId="392727D4" w:rsidR="00784CB8" w:rsidRDefault="00691B62" w:rsidP="0069281A">
      <w:pPr>
        <w:pStyle w:val="ListParagraph"/>
        <w:numPr>
          <w:ilvl w:val="2"/>
          <w:numId w:val="1"/>
        </w:numPr>
      </w:pPr>
      <w:r>
        <w:t>Tier</w:t>
      </w:r>
      <w:r w:rsidR="0069281A">
        <w:t xml:space="preserve">: </w:t>
      </w:r>
      <w:r w:rsidR="00784CB8">
        <w:t>Replaces the number depicted on Uno cards. Tiers included will be tier 1 (100-level courses), tier 2 (200-level courses), tier 3 (300-level courses), and tier 4 (400-level courses)</w:t>
      </w:r>
      <w:r w:rsidR="00572FBB">
        <w:t>.</w:t>
      </w:r>
      <w:r w:rsidR="00784CB8">
        <w:t xml:space="preserve"> </w:t>
      </w:r>
    </w:p>
    <w:p w14:paraId="2134A324" w14:textId="784BE027" w:rsidR="0069281A" w:rsidRDefault="00784CB8" w:rsidP="00572FBB">
      <w:pPr>
        <w:pStyle w:val="ListParagraph"/>
        <w:numPr>
          <w:ilvl w:val="2"/>
          <w:numId w:val="1"/>
        </w:numPr>
      </w:pPr>
      <w:r>
        <w:t xml:space="preserve">Major: Replaces the color of Uno cards. </w:t>
      </w:r>
      <w:r w:rsidR="006E549D">
        <w:t>Some course cards will have multiple majors depicted since there is much overlap</w:t>
      </w:r>
      <w:r w:rsidR="00572FBB">
        <w:t>.</w:t>
      </w:r>
    </w:p>
    <w:p w14:paraId="186A4E64" w14:textId="2669852F" w:rsidR="00572FBB" w:rsidRDefault="00572FBB" w:rsidP="005871D2">
      <w:pPr>
        <w:pStyle w:val="ListParagraph"/>
        <w:numPr>
          <w:ilvl w:val="1"/>
          <w:numId w:val="1"/>
        </w:numPr>
      </w:pPr>
      <w:r>
        <w:t xml:space="preserve">A course card can only be played if they have either the same tier or same major. </w:t>
      </w:r>
    </w:p>
    <w:p w14:paraId="2CECE72E" w14:textId="1F3D0220" w:rsidR="00572FBB" w:rsidRDefault="00572FBB" w:rsidP="00572FBB">
      <w:pPr>
        <w:pStyle w:val="ListParagraph"/>
        <w:numPr>
          <w:ilvl w:val="1"/>
          <w:numId w:val="1"/>
        </w:numPr>
      </w:pPr>
      <w:r>
        <w:t xml:space="preserve">Furthermore, there will be an icon on each card that will bring up a detailed description of each course. </w:t>
      </w:r>
    </w:p>
    <w:p w14:paraId="617FF035" w14:textId="77777777" w:rsidR="0069281A" w:rsidRPr="00EF22FE" w:rsidRDefault="0069281A" w:rsidP="0069281A">
      <w:pPr>
        <w:pStyle w:val="ListParagraph"/>
        <w:numPr>
          <w:ilvl w:val="0"/>
          <w:numId w:val="1"/>
        </w:numPr>
        <w:rPr>
          <w:b/>
          <w:bCs/>
        </w:rPr>
      </w:pPr>
      <w:r w:rsidRPr="00EF22FE">
        <w:rPr>
          <w:b/>
          <w:bCs/>
        </w:rPr>
        <w:t>Major card:</w:t>
      </w:r>
    </w:p>
    <w:p w14:paraId="48864132" w14:textId="33C66C0F" w:rsidR="0069281A" w:rsidRDefault="0069281A" w:rsidP="0069281A">
      <w:pPr>
        <w:pStyle w:val="ListParagraph"/>
        <w:numPr>
          <w:ilvl w:val="1"/>
          <w:numId w:val="1"/>
        </w:numPr>
      </w:pPr>
      <w:r>
        <w:t xml:space="preserve">This card replaces the wild card in Uno. Whoever plays this card gets to change the major, meaning only cards of the same major can be played right after. </w:t>
      </w:r>
    </w:p>
    <w:p w14:paraId="1A6FA9DA" w14:textId="425C6421" w:rsidR="00133116" w:rsidRPr="00133116" w:rsidRDefault="00133116" w:rsidP="00133116">
      <w:pPr>
        <w:pStyle w:val="ListParagraph"/>
        <w:numPr>
          <w:ilvl w:val="0"/>
          <w:numId w:val="1"/>
        </w:numPr>
      </w:pPr>
      <w:r>
        <w:rPr>
          <w:b/>
          <w:bCs/>
        </w:rPr>
        <w:t>Debt</w:t>
      </w:r>
      <w:r w:rsidR="00573724">
        <w:rPr>
          <w:b/>
          <w:bCs/>
        </w:rPr>
        <w:t xml:space="preserve"> card</w:t>
      </w:r>
      <w:r>
        <w:rPr>
          <w:b/>
          <w:bCs/>
        </w:rPr>
        <w:t>:</w:t>
      </w:r>
    </w:p>
    <w:p w14:paraId="59F42DC6" w14:textId="499D2AD1" w:rsidR="00133116" w:rsidRDefault="00133116" w:rsidP="00133116">
      <w:pPr>
        <w:pStyle w:val="ListParagraph"/>
        <w:numPr>
          <w:ilvl w:val="1"/>
          <w:numId w:val="1"/>
        </w:numPr>
      </w:pPr>
      <w:r>
        <w:t>When this card is played, the next player misses their turn.</w:t>
      </w:r>
      <w:r w:rsidR="00A63F1D">
        <w:t xml:space="preserve"> A version of this card exists for each major</w:t>
      </w:r>
      <w:r w:rsidR="005871D2">
        <w:t>.</w:t>
      </w:r>
    </w:p>
    <w:p w14:paraId="25B550EA" w14:textId="6C1F3452" w:rsidR="00573724" w:rsidRDefault="00A63F1D" w:rsidP="00573724">
      <w:pPr>
        <w:pStyle w:val="ListParagraph"/>
        <w:numPr>
          <w:ilvl w:val="0"/>
          <w:numId w:val="1"/>
        </w:numPr>
      </w:pPr>
      <w:r>
        <w:rPr>
          <w:b/>
          <w:bCs/>
        </w:rPr>
        <w:t xml:space="preserve">Load card: </w:t>
      </w:r>
    </w:p>
    <w:p w14:paraId="6AFFFEEB" w14:textId="187D1086" w:rsidR="00A63F1D" w:rsidRDefault="00A63F1D" w:rsidP="00A63F1D">
      <w:pPr>
        <w:pStyle w:val="ListParagraph"/>
        <w:numPr>
          <w:ilvl w:val="1"/>
          <w:numId w:val="1"/>
        </w:numPr>
      </w:pPr>
      <w:r>
        <w:t xml:space="preserve">When this card is played, the next player has to draw a card and misses </w:t>
      </w:r>
      <w:r w:rsidR="00DF6DC8">
        <w:t>their</w:t>
      </w:r>
      <w:r>
        <w:t xml:space="preserve"> turn. A version of this card exists for each major. </w:t>
      </w:r>
    </w:p>
    <w:p w14:paraId="1A7A12AD" w14:textId="6755E231" w:rsidR="00A63F1D" w:rsidRPr="00A63F1D" w:rsidRDefault="00A63F1D" w:rsidP="00A63F1D">
      <w:pPr>
        <w:pStyle w:val="ListParagraph"/>
        <w:numPr>
          <w:ilvl w:val="0"/>
          <w:numId w:val="1"/>
        </w:numPr>
      </w:pPr>
      <w:r>
        <w:rPr>
          <w:b/>
          <w:bCs/>
        </w:rPr>
        <w:t>Overload card:</w:t>
      </w:r>
    </w:p>
    <w:p w14:paraId="1C931B84" w14:textId="79FEB482" w:rsidR="00A63F1D" w:rsidRDefault="00A63F1D" w:rsidP="00A63F1D">
      <w:pPr>
        <w:pStyle w:val="ListParagraph"/>
        <w:numPr>
          <w:ilvl w:val="1"/>
          <w:numId w:val="1"/>
        </w:numPr>
      </w:pPr>
      <w:r>
        <w:t xml:space="preserve">This card is the combination between the Major card and the Load card. </w:t>
      </w:r>
      <w:r w:rsidR="003F7E4B">
        <w:t xml:space="preserve">Whoever plays this card not only gets to change the major, the next player misses their turn and has to draw a card. </w:t>
      </w:r>
    </w:p>
    <w:p w14:paraId="4680F11D" w14:textId="7F10DDE2" w:rsidR="00F329F8" w:rsidRDefault="00084E63" w:rsidP="00F329F8">
      <w:r>
        <w:t xml:space="preserve">If you don’t have a playable card in your hand, you must draw until you get one. The win condition in this game is akin to Uno, where you must play every card in your hand until you have none left. </w:t>
      </w:r>
    </w:p>
    <w:sectPr w:rsidR="00F3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1984"/>
    <w:multiLevelType w:val="hybridMultilevel"/>
    <w:tmpl w:val="38405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37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3B"/>
    <w:rsid w:val="00084E63"/>
    <w:rsid w:val="00133116"/>
    <w:rsid w:val="00207A5A"/>
    <w:rsid w:val="002C6096"/>
    <w:rsid w:val="003A62CF"/>
    <w:rsid w:val="003F7E4B"/>
    <w:rsid w:val="00537B04"/>
    <w:rsid w:val="00572FBB"/>
    <w:rsid w:val="00573724"/>
    <w:rsid w:val="005871D2"/>
    <w:rsid w:val="0063063B"/>
    <w:rsid w:val="00691B62"/>
    <w:rsid w:val="0069281A"/>
    <w:rsid w:val="0069447C"/>
    <w:rsid w:val="006E549D"/>
    <w:rsid w:val="00784CB8"/>
    <w:rsid w:val="007C3558"/>
    <w:rsid w:val="00906163"/>
    <w:rsid w:val="009B7EF4"/>
    <w:rsid w:val="00A44312"/>
    <w:rsid w:val="00A63F1D"/>
    <w:rsid w:val="00BB3645"/>
    <w:rsid w:val="00BE5FF5"/>
    <w:rsid w:val="00CC0763"/>
    <w:rsid w:val="00DF6DC8"/>
    <w:rsid w:val="00E071DF"/>
    <w:rsid w:val="00EC77B1"/>
    <w:rsid w:val="00EF22FE"/>
    <w:rsid w:val="00F23F1D"/>
    <w:rsid w:val="00F329F8"/>
    <w:rsid w:val="00F5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36C1"/>
  <w15:chartTrackingRefBased/>
  <w15:docId w15:val="{21251F14-FF10-46A6-8AD7-9D3BDFF6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Jaaron Green</dc:creator>
  <cp:keywords/>
  <dc:description/>
  <cp:lastModifiedBy>Jaaron Green</cp:lastModifiedBy>
  <cp:revision>28</cp:revision>
  <dcterms:created xsi:type="dcterms:W3CDTF">2023-11-25T03:00:00Z</dcterms:created>
  <dcterms:modified xsi:type="dcterms:W3CDTF">2024-02-02T04:45:00Z</dcterms:modified>
</cp:coreProperties>
</file>