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40EA" w14:textId="754C5947" w:rsidR="0071316E" w:rsidRDefault="00BD6A0C" w:rsidP="00BD6A0C">
      <w:pPr>
        <w:jc w:val="center"/>
        <w:rPr>
          <w:sz w:val="28"/>
          <w:szCs w:val="22"/>
        </w:rPr>
      </w:pPr>
      <w:r>
        <w:rPr>
          <w:sz w:val="28"/>
          <w:szCs w:val="22"/>
        </w:rPr>
        <w:t>Rangkuman Default Styles (CSS Resets)</w:t>
      </w:r>
    </w:p>
    <w:p w14:paraId="0D09E6DE" w14:textId="4FEA7FAE" w:rsidR="00BD6A0C" w:rsidRDefault="00BD6A0C" w:rsidP="00BD6A0C">
      <w:pPr>
        <w:jc w:val="center"/>
        <w:rPr>
          <w:sz w:val="28"/>
          <w:szCs w:val="22"/>
        </w:rPr>
      </w:pPr>
    </w:p>
    <w:p w14:paraId="7231166B" w14:textId="2E2FF107" w:rsidR="00BD6A0C" w:rsidRDefault="00BD6A0C" w:rsidP="00BD6A0C">
      <w:pPr>
        <w:ind w:firstLine="720"/>
      </w:pPr>
      <w:r w:rsidRPr="00BD6A0C">
        <w:t>Browsers apply a set of default styles to every webpage.</w:t>
      </w:r>
      <w:r>
        <w:t xml:space="preserve"> S</w:t>
      </w:r>
      <w:r w:rsidRPr="00BD6A0C">
        <w:t xml:space="preserve">uch as larger and bolder headings on </w:t>
      </w:r>
      <w:r>
        <w:t>‘</w:t>
      </w:r>
      <w:r w:rsidRPr="00BD6A0C">
        <w:t>h1</w:t>
      </w:r>
      <w:r>
        <w:t>’</w:t>
      </w:r>
      <w:r w:rsidRPr="00BD6A0C">
        <w:t xml:space="preserve"> elements, and blue, underlined links on `a’ elements.</w:t>
      </w:r>
    </w:p>
    <w:p w14:paraId="003E6BE5" w14:textId="75BDD534" w:rsidR="00BD6A0C" w:rsidRDefault="00BD6A0C" w:rsidP="00BD6A0C"/>
    <w:p w14:paraId="0EA921C2" w14:textId="654EED06" w:rsidR="00BD6A0C" w:rsidRDefault="00BD6A0C" w:rsidP="00BD6A0C">
      <w:pPr>
        <w:pStyle w:val="ListParagraph"/>
        <w:numPr>
          <w:ilvl w:val="0"/>
          <w:numId w:val="1"/>
        </w:numPr>
        <w:ind w:left="426"/>
      </w:pPr>
      <w:r>
        <w:t>CSS Resets</w:t>
      </w:r>
    </w:p>
    <w:p w14:paraId="1FE7E682" w14:textId="4D050C2D" w:rsidR="00BD6A0C" w:rsidRDefault="00BD6A0C" w:rsidP="00BD6A0C">
      <w:pPr>
        <w:pStyle w:val="ListParagraph"/>
        <w:ind w:left="426"/>
      </w:pPr>
      <w:r>
        <w:t>To remove or change default browser styles, ensuring consistency across different browsers.</w:t>
      </w:r>
    </w:p>
    <w:p w14:paraId="55B109B1" w14:textId="2ADEB2B3" w:rsidR="00BD6A0C" w:rsidRDefault="00BD6A0C" w:rsidP="00BD6A0C">
      <w:pPr>
        <w:pStyle w:val="ListParagraph"/>
        <w:ind w:left="426"/>
      </w:pPr>
      <w:r w:rsidRPr="00BD6A0C">
        <w:t xml:space="preserve">While CSS resets are still commonly used, they are </w:t>
      </w:r>
      <w:r w:rsidRPr="00BD6A0C">
        <w:rPr>
          <w:highlight w:val="lightGray"/>
        </w:rPr>
        <w:t>not mandatory. Some developers opt not to use them</w:t>
      </w:r>
      <w:r w:rsidR="00171294">
        <w:t>. R</w:t>
      </w:r>
      <w:r w:rsidR="00171294">
        <w:t>esets provide a clean slate for custom styles. Developers can use prebuilt resets, create their own, or opt not to use them at all.</w:t>
      </w:r>
    </w:p>
    <w:p w14:paraId="3C7A3539" w14:textId="1FF20F8A" w:rsidR="00C305B2" w:rsidRDefault="00C305B2" w:rsidP="00BD6A0C">
      <w:pPr>
        <w:pStyle w:val="ListParagraph"/>
        <w:ind w:left="426"/>
      </w:pPr>
    </w:p>
    <w:p w14:paraId="244ADE93" w14:textId="63973C28" w:rsidR="008F33CE" w:rsidRPr="00BD6A0C" w:rsidRDefault="008F33CE" w:rsidP="00BD6A0C">
      <w:pPr>
        <w:pStyle w:val="ListParagraph"/>
        <w:ind w:left="426"/>
      </w:pPr>
      <w:r>
        <w:t>Contoh: Normalize.css, Reboot(dalam bootstrap 4), Modern CSS Reset(Josh Cameau), Eric Meyer CSS Reset.</w:t>
      </w:r>
    </w:p>
    <w:sectPr w:rsidR="008F33CE" w:rsidRPr="00BD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C14B9"/>
    <w:multiLevelType w:val="hybridMultilevel"/>
    <w:tmpl w:val="59E8A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0C"/>
    <w:rsid w:val="00171294"/>
    <w:rsid w:val="0071316E"/>
    <w:rsid w:val="008F33CE"/>
    <w:rsid w:val="00BD6A0C"/>
    <w:rsid w:val="00C3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703B"/>
  <w15:chartTrackingRefBased/>
  <w15:docId w15:val="{AC205730-D01B-4EB2-90AF-C304D83D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2</cp:revision>
  <dcterms:created xsi:type="dcterms:W3CDTF">2024-06-25T02:42:00Z</dcterms:created>
  <dcterms:modified xsi:type="dcterms:W3CDTF">2024-06-25T04:10:00Z</dcterms:modified>
</cp:coreProperties>
</file>