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FE57" w14:textId="27C2FF60" w:rsidR="0071316E" w:rsidRDefault="00C56F39" w:rsidP="00C56F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 AND OPERATORS</w:t>
      </w:r>
    </w:p>
    <w:p w14:paraId="7A83EACF" w14:textId="35847672" w:rsidR="00C56F39" w:rsidRDefault="00C56F39" w:rsidP="00C56F39">
      <w:pPr>
        <w:jc w:val="center"/>
        <w:rPr>
          <w:b/>
          <w:bCs/>
          <w:sz w:val="28"/>
          <w:szCs w:val="28"/>
        </w:rPr>
      </w:pPr>
    </w:p>
    <w:p w14:paraId="2C58412C" w14:textId="61A767DF" w:rsidR="00C56F39" w:rsidRPr="00C56F39" w:rsidRDefault="007E3836" w:rsidP="00C56F39">
      <w:pPr>
        <w:pStyle w:val="ListParagraph"/>
        <w:numPr>
          <w:ilvl w:val="0"/>
          <w:numId w:val="1"/>
        </w:numPr>
        <w:ind w:left="426"/>
        <w:rPr>
          <w:b/>
          <w:bCs/>
          <w:szCs w:val="24"/>
        </w:rPr>
      </w:pPr>
      <w:r w:rsidRPr="00C56F39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90B06CD" wp14:editId="79FBB3EA">
            <wp:simplePos x="0" y="0"/>
            <wp:positionH relativeFrom="column">
              <wp:posOffset>266700</wp:posOffset>
            </wp:positionH>
            <wp:positionV relativeFrom="paragraph">
              <wp:posOffset>219710</wp:posOffset>
            </wp:positionV>
            <wp:extent cx="3429000" cy="876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F39" w:rsidRPr="00C56F39">
        <w:rPr>
          <w:b/>
          <w:bCs/>
          <w:szCs w:val="24"/>
        </w:rPr>
        <w:t>Variable</w:t>
      </w:r>
    </w:p>
    <w:p w14:paraId="0F96F504" w14:textId="23723EFD" w:rsidR="007E3836" w:rsidRDefault="007E3836" w:rsidP="00C56F39">
      <w:pPr>
        <w:pStyle w:val="ListParagraph"/>
        <w:ind w:left="426"/>
        <w:rPr>
          <w:szCs w:val="24"/>
        </w:rPr>
      </w:pPr>
      <w:r>
        <w:rPr>
          <w:szCs w:val="24"/>
        </w:rPr>
        <w:t xml:space="preserve">Let : </w:t>
      </w:r>
      <w:r w:rsidR="004F74F9">
        <w:rPr>
          <w:szCs w:val="24"/>
        </w:rPr>
        <w:t xml:space="preserve">we can change the </w:t>
      </w:r>
      <w:r>
        <w:rPr>
          <w:szCs w:val="24"/>
        </w:rPr>
        <w:t xml:space="preserve">value </w:t>
      </w:r>
      <w:r w:rsidR="004F74F9">
        <w:rPr>
          <w:szCs w:val="24"/>
        </w:rPr>
        <w:t>(</w:t>
      </w:r>
      <w:r>
        <w:rPr>
          <w:szCs w:val="24"/>
        </w:rPr>
        <w:t>of variable</w:t>
      </w:r>
      <w:r w:rsidR="004F74F9">
        <w:rPr>
          <w:szCs w:val="24"/>
        </w:rPr>
        <w:t>)</w:t>
      </w:r>
    </w:p>
    <w:p w14:paraId="64EAE72A" w14:textId="07C784E8" w:rsidR="007E3836" w:rsidRPr="007E3836" w:rsidRDefault="007E3836" w:rsidP="007E3836">
      <w:pPr>
        <w:pStyle w:val="ListParagraph"/>
        <w:ind w:left="426"/>
        <w:rPr>
          <w:szCs w:val="24"/>
        </w:rPr>
      </w:pPr>
      <w:r>
        <w:rPr>
          <w:szCs w:val="24"/>
        </w:rPr>
        <w:t xml:space="preserve">Const : unchanging value </w:t>
      </w:r>
      <w:r w:rsidR="004F74F9">
        <w:rPr>
          <w:szCs w:val="24"/>
        </w:rPr>
        <w:t>(</w:t>
      </w:r>
      <w:r>
        <w:rPr>
          <w:szCs w:val="24"/>
        </w:rPr>
        <w:t>of variable</w:t>
      </w:r>
      <w:r w:rsidR="004F74F9">
        <w:rPr>
          <w:szCs w:val="24"/>
        </w:rPr>
        <w:t>)</w:t>
      </w:r>
    </w:p>
    <w:p w14:paraId="037037EA" w14:textId="6270AFEA" w:rsidR="00C56F39" w:rsidRDefault="007E3836" w:rsidP="00C56F39">
      <w:pPr>
        <w:pStyle w:val="ListParagraph"/>
        <w:ind w:left="426"/>
        <w:rPr>
          <w:szCs w:val="24"/>
        </w:rPr>
      </w:pPr>
      <w:r>
        <w:rPr>
          <w:szCs w:val="24"/>
        </w:rPr>
        <w:t>Var(the old-school declaring variable) is almost same with let</w:t>
      </w:r>
      <w:r w:rsidR="00C956BB">
        <w:rPr>
          <w:szCs w:val="24"/>
        </w:rPr>
        <w:t>. (avoid var).</w:t>
      </w:r>
    </w:p>
    <w:p w14:paraId="4C5360FE" w14:textId="178F7FF6" w:rsidR="007E3836" w:rsidRDefault="007E3836" w:rsidP="00C56F39">
      <w:pPr>
        <w:pStyle w:val="ListParagraph"/>
        <w:ind w:left="426"/>
        <w:rPr>
          <w:szCs w:val="24"/>
        </w:rPr>
      </w:pPr>
    </w:p>
    <w:p w14:paraId="293A8E56" w14:textId="5BCB2B8E" w:rsidR="007E3836" w:rsidRDefault="00841C3F" w:rsidP="007E3836">
      <w:pPr>
        <w:pStyle w:val="ListParagraph"/>
        <w:numPr>
          <w:ilvl w:val="0"/>
          <w:numId w:val="2"/>
        </w:numPr>
        <w:rPr>
          <w:szCs w:val="24"/>
        </w:rPr>
      </w:pPr>
      <w:r w:rsidRPr="007E3836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ECC33EB" wp14:editId="3210D4B4">
            <wp:simplePos x="0" y="0"/>
            <wp:positionH relativeFrom="column">
              <wp:posOffset>495300</wp:posOffset>
            </wp:positionH>
            <wp:positionV relativeFrom="paragraph">
              <wp:posOffset>222250</wp:posOffset>
            </wp:positionV>
            <wp:extent cx="4457700" cy="8159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836">
        <w:rPr>
          <w:szCs w:val="24"/>
        </w:rPr>
        <w:t>Variable naming</w:t>
      </w:r>
    </w:p>
    <w:p w14:paraId="64D8D42C" w14:textId="648826E1" w:rsidR="007E3836" w:rsidRDefault="007E3836" w:rsidP="007E3836">
      <w:pPr>
        <w:pStyle w:val="ListParagraph"/>
        <w:ind w:left="786"/>
        <w:rPr>
          <w:szCs w:val="24"/>
        </w:rPr>
      </w:pPr>
    </w:p>
    <w:p w14:paraId="007FBF23" w14:textId="36C34ADB" w:rsidR="000016DE" w:rsidRDefault="000016DE" w:rsidP="007E3836">
      <w:pPr>
        <w:pStyle w:val="ListParagraph"/>
        <w:ind w:left="786"/>
        <w:rPr>
          <w:szCs w:val="24"/>
        </w:rPr>
      </w:pPr>
      <w:r w:rsidRPr="004B343D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CE592B9" wp14:editId="254B90E2">
            <wp:simplePos x="0" y="0"/>
            <wp:positionH relativeFrom="column">
              <wp:posOffset>495300</wp:posOffset>
            </wp:positionH>
            <wp:positionV relativeFrom="paragraph">
              <wp:posOffset>243840</wp:posOffset>
            </wp:positionV>
            <wp:extent cx="4909185" cy="97155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khusus untuk const:</w:t>
      </w:r>
    </w:p>
    <w:p w14:paraId="078C16EB" w14:textId="76371FBB" w:rsidR="004D1FA0" w:rsidRDefault="004D1FA0" w:rsidP="004D1FA0">
      <w:pPr>
        <w:rPr>
          <w:szCs w:val="24"/>
        </w:rPr>
      </w:pPr>
    </w:p>
    <w:p w14:paraId="6DCA3A81" w14:textId="79F55A06" w:rsidR="004D1FA0" w:rsidRPr="00E2391B" w:rsidRDefault="004D1FA0" w:rsidP="004D1FA0">
      <w:pPr>
        <w:pStyle w:val="ListParagraph"/>
        <w:numPr>
          <w:ilvl w:val="0"/>
          <w:numId w:val="1"/>
        </w:numPr>
        <w:ind w:left="426"/>
        <w:rPr>
          <w:b/>
          <w:bCs/>
          <w:szCs w:val="24"/>
        </w:rPr>
      </w:pPr>
      <w:r w:rsidRPr="00E2391B">
        <w:rPr>
          <w:b/>
          <w:bCs/>
          <w:szCs w:val="24"/>
        </w:rPr>
        <w:t>Numbers</w:t>
      </w:r>
    </w:p>
    <w:p w14:paraId="5A23AC8E" w14:textId="28C19FAC" w:rsidR="004D1FA0" w:rsidRDefault="004D1FA0" w:rsidP="004D1FA0">
      <w:pPr>
        <w:pStyle w:val="ListParagraph"/>
        <w:numPr>
          <w:ilvl w:val="0"/>
          <w:numId w:val="3"/>
        </w:numPr>
        <w:rPr>
          <w:szCs w:val="24"/>
        </w:rPr>
      </w:pPr>
      <w:r w:rsidRPr="004D1FA0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0D84B81" wp14:editId="7BF664A7">
            <wp:simplePos x="0" y="0"/>
            <wp:positionH relativeFrom="column">
              <wp:posOffset>495300</wp:posOffset>
            </wp:positionH>
            <wp:positionV relativeFrom="paragraph">
              <wp:posOffset>230505</wp:posOffset>
            </wp:positionV>
            <wp:extent cx="2834005" cy="280035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Arithmethic</w:t>
      </w:r>
    </w:p>
    <w:p w14:paraId="0C1DF9D4" w14:textId="4D12BB50" w:rsidR="004D1FA0" w:rsidRDefault="00312549" w:rsidP="004D1FA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Operator Precedence</w:t>
      </w:r>
    </w:p>
    <w:p w14:paraId="62A8BCC2" w14:textId="1A23B3F7" w:rsidR="0068107D" w:rsidRDefault="0068107D" w:rsidP="0068107D">
      <w:pPr>
        <w:pStyle w:val="ListParagraph"/>
        <w:ind w:left="1146"/>
        <w:rPr>
          <w:szCs w:val="24"/>
        </w:rPr>
      </w:pPr>
      <w:r w:rsidRPr="00312549">
        <w:rPr>
          <w:noProof/>
          <w:szCs w:val="24"/>
        </w:rPr>
        <w:drawing>
          <wp:inline distT="0" distB="0" distL="0" distR="0" wp14:anchorId="66BBD19C" wp14:editId="4E65476E">
            <wp:extent cx="4095750" cy="820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971" cy="8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6E80" w14:textId="57A4EAA2" w:rsidR="00312549" w:rsidRDefault="00FB5554" w:rsidP="00FB555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Numbers</w:t>
      </w:r>
    </w:p>
    <w:p w14:paraId="4B085EE2" w14:textId="3E566126" w:rsidR="00FB5554" w:rsidRDefault="00FB5554" w:rsidP="00FB5554">
      <w:pPr>
        <w:pStyle w:val="ListParagraph"/>
        <w:ind w:left="786"/>
        <w:rPr>
          <w:szCs w:val="24"/>
        </w:rPr>
      </w:pPr>
      <w:r>
        <w:rPr>
          <w:szCs w:val="24"/>
        </w:rPr>
        <w:t xml:space="preserve">JS </w:t>
      </w:r>
      <w:r w:rsidRPr="00FB5554">
        <w:rPr>
          <w:szCs w:val="24"/>
        </w:rPr>
        <w:t>has only one type of number. Numbers can be written with or without decimals.</w:t>
      </w:r>
    </w:p>
    <w:p w14:paraId="49DFD499" w14:textId="3688CDE4" w:rsidR="00853F21" w:rsidRDefault="00853F21" w:rsidP="00FB5554">
      <w:pPr>
        <w:pStyle w:val="ListParagraph"/>
        <w:ind w:left="786"/>
        <w:rPr>
          <w:szCs w:val="24"/>
        </w:rPr>
      </w:pPr>
      <w:r w:rsidRPr="00853F21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0EB752E4" wp14:editId="1BF32C93">
            <wp:simplePos x="0" y="0"/>
            <wp:positionH relativeFrom="column">
              <wp:posOffset>495300</wp:posOffset>
            </wp:positionH>
            <wp:positionV relativeFrom="paragraph">
              <wp:posOffset>220980</wp:posOffset>
            </wp:positionV>
            <wp:extent cx="2219325" cy="429895"/>
            <wp:effectExtent l="0" t="0" r="952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F21">
        <w:rPr>
          <w:szCs w:val="24"/>
        </w:rPr>
        <w:t>Extra large or extra small numbers can be written with scientific (exponent) notation:</w:t>
      </w:r>
    </w:p>
    <w:p w14:paraId="1D8BBA67" w14:textId="415A7706" w:rsidR="00853F21" w:rsidRDefault="00853F21" w:rsidP="00853F21">
      <w:pPr>
        <w:pStyle w:val="ListParagraph"/>
        <w:numPr>
          <w:ilvl w:val="0"/>
          <w:numId w:val="5"/>
        </w:numPr>
        <w:rPr>
          <w:szCs w:val="24"/>
        </w:rPr>
      </w:pPr>
      <w:r w:rsidRPr="00853F21">
        <w:rPr>
          <w:szCs w:val="24"/>
        </w:rPr>
        <w:t>Integers (numbers without a period or exponent notation) are accurate up to 15 digits.</w:t>
      </w:r>
    </w:p>
    <w:p w14:paraId="4694F2A0" w14:textId="03CC9186" w:rsidR="00853F21" w:rsidRDefault="00853F21" w:rsidP="00853F21">
      <w:pPr>
        <w:pStyle w:val="ListParagraph"/>
        <w:numPr>
          <w:ilvl w:val="0"/>
          <w:numId w:val="5"/>
        </w:numPr>
        <w:rPr>
          <w:szCs w:val="24"/>
        </w:rPr>
      </w:pPr>
      <w:r w:rsidRPr="00853F21">
        <w:rPr>
          <w:szCs w:val="24"/>
        </w:rPr>
        <w:t>The maximum number of decimals is 17.</w:t>
      </w:r>
    </w:p>
    <w:p w14:paraId="16EBA9E8" w14:textId="0D1EA3E2" w:rsidR="00853F21" w:rsidRDefault="00853F21" w:rsidP="00853F21">
      <w:pPr>
        <w:pStyle w:val="ListParagraph"/>
        <w:numPr>
          <w:ilvl w:val="0"/>
          <w:numId w:val="5"/>
        </w:numPr>
        <w:rPr>
          <w:szCs w:val="24"/>
        </w:rPr>
      </w:pPr>
      <w:r w:rsidRPr="00853F21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254F28B" wp14:editId="6FE405CF">
            <wp:simplePos x="0" y="0"/>
            <wp:positionH relativeFrom="column">
              <wp:posOffset>723900</wp:posOffset>
            </wp:positionH>
            <wp:positionV relativeFrom="paragraph">
              <wp:posOffset>220980</wp:posOffset>
            </wp:positionV>
            <wp:extent cx="4781550" cy="378396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Floating point arithmetic  isn’t always 100% accurate:</w:t>
      </w:r>
    </w:p>
    <w:p w14:paraId="4D5AE43C" w14:textId="08111DD0" w:rsidR="00853F21" w:rsidRDefault="00853F21" w:rsidP="00853F21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Numbers &amp; String</w:t>
      </w:r>
    </w:p>
    <w:p w14:paraId="13B16A4A" w14:textId="5502C59D" w:rsidR="00853F21" w:rsidRDefault="00853F21" w:rsidP="00853F21">
      <w:pPr>
        <w:pStyle w:val="ListParagraph"/>
        <w:ind w:left="1146"/>
        <w:rPr>
          <w:szCs w:val="24"/>
        </w:rPr>
      </w:pPr>
      <w:r>
        <w:rPr>
          <w:szCs w:val="24"/>
        </w:rPr>
        <w:t xml:space="preserve">WARNING: JS use ‘+’ for both addition and concatenation. Numbers are added. Strings are concatenated. </w:t>
      </w:r>
      <w:r w:rsidRPr="007377D0">
        <w:rPr>
          <w:szCs w:val="24"/>
          <w:highlight w:val="lightGray"/>
        </w:rPr>
        <w:t>If you add number and string, the result will be string concatenation.</w:t>
      </w:r>
    </w:p>
    <w:p w14:paraId="55DC2134" w14:textId="01E0269A" w:rsidR="00853F21" w:rsidRDefault="00AC6A02" w:rsidP="00853F21">
      <w:pPr>
        <w:pStyle w:val="ListParagraph"/>
        <w:numPr>
          <w:ilvl w:val="0"/>
          <w:numId w:val="7"/>
        </w:numPr>
        <w:rPr>
          <w:szCs w:val="24"/>
        </w:rPr>
      </w:pPr>
      <w:r w:rsidRPr="00853F21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1A096105" wp14:editId="5A2B3780">
            <wp:simplePos x="0" y="0"/>
            <wp:positionH relativeFrom="column">
              <wp:posOffset>952500</wp:posOffset>
            </wp:positionH>
            <wp:positionV relativeFrom="paragraph">
              <wp:posOffset>175260</wp:posOffset>
            </wp:positionV>
            <wp:extent cx="2505075" cy="600710"/>
            <wp:effectExtent l="0" t="0" r="9525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21">
        <w:rPr>
          <w:szCs w:val="24"/>
        </w:rPr>
        <w:t>A common Mistake</w:t>
      </w:r>
    </w:p>
    <w:p w14:paraId="0E7BE7F4" w14:textId="46FD07E9" w:rsidR="00853F21" w:rsidRDefault="00853F21" w:rsidP="00853F21">
      <w:pPr>
        <w:pStyle w:val="ListParagraph"/>
        <w:ind w:left="1506"/>
        <w:rPr>
          <w:szCs w:val="24"/>
        </w:rPr>
      </w:pPr>
    </w:p>
    <w:p w14:paraId="74254A63" w14:textId="0E7906E9" w:rsidR="00AC6A02" w:rsidRDefault="00AC6A02" w:rsidP="00853F21">
      <w:pPr>
        <w:pStyle w:val="ListParagraph"/>
        <w:ind w:left="1506"/>
        <w:rPr>
          <w:szCs w:val="24"/>
        </w:rPr>
      </w:pPr>
      <w:r>
        <w:rPr>
          <w:szCs w:val="24"/>
        </w:rPr>
        <w:t>The result is: 1020 (not 30) because z is add string with number(concat)</w:t>
      </w:r>
    </w:p>
    <w:p w14:paraId="0C24011E" w14:textId="608FFC51" w:rsidR="00AC6A02" w:rsidRDefault="00AC6A02" w:rsidP="00AC6A02">
      <w:pPr>
        <w:rPr>
          <w:szCs w:val="24"/>
        </w:rPr>
      </w:pPr>
      <w:r w:rsidRPr="00AC6A02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43CFA3E1" wp14:editId="69865045">
            <wp:simplePos x="0" y="0"/>
            <wp:positionH relativeFrom="column">
              <wp:posOffset>952500</wp:posOffset>
            </wp:positionH>
            <wp:positionV relativeFrom="paragraph">
              <wp:posOffset>75565</wp:posOffset>
            </wp:positionV>
            <wp:extent cx="1695450" cy="7880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9ABBD" w14:textId="389BF7ED" w:rsidR="00AC6A02" w:rsidRDefault="00AC6A02" w:rsidP="00AC6A0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D74E86E" w14:textId="0905C73D" w:rsidR="00AC6A02" w:rsidRDefault="00AC6A02" w:rsidP="00AC6A02">
      <w:pPr>
        <w:rPr>
          <w:szCs w:val="24"/>
        </w:rPr>
      </w:pPr>
    </w:p>
    <w:p w14:paraId="46EE0788" w14:textId="696E689B" w:rsidR="00AC6A02" w:rsidRDefault="00AC6A02" w:rsidP="00AC6A02">
      <w:pPr>
        <w:rPr>
          <w:szCs w:val="24"/>
        </w:rPr>
      </w:pPr>
      <w:r>
        <w:rPr>
          <w:szCs w:val="24"/>
        </w:rPr>
        <w:tab/>
        <w:t xml:space="preserve">    The result is 3030(not 102030)  because x + y is</w:t>
      </w:r>
    </w:p>
    <w:p w14:paraId="3DB92BA1" w14:textId="2B00FD68" w:rsidR="00AC6A02" w:rsidRDefault="00AC6A02" w:rsidP="00AC6A02">
      <w:pPr>
        <w:rPr>
          <w:szCs w:val="24"/>
        </w:rPr>
      </w:pPr>
      <w:r>
        <w:rPr>
          <w:szCs w:val="24"/>
        </w:rPr>
        <w:t xml:space="preserve">          addition and then + z is concatenation</w:t>
      </w:r>
    </w:p>
    <w:p w14:paraId="5D79CD91" w14:textId="5CF90317" w:rsidR="007377D0" w:rsidRDefault="007377D0" w:rsidP="007377D0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JS will try to convert strings to numbers in all numeric operations</w:t>
      </w:r>
    </w:p>
    <w:p w14:paraId="2945E1EE" w14:textId="7E51BF44" w:rsidR="007377D0" w:rsidRDefault="007377D0" w:rsidP="007377D0">
      <w:pPr>
        <w:pStyle w:val="ListParagraph"/>
        <w:numPr>
          <w:ilvl w:val="0"/>
          <w:numId w:val="7"/>
        </w:numPr>
        <w:rPr>
          <w:szCs w:val="24"/>
        </w:rPr>
      </w:pPr>
      <w:r w:rsidRPr="007377D0">
        <w:rPr>
          <w:noProof/>
        </w:rPr>
        <w:drawing>
          <wp:anchor distT="0" distB="0" distL="114300" distR="114300" simplePos="0" relativeHeight="251666432" behindDoc="0" locked="0" layoutInCell="1" allowOverlap="1" wp14:anchorId="241AC947" wp14:editId="6E8ECA33">
            <wp:simplePos x="0" y="0"/>
            <wp:positionH relativeFrom="column">
              <wp:posOffset>952500</wp:posOffset>
            </wp:positionH>
            <wp:positionV relativeFrom="paragraph">
              <wp:posOffset>3810</wp:posOffset>
            </wp:positionV>
            <wp:extent cx="5257800" cy="11684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NaN – Not a Number</w:t>
      </w:r>
    </w:p>
    <w:p w14:paraId="25D5197D" w14:textId="33A3BA8A" w:rsidR="007377D0" w:rsidRDefault="00256941" w:rsidP="007377D0">
      <w:pPr>
        <w:pStyle w:val="ListParagraph"/>
        <w:ind w:left="1506"/>
        <w:rPr>
          <w:szCs w:val="24"/>
        </w:rPr>
      </w:pPr>
      <w:r w:rsidRPr="0025694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3802F7FB" wp14:editId="237FA92A">
            <wp:simplePos x="0" y="0"/>
            <wp:positionH relativeFrom="column">
              <wp:posOffset>952500</wp:posOffset>
            </wp:positionH>
            <wp:positionV relativeFrom="paragraph">
              <wp:posOffset>227965</wp:posOffset>
            </wp:positionV>
            <wp:extent cx="1819275" cy="253365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941">
        <w:rPr>
          <w:szCs w:val="24"/>
        </w:rPr>
        <w:t>Trying to do arithmetic with a non-numeric string will result in NaN</w:t>
      </w:r>
    </w:p>
    <w:p w14:paraId="4327AA5C" w14:textId="20A2A48E" w:rsidR="00256941" w:rsidRDefault="00256941" w:rsidP="007377D0">
      <w:pPr>
        <w:pStyle w:val="ListParagraph"/>
        <w:ind w:left="1506"/>
        <w:rPr>
          <w:szCs w:val="24"/>
        </w:rPr>
      </w:pPr>
      <w:r w:rsidRPr="00256941"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2FF7BE12" wp14:editId="4F311B99">
            <wp:simplePos x="0" y="0"/>
            <wp:positionH relativeFrom="column">
              <wp:posOffset>952500</wp:posOffset>
            </wp:positionH>
            <wp:positionV relativeFrom="paragraph">
              <wp:posOffset>548005</wp:posOffset>
            </wp:positionV>
            <wp:extent cx="1543050" cy="2686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941">
        <w:rPr>
          <w:szCs w:val="24"/>
        </w:rPr>
        <w:t>However, if the string is numeric, the result will be a number:</w:t>
      </w:r>
    </w:p>
    <w:p w14:paraId="779D0314" w14:textId="1249AC08" w:rsidR="00256941" w:rsidRDefault="00256941" w:rsidP="007377D0">
      <w:pPr>
        <w:pStyle w:val="ListParagraph"/>
        <w:ind w:left="1506"/>
        <w:rPr>
          <w:szCs w:val="24"/>
        </w:rPr>
      </w:pPr>
      <w:r w:rsidRPr="00256941"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4C139AE2" wp14:editId="47596BF5">
            <wp:simplePos x="0" y="0"/>
            <wp:positionH relativeFrom="column">
              <wp:posOffset>3924300</wp:posOffset>
            </wp:positionH>
            <wp:positionV relativeFrom="paragraph">
              <wp:posOffset>514350</wp:posOffset>
            </wp:positionV>
            <wp:extent cx="1125220" cy="6381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941"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6EE402D0" wp14:editId="14B8EBB2">
            <wp:simplePos x="0" y="0"/>
            <wp:positionH relativeFrom="column">
              <wp:posOffset>952500</wp:posOffset>
            </wp:positionH>
            <wp:positionV relativeFrom="paragraph">
              <wp:posOffset>514350</wp:posOffset>
            </wp:positionV>
            <wp:extent cx="1181100" cy="6356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941">
        <w:rPr>
          <w:szCs w:val="24"/>
        </w:rPr>
        <w:t>If you use NaN in a mathematical operation, the result will also be NaN:</w:t>
      </w:r>
    </w:p>
    <w:p w14:paraId="1E257CDF" w14:textId="4D32007D" w:rsidR="00256941" w:rsidRDefault="00256941" w:rsidP="007377D0">
      <w:pPr>
        <w:pStyle w:val="ListParagraph"/>
        <w:ind w:left="1506"/>
        <w:rPr>
          <w:szCs w:val="24"/>
        </w:rPr>
      </w:pPr>
      <w:r w:rsidRPr="00256941">
        <w:rPr>
          <w:szCs w:val="24"/>
        </w:rPr>
        <w:t>Or the result might be a concatenation like NaN5:</w:t>
      </w:r>
    </w:p>
    <w:p w14:paraId="2C87F76B" w14:textId="280737C5" w:rsidR="00256941" w:rsidRDefault="00256941" w:rsidP="00256941">
      <w:pPr>
        <w:rPr>
          <w:szCs w:val="24"/>
        </w:rPr>
      </w:pPr>
    </w:p>
    <w:p w14:paraId="4015781F" w14:textId="40635334" w:rsidR="00256941" w:rsidRDefault="00256941" w:rsidP="00256941">
      <w:pPr>
        <w:rPr>
          <w:szCs w:val="24"/>
        </w:rPr>
      </w:pPr>
    </w:p>
    <w:p w14:paraId="3D7BCC08" w14:textId="75617B5F" w:rsidR="00256941" w:rsidRDefault="00256941" w:rsidP="00256941">
      <w:pPr>
        <w:pStyle w:val="ListParagraph"/>
        <w:numPr>
          <w:ilvl w:val="0"/>
          <w:numId w:val="7"/>
        </w:numPr>
        <w:rPr>
          <w:szCs w:val="24"/>
        </w:rPr>
      </w:pPr>
      <w:r w:rsidRPr="00256941"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5E77FDE8" wp14:editId="1036C76A">
            <wp:simplePos x="0" y="0"/>
            <wp:positionH relativeFrom="column">
              <wp:posOffset>952500</wp:posOffset>
            </wp:positionH>
            <wp:positionV relativeFrom="paragraph">
              <wp:posOffset>179070</wp:posOffset>
            </wp:positionV>
            <wp:extent cx="3173730" cy="1133475"/>
            <wp:effectExtent l="0" t="0" r="762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Infinity (or -Infinity)</w:t>
      </w:r>
    </w:p>
    <w:p w14:paraId="57C273AA" w14:textId="66F733BC" w:rsidR="00256941" w:rsidRDefault="00256941" w:rsidP="00256941">
      <w:pPr>
        <w:ind w:left="1146"/>
        <w:rPr>
          <w:szCs w:val="24"/>
        </w:rPr>
      </w:pPr>
    </w:p>
    <w:p w14:paraId="396824E7" w14:textId="34FCF0DF" w:rsidR="00256941" w:rsidRDefault="00CB6DE3" w:rsidP="00256941">
      <w:pPr>
        <w:pStyle w:val="ListParagraph"/>
        <w:numPr>
          <w:ilvl w:val="0"/>
          <w:numId w:val="7"/>
        </w:numPr>
        <w:rPr>
          <w:szCs w:val="24"/>
        </w:rPr>
      </w:pPr>
      <w:r w:rsidRPr="00CB6DE3">
        <w:rPr>
          <w:noProof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8195B58" wp14:editId="1FB318EE">
            <wp:simplePos x="0" y="0"/>
            <wp:positionH relativeFrom="column">
              <wp:posOffset>4810125</wp:posOffset>
            </wp:positionH>
            <wp:positionV relativeFrom="paragraph">
              <wp:posOffset>171450</wp:posOffset>
            </wp:positionV>
            <wp:extent cx="1066800" cy="2286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941">
        <w:rPr>
          <w:szCs w:val="24"/>
        </w:rPr>
        <w:t>Hexadecimal</w:t>
      </w:r>
    </w:p>
    <w:p w14:paraId="01FBF163" w14:textId="294597EF" w:rsidR="00256941" w:rsidRDefault="00CB6DE3" w:rsidP="00CB6DE3">
      <w:pPr>
        <w:ind w:left="1506"/>
        <w:jc w:val="both"/>
        <w:rPr>
          <w:szCs w:val="24"/>
        </w:rPr>
      </w:pPr>
      <w:r>
        <w:rPr>
          <w:szCs w:val="24"/>
        </w:rPr>
        <w:t xml:space="preserve">JS interprets hexadecimal </w:t>
      </w:r>
      <w:r w:rsidRPr="00CB6DE3">
        <w:rPr>
          <w:szCs w:val="24"/>
        </w:rPr>
        <w:t>if they are preceded by 0x.</w:t>
      </w:r>
      <w:r>
        <w:rPr>
          <w:szCs w:val="24"/>
        </w:rPr>
        <w:t xml:space="preserve"> example </w:t>
      </w:r>
    </w:p>
    <w:p w14:paraId="3102A60A" w14:textId="6BE60E43" w:rsidR="00CB6DE3" w:rsidRDefault="00E2391B" w:rsidP="00CB6DE3">
      <w:pPr>
        <w:ind w:left="1506"/>
        <w:jc w:val="both"/>
        <w:rPr>
          <w:szCs w:val="24"/>
        </w:rPr>
      </w:pPr>
      <w:r w:rsidRPr="00E2391B"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2425A5D8" wp14:editId="7235221F">
            <wp:simplePos x="0" y="0"/>
            <wp:positionH relativeFrom="column">
              <wp:posOffset>952500</wp:posOffset>
            </wp:positionH>
            <wp:positionV relativeFrom="paragraph">
              <wp:posOffset>240030</wp:posOffset>
            </wp:positionV>
            <wp:extent cx="3514725" cy="130175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toString() method to output numbers from base 2 to 36</w:t>
      </w:r>
    </w:p>
    <w:p w14:paraId="02219A83" w14:textId="0453D953" w:rsidR="00E2391B" w:rsidRDefault="00E2391B" w:rsidP="00E2391B">
      <w:pPr>
        <w:pStyle w:val="ListParagraph"/>
        <w:numPr>
          <w:ilvl w:val="0"/>
          <w:numId w:val="7"/>
        </w:numPr>
        <w:jc w:val="both"/>
        <w:rPr>
          <w:szCs w:val="24"/>
        </w:rPr>
      </w:pPr>
      <w:r w:rsidRPr="00E2391B">
        <w:rPr>
          <w:noProof/>
          <w:szCs w:val="24"/>
        </w:rPr>
        <w:drawing>
          <wp:anchor distT="0" distB="0" distL="114300" distR="114300" simplePos="0" relativeHeight="251674624" behindDoc="0" locked="0" layoutInCell="1" allowOverlap="1" wp14:anchorId="6542C29D" wp14:editId="5BB141AC">
            <wp:simplePos x="0" y="0"/>
            <wp:positionH relativeFrom="column">
              <wp:posOffset>3200400</wp:posOffset>
            </wp:positionH>
            <wp:positionV relativeFrom="paragraph">
              <wp:posOffset>1464945</wp:posOffset>
            </wp:positionV>
            <wp:extent cx="1677035" cy="2476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JS Numbers as Objects</w:t>
      </w:r>
    </w:p>
    <w:p w14:paraId="5F9BACD1" w14:textId="4A108E24" w:rsidR="00E2391B" w:rsidRDefault="00E2391B" w:rsidP="00E2391B">
      <w:pPr>
        <w:pStyle w:val="ListParagraph"/>
        <w:ind w:left="1506"/>
        <w:jc w:val="both"/>
        <w:rPr>
          <w:szCs w:val="24"/>
        </w:rPr>
      </w:pPr>
      <w:r>
        <w:rPr>
          <w:szCs w:val="24"/>
        </w:rPr>
        <w:t>Note: don’t create number objects</w:t>
      </w:r>
    </w:p>
    <w:p w14:paraId="7829C87A" w14:textId="7B8367AB" w:rsidR="00E2391B" w:rsidRDefault="00E2391B" w:rsidP="00E2391B">
      <w:pPr>
        <w:pStyle w:val="ListParagraph"/>
        <w:ind w:left="1506"/>
        <w:jc w:val="both"/>
        <w:rPr>
          <w:szCs w:val="24"/>
        </w:rPr>
      </w:pPr>
      <w:r w:rsidRPr="00E2391B">
        <w:rPr>
          <w:szCs w:val="24"/>
        </w:rPr>
        <w:t xml:space="preserve">The </w:t>
      </w:r>
      <w:r>
        <w:rPr>
          <w:szCs w:val="24"/>
        </w:rPr>
        <w:t>‘</w:t>
      </w:r>
      <w:r w:rsidRPr="00E2391B">
        <w:rPr>
          <w:szCs w:val="24"/>
        </w:rPr>
        <w:t>new</w:t>
      </w:r>
      <w:r>
        <w:rPr>
          <w:szCs w:val="24"/>
        </w:rPr>
        <w:t>’</w:t>
      </w:r>
      <w:r w:rsidRPr="00E2391B">
        <w:rPr>
          <w:szCs w:val="24"/>
        </w:rPr>
        <w:t xml:space="preserve"> keyword complicates the code and slows down execution speed. Number Objects can produce unexpected results</w:t>
      </w:r>
      <w:r>
        <w:rPr>
          <w:szCs w:val="24"/>
        </w:rPr>
        <w:t>.</w:t>
      </w:r>
    </w:p>
    <w:p w14:paraId="7B2D0FD1" w14:textId="1632FB38" w:rsidR="004974A0" w:rsidRPr="004974A0" w:rsidRDefault="004974A0" w:rsidP="004974A0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4974A0">
        <w:rPr>
          <w:szCs w:val="24"/>
        </w:rPr>
        <w:t>Useful number methods</w:t>
      </w:r>
    </w:p>
    <w:p w14:paraId="1D9BC31C" w14:textId="0C4D4412" w:rsidR="004974A0" w:rsidRDefault="004974A0" w:rsidP="004974A0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t>- toFixed(2) : untuk membuat angka desimal menjadi 2 angka dibelakang koma(dengan pembulatan.</w:t>
      </w:r>
    </w:p>
    <w:p w14:paraId="436AEF92" w14:textId="66391F5C" w:rsidR="004974A0" w:rsidRDefault="004974A0" w:rsidP="004974A0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t>- Number(</w:t>
      </w:r>
      <w:r w:rsidR="00337ECB">
        <w:rPr>
          <w:szCs w:val="24"/>
        </w:rPr>
        <w:t>“</w:t>
      </w:r>
      <w:r>
        <w:rPr>
          <w:szCs w:val="24"/>
        </w:rPr>
        <w:t>3</w:t>
      </w:r>
      <w:r w:rsidR="00337ECB">
        <w:rPr>
          <w:szCs w:val="24"/>
        </w:rPr>
        <w:t>”</w:t>
      </w:r>
      <w:r>
        <w:rPr>
          <w:szCs w:val="24"/>
        </w:rPr>
        <w:t xml:space="preserve">) : </w:t>
      </w:r>
      <w:r w:rsidR="00337ECB">
        <w:rPr>
          <w:szCs w:val="24"/>
        </w:rPr>
        <w:t>c</w:t>
      </w:r>
      <w:r>
        <w:rPr>
          <w:szCs w:val="24"/>
        </w:rPr>
        <w:t>onvert</w:t>
      </w:r>
      <w:r w:rsidR="00337ECB">
        <w:rPr>
          <w:szCs w:val="24"/>
        </w:rPr>
        <w:t>s</w:t>
      </w:r>
      <w:r>
        <w:rPr>
          <w:szCs w:val="24"/>
        </w:rPr>
        <w:t xml:space="preserve"> </w:t>
      </w:r>
      <w:r w:rsidR="00337ECB">
        <w:rPr>
          <w:szCs w:val="24"/>
        </w:rPr>
        <w:t xml:space="preserve">its argument </w:t>
      </w:r>
      <w:r>
        <w:rPr>
          <w:szCs w:val="24"/>
        </w:rPr>
        <w:t>to number data types</w:t>
      </w:r>
      <w:r w:rsidR="00337ECB">
        <w:rPr>
          <w:szCs w:val="24"/>
        </w:rPr>
        <w:t>(if it can)</w:t>
      </w:r>
      <w:r>
        <w:rPr>
          <w:szCs w:val="24"/>
        </w:rPr>
        <w:t>.</w:t>
      </w:r>
    </w:p>
    <w:p w14:paraId="54910F1A" w14:textId="05A5BB73" w:rsidR="00337ECB" w:rsidRDefault="00337ECB" w:rsidP="004974A0">
      <w:pPr>
        <w:pStyle w:val="ListParagraph"/>
        <w:ind w:left="1146"/>
        <w:jc w:val="both"/>
        <w:rPr>
          <w:szCs w:val="24"/>
        </w:rPr>
      </w:pPr>
      <w:r>
        <w:rPr>
          <w:szCs w:val="24"/>
        </w:rPr>
        <w:t>- String(3) : converts its argument to string.</w:t>
      </w:r>
    </w:p>
    <w:p w14:paraId="330F5465" w14:textId="77777777" w:rsidR="004974A0" w:rsidRDefault="004974A0" w:rsidP="004974A0">
      <w:pPr>
        <w:pStyle w:val="ListParagraph"/>
        <w:ind w:left="1146"/>
        <w:jc w:val="both"/>
        <w:rPr>
          <w:szCs w:val="24"/>
        </w:rPr>
      </w:pPr>
    </w:p>
    <w:p w14:paraId="51D096E6" w14:textId="77777777" w:rsidR="004974A0" w:rsidRPr="004974A0" w:rsidRDefault="004974A0" w:rsidP="004974A0">
      <w:pPr>
        <w:pStyle w:val="ListParagraph"/>
        <w:ind w:left="1146"/>
        <w:jc w:val="both"/>
        <w:rPr>
          <w:szCs w:val="24"/>
        </w:rPr>
      </w:pPr>
    </w:p>
    <w:p w14:paraId="3A30FA2B" w14:textId="0E866CC7" w:rsidR="00E2391B" w:rsidRDefault="00E2391B" w:rsidP="00E2391B">
      <w:pPr>
        <w:jc w:val="both"/>
        <w:rPr>
          <w:szCs w:val="24"/>
        </w:rPr>
      </w:pPr>
      <w:r>
        <w:rPr>
          <w:szCs w:val="24"/>
        </w:rPr>
        <w:t>3. Strict &amp; Loose Equality</w:t>
      </w:r>
    </w:p>
    <w:p w14:paraId="5607C25E" w14:textId="0D2CC368" w:rsidR="008A4679" w:rsidRDefault="008A4679" w:rsidP="00E2391B">
      <w:pPr>
        <w:jc w:val="both"/>
        <w:rPr>
          <w:szCs w:val="24"/>
        </w:rPr>
      </w:pPr>
      <w:r>
        <w:rPr>
          <w:szCs w:val="24"/>
        </w:rPr>
        <w:t xml:space="preserve">    </w:t>
      </w:r>
      <w:r w:rsidRPr="008A4679">
        <w:rPr>
          <w:szCs w:val="24"/>
        </w:rPr>
        <w:t>is operator checks whether its two operands are equal, returning a Boolean result.</w:t>
      </w:r>
    </w:p>
    <w:p w14:paraId="20E13B0B" w14:textId="7802FA80" w:rsidR="00E2391B" w:rsidRDefault="00E2391B" w:rsidP="00E2391B">
      <w:pPr>
        <w:jc w:val="both"/>
        <w:rPr>
          <w:szCs w:val="24"/>
        </w:rPr>
      </w:pPr>
      <w:r>
        <w:rPr>
          <w:szCs w:val="24"/>
        </w:rPr>
        <w:t xml:space="preserve">    </w:t>
      </w:r>
      <w:r w:rsidR="008A4679">
        <w:rPr>
          <w:szCs w:val="24"/>
        </w:rPr>
        <w:t>Strict equality : ‘ === ’ (</w:t>
      </w:r>
      <w:r w:rsidR="008A4679" w:rsidRPr="008A4679">
        <w:rPr>
          <w:szCs w:val="24"/>
        </w:rPr>
        <w:t>value and data type must be the same</w:t>
      </w:r>
      <w:r w:rsidR="008A4679">
        <w:rPr>
          <w:szCs w:val="24"/>
        </w:rPr>
        <w:t>)</w:t>
      </w:r>
    </w:p>
    <w:p w14:paraId="255103A0" w14:textId="032027B4" w:rsidR="008A4679" w:rsidRDefault="008A4679" w:rsidP="00E2391B">
      <w:pPr>
        <w:jc w:val="both"/>
        <w:rPr>
          <w:szCs w:val="24"/>
        </w:rPr>
      </w:pPr>
      <w:r>
        <w:rPr>
          <w:szCs w:val="24"/>
        </w:rPr>
        <w:t xml:space="preserve">    Loose equality : ‘ == ‘ (value must be the same, but data type does not have)</w:t>
      </w:r>
    </w:p>
    <w:p w14:paraId="039FE475" w14:textId="44EED936" w:rsidR="00322CC2" w:rsidRDefault="00322CC2" w:rsidP="00322CC2">
      <w:pPr>
        <w:pStyle w:val="ListParagraph"/>
        <w:numPr>
          <w:ilvl w:val="0"/>
          <w:numId w:val="7"/>
        </w:numPr>
        <w:ind w:left="567"/>
        <w:jc w:val="both"/>
        <w:rPr>
          <w:szCs w:val="24"/>
        </w:rPr>
      </w:pPr>
      <w:r w:rsidRPr="00322CC2"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33552D6B" wp14:editId="483F59A9">
            <wp:simplePos x="0" y="0"/>
            <wp:positionH relativeFrom="column">
              <wp:posOffset>390525</wp:posOffset>
            </wp:positionH>
            <wp:positionV relativeFrom="paragraph">
              <wp:posOffset>207010</wp:posOffset>
            </wp:positionV>
            <wp:extent cx="4667250" cy="1478915"/>
            <wp:effectExtent l="0" t="0" r="0" b="698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Common use (booleans)</w:t>
      </w:r>
      <w:r w:rsidR="00973240">
        <w:rPr>
          <w:szCs w:val="24"/>
        </w:rPr>
        <w:t xml:space="preserve"> for conditional</w:t>
      </w:r>
    </w:p>
    <w:p w14:paraId="2A6C0EF4" w14:textId="1A0FBF31" w:rsidR="008A4679" w:rsidRDefault="008A4679" w:rsidP="00322CC2">
      <w:pPr>
        <w:jc w:val="both"/>
        <w:rPr>
          <w:szCs w:val="24"/>
        </w:rPr>
      </w:pPr>
    </w:p>
    <w:p w14:paraId="692674B8" w14:textId="6248BA8A" w:rsidR="00973240" w:rsidRPr="00973240" w:rsidRDefault="00973240" w:rsidP="00973240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Cs w:val="24"/>
        </w:rPr>
      </w:pPr>
      <w:r w:rsidRPr="00973240">
        <w:rPr>
          <w:b/>
          <w:bCs/>
          <w:szCs w:val="24"/>
        </w:rPr>
        <w:t>OPERATORS</w:t>
      </w:r>
    </w:p>
    <w:p w14:paraId="1B29328D" w14:textId="50FCEAB1" w:rsidR="00973240" w:rsidRDefault="00973240" w:rsidP="00973240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Unary &amp; Binay</w:t>
      </w:r>
    </w:p>
    <w:p w14:paraId="11C477A6" w14:textId="446FC689" w:rsidR="00973240" w:rsidRDefault="00973240" w:rsidP="00973240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973240">
        <w:rPr>
          <w:szCs w:val="24"/>
        </w:rPr>
        <w:t>An operator is unary if it has a single operand (</w:t>
      </w:r>
      <w:r>
        <w:rPr>
          <w:szCs w:val="24"/>
        </w:rPr>
        <w:t xml:space="preserve">i.e </w:t>
      </w:r>
      <w:r w:rsidRPr="00973240">
        <w:rPr>
          <w:szCs w:val="24"/>
        </w:rPr>
        <w:t>-3)</w:t>
      </w:r>
      <w:r>
        <w:rPr>
          <w:szCs w:val="24"/>
        </w:rPr>
        <w:t>.</w:t>
      </w:r>
    </w:p>
    <w:p w14:paraId="0F205E3A" w14:textId="69858C78" w:rsidR="00973240" w:rsidRDefault="00973240" w:rsidP="00973240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973240">
        <w:rPr>
          <w:szCs w:val="24"/>
        </w:rPr>
        <w:t>An operator is binary if it has two operands</w:t>
      </w:r>
      <w:r>
        <w:rPr>
          <w:szCs w:val="24"/>
        </w:rPr>
        <w:t>.</w:t>
      </w:r>
    </w:p>
    <w:p w14:paraId="3AFD7D7F" w14:textId="57ABE3C4" w:rsidR="00973240" w:rsidRDefault="00973240" w:rsidP="00973240">
      <w:pPr>
        <w:pStyle w:val="ListParagraph"/>
        <w:numPr>
          <w:ilvl w:val="0"/>
          <w:numId w:val="7"/>
        </w:numPr>
        <w:ind w:left="1134"/>
        <w:jc w:val="both"/>
        <w:rPr>
          <w:szCs w:val="24"/>
        </w:rPr>
      </w:pPr>
      <w:r w:rsidRPr="00973240"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7DF71946" wp14:editId="6E5E43DF">
            <wp:simplePos x="0" y="0"/>
            <wp:positionH relativeFrom="column">
              <wp:posOffset>723900</wp:posOffset>
            </wp:positionH>
            <wp:positionV relativeFrom="paragraph">
              <wp:posOffset>809625</wp:posOffset>
            </wp:positionV>
            <wp:extent cx="4153535" cy="8826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240"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795BEA5F" wp14:editId="71B8E0AB">
            <wp:simplePos x="0" y="0"/>
            <wp:positionH relativeFrom="column">
              <wp:posOffset>723900</wp:posOffset>
            </wp:positionH>
            <wp:positionV relativeFrom="paragraph">
              <wp:posOffset>219075</wp:posOffset>
            </wp:positionV>
            <wp:extent cx="1819275" cy="5942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Numeric conversion, unary +</w:t>
      </w:r>
    </w:p>
    <w:p w14:paraId="281B3EB7" w14:textId="280E6226" w:rsidR="00973240" w:rsidRDefault="00973240" w:rsidP="00973240">
      <w:pPr>
        <w:pStyle w:val="ListParagraph"/>
        <w:ind w:left="1134"/>
        <w:jc w:val="both"/>
        <w:rPr>
          <w:szCs w:val="24"/>
        </w:rPr>
      </w:pPr>
      <w:r w:rsidRPr="00973240">
        <w:rPr>
          <w:szCs w:val="24"/>
        </w:rPr>
        <w:t>Note: unary plus is higher precendence than any general operators (like unary negation, exponentioal, multiplication)</w:t>
      </w:r>
      <w:r>
        <w:rPr>
          <w:szCs w:val="24"/>
        </w:rPr>
        <w:t>.</w:t>
      </w:r>
    </w:p>
    <w:p w14:paraId="4AD80832" w14:textId="77777777" w:rsidR="00973240" w:rsidRDefault="00973240" w:rsidP="00973240">
      <w:pPr>
        <w:pStyle w:val="ListParagraph"/>
        <w:ind w:left="1134"/>
        <w:jc w:val="both"/>
        <w:rPr>
          <w:szCs w:val="24"/>
        </w:rPr>
      </w:pPr>
    </w:p>
    <w:p w14:paraId="35CD3402" w14:textId="33DDEEDB" w:rsidR="00973240" w:rsidRDefault="00973240" w:rsidP="00973240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Assignment</w:t>
      </w:r>
    </w:p>
    <w:p w14:paraId="675B30EA" w14:textId="4080B889" w:rsidR="00973240" w:rsidRDefault="00973240" w:rsidP="00973240">
      <w:pPr>
        <w:pStyle w:val="ListParagraph"/>
        <w:ind w:left="786"/>
        <w:jc w:val="both"/>
        <w:rPr>
          <w:szCs w:val="24"/>
        </w:rPr>
      </w:pPr>
      <w:r w:rsidRPr="00973240">
        <w:rPr>
          <w:noProof/>
          <w:szCs w:val="24"/>
        </w:rPr>
        <w:drawing>
          <wp:anchor distT="0" distB="0" distL="114300" distR="114300" simplePos="0" relativeHeight="251678720" behindDoc="0" locked="0" layoutInCell="1" allowOverlap="1" wp14:anchorId="6E114004" wp14:editId="7DA87719">
            <wp:simplePos x="0" y="0"/>
            <wp:positionH relativeFrom="column">
              <wp:posOffset>495300</wp:posOffset>
            </wp:positionH>
            <wp:positionV relativeFrom="paragraph">
              <wp:posOffset>47625</wp:posOffset>
            </wp:positionV>
            <wp:extent cx="1819275" cy="730885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1102A" w14:textId="2E6F638A" w:rsidR="00973240" w:rsidRDefault="00973240" w:rsidP="00973240">
      <w:pPr>
        <w:pStyle w:val="ListParagraph"/>
        <w:ind w:left="786"/>
        <w:jc w:val="both"/>
        <w:rPr>
          <w:szCs w:val="24"/>
        </w:rPr>
      </w:pPr>
      <w:r w:rsidRPr="00973240">
        <w:rPr>
          <w:szCs w:val="24"/>
        </w:rPr>
        <w:t>sometimes we see it in JS libraries. Don’t write the code like that, because it's make code hard to read.</w:t>
      </w:r>
    </w:p>
    <w:p w14:paraId="024A6FEA" w14:textId="7CB4221F" w:rsidR="00973240" w:rsidRDefault="00973240" w:rsidP="00973240">
      <w:pPr>
        <w:pStyle w:val="ListParagraph"/>
        <w:ind w:left="786"/>
        <w:jc w:val="both"/>
        <w:rPr>
          <w:szCs w:val="24"/>
        </w:rPr>
      </w:pPr>
    </w:p>
    <w:p w14:paraId="258DEF5C" w14:textId="51245CC9" w:rsidR="00973240" w:rsidRDefault="00973240" w:rsidP="00973240">
      <w:pPr>
        <w:pStyle w:val="ListParagraph"/>
        <w:ind w:left="786"/>
        <w:jc w:val="both"/>
        <w:rPr>
          <w:szCs w:val="24"/>
        </w:rPr>
      </w:pPr>
    </w:p>
    <w:p w14:paraId="7B0865FB" w14:textId="61264448" w:rsidR="00973240" w:rsidRDefault="00973240" w:rsidP="00973240">
      <w:pPr>
        <w:pStyle w:val="ListParagraph"/>
        <w:numPr>
          <w:ilvl w:val="0"/>
          <w:numId w:val="7"/>
        </w:numPr>
        <w:ind w:left="1134"/>
        <w:jc w:val="both"/>
        <w:rPr>
          <w:szCs w:val="24"/>
        </w:rPr>
      </w:pPr>
      <w:r w:rsidRPr="00973240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3BE00715" wp14:editId="37F5A66A">
            <wp:simplePos x="0" y="0"/>
            <wp:positionH relativeFrom="column">
              <wp:posOffset>723900</wp:posOffset>
            </wp:positionH>
            <wp:positionV relativeFrom="paragraph">
              <wp:posOffset>177165</wp:posOffset>
            </wp:positionV>
            <wp:extent cx="3000375" cy="203835"/>
            <wp:effectExtent l="0" t="0" r="9525" b="571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Chaining Assignment</w:t>
      </w:r>
    </w:p>
    <w:p w14:paraId="0CE9777A" w14:textId="059F7E3E" w:rsidR="00973240" w:rsidRDefault="00D03220" w:rsidP="00973240">
      <w:pPr>
        <w:pStyle w:val="ListParagraph"/>
        <w:ind w:left="1134"/>
        <w:jc w:val="both"/>
        <w:rPr>
          <w:szCs w:val="24"/>
        </w:rPr>
      </w:pPr>
      <w:r w:rsidRPr="00973240">
        <w:rPr>
          <w:noProof/>
          <w:szCs w:val="24"/>
        </w:rPr>
        <w:drawing>
          <wp:anchor distT="0" distB="0" distL="114300" distR="114300" simplePos="0" relativeHeight="251680768" behindDoc="0" locked="0" layoutInCell="1" allowOverlap="1" wp14:anchorId="22DE0CDB" wp14:editId="2B09CC71">
            <wp:simplePos x="0" y="0"/>
            <wp:positionH relativeFrom="column">
              <wp:posOffset>723900</wp:posOffset>
            </wp:positionH>
            <wp:positionV relativeFrom="paragraph">
              <wp:posOffset>440055</wp:posOffset>
            </wp:positionV>
            <wp:extent cx="855662" cy="523875"/>
            <wp:effectExtent l="0" t="0" r="190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66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240" w:rsidRPr="00973240">
        <w:rPr>
          <w:szCs w:val="24"/>
        </w:rPr>
        <w:t>Once again, for the purposes of readability it’s better to split such code into few lines:</w:t>
      </w:r>
    </w:p>
    <w:p w14:paraId="063B2B6B" w14:textId="2B9F7A50" w:rsidR="00973240" w:rsidRDefault="00973240" w:rsidP="00D03220">
      <w:pPr>
        <w:jc w:val="both"/>
        <w:rPr>
          <w:szCs w:val="24"/>
        </w:rPr>
      </w:pPr>
    </w:p>
    <w:p w14:paraId="20241293" w14:textId="77CD707F" w:rsidR="00D03220" w:rsidRDefault="00D03220" w:rsidP="00D03220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Increment &amp; Decrement (++ and --)</w:t>
      </w:r>
    </w:p>
    <w:p w14:paraId="0A4D3945" w14:textId="4FA31350" w:rsidR="00D03220" w:rsidRDefault="00D03220" w:rsidP="00D03220">
      <w:pPr>
        <w:pStyle w:val="ListParagraph"/>
        <w:ind w:left="786"/>
        <w:jc w:val="both"/>
        <w:rPr>
          <w:szCs w:val="24"/>
        </w:rPr>
      </w:pPr>
      <w:r w:rsidRPr="00D03220">
        <w:rPr>
          <w:szCs w:val="24"/>
        </w:rPr>
        <w:t>Note: Increment/decrement can only be applied to variables. Trying to use it on a value like 5++ will give an error.</w:t>
      </w:r>
    </w:p>
    <w:p w14:paraId="3E28C731" w14:textId="74A59230" w:rsidR="00D03220" w:rsidRDefault="00D03220" w:rsidP="00D03220">
      <w:pPr>
        <w:pStyle w:val="ListParagraph"/>
        <w:numPr>
          <w:ilvl w:val="0"/>
          <w:numId w:val="9"/>
        </w:numPr>
        <w:jc w:val="both"/>
        <w:rPr>
          <w:szCs w:val="24"/>
        </w:rPr>
      </w:pPr>
      <w:r w:rsidRPr="00D03220">
        <w:rPr>
          <w:szCs w:val="24"/>
        </w:rPr>
        <w:t>prefix form (++a) : return new value</w:t>
      </w:r>
      <w:r>
        <w:rPr>
          <w:szCs w:val="24"/>
        </w:rPr>
        <w:t>.</w:t>
      </w:r>
    </w:p>
    <w:p w14:paraId="0EE62F21" w14:textId="2F0FF675" w:rsidR="00D03220" w:rsidRDefault="00D03220" w:rsidP="00D03220">
      <w:pPr>
        <w:pStyle w:val="ListParagraph"/>
        <w:numPr>
          <w:ilvl w:val="0"/>
          <w:numId w:val="9"/>
        </w:numPr>
        <w:jc w:val="both"/>
        <w:rPr>
          <w:szCs w:val="24"/>
        </w:rPr>
      </w:pPr>
      <w:r w:rsidRPr="00D03220">
        <w:rPr>
          <w:szCs w:val="24"/>
        </w:rPr>
        <w:t>postfix form (a++) : return old value</w:t>
      </w:r>
      <w:r>
        <w:rPr>
          <w:szCs w:val="24"/>
        </w:rPr>
        <w:t>.</w:t>
      </w:r>
    </w:p>
    <w:p w14:paraId="126EC178" w14:textId="6161EBE2" w:rsidR="00D03220" w:rsidRDefault="00D03220" w:rsidP="00D03220">
      <w:pPr>
        <w:ind w:left="786"/>
        <w:jc w:val="both"/>
        <w:rPr>
          <w:szCs w:val="24"/>
        </w:rPr>
      </w:pPr>
      <w:r>
        <w:rPr>
          <w:szCs w:val="24"/>
        </w:rPr>
        <w:t>The difference between them</w:t>
      </w:r>
    </w:p>
    <w:p w14:paraId="04A3360A" w14:textId="1C25013E" w:rsidR="00D03220" w:rsidRDefault="00D03220" w:rsidP="00D03220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D03220">
        <w:rPr>
          <w:szCs w:val="24"/>
        </w:rPr>
        <w:t>If the result of increment/decrement is not used, there is no difference</w:t>
      </w:r>
      <w:r>
        <w:rPr>
          <w:szCs w:val="24"/>
        </w:rPr>
        <w:t xml:space="preserve"> </w:t>
      </w:r>
      <w:r w:rsidRPr="00D03220">
        <w:rPr>
          <w:szCs w:val="24"/>
        </w:rPr>
        <w:t>in which form to use:</w:t>
      </w:r>
    </w:p>
    <w:p w14:paraId="7B79EF12" w14:textId="69F82FFC" w:rsidR="00D03220" w:rsidRDefault="00D03220" w:rsidP="00D03220">
      <w:pPr>
        <w:pStyle w:val="ListParagraph"/>
        <w:ind w:left="1146"/>
        <w:jc w:val="both"/>
        <w:rPr>
          <w:szCs w:val="24"/>
        </w:rPr>
      </w:pPr>
      <w:r w:rsidRPr="00D03220">
        <w:rPr>
          <w:noProof/>
          <w:szCs w:val="24"/>
        </w:rPr>
        <w:drawing>
          <wp:inline distT="0" distB="0" distL="0" distR="0" wp14:anchorId="7155D3D3" wp14:editId="3E7B9D7E">
            <wp:extent cx="3886200" cy="715414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0558" cy="7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372" w14:textId="2755B002" w:rsidR="00D03220" w:rsidRDefault="00D03220" w:rsidP="00D03220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D03220">
        <w:rPr>
          <w:szCs w:val="24"/>
        </w:rPr>
        <w:t>If we’d like to increase a value and immediately use the result of the operator, we need the prefix</w:t>
      </w:r>
      <w:r>
        <w:rPr>
          <w:szCs w:val="24"/>
        </w:rPr>
        <w:t xml:space="preserve"> form</w:t>
      </w:r>
      <w:r w:rsidRPr="00D03220">
        <w:rPr>
          <w:szCs w:val="24"/>
        </w:rPr>
        <w:t>:</w:t>
      </w:r>
    </w:p>
    <w:p w14:paraId="1D4E1046" w14:textId="7C58DDFB" w:rsidR="00D03220" w:rsidRDefault="00D03220" w:rsidP="00D03220">
      <w:pPr>
        <w:pStyle w:val="ListParagraph"/>
        <w:tabs>
          <w:tab w:val="left" w:pos="1575"/>
        </w:tabs>
        <w:ind w:left="1146"/>
        <w:jc w:val="both"/>
        <w:rPr>
          <w:szCs w:val="24"/>
        </w:rPr>
      </w:pPr>
      <w:r w:rsidRPr="00D03220">
        <w:rPr>
          <w:noProof/>
          <w:szCs w:val="24"/>
        </w:rPr>
        <w:drawing>
          <wp:inline distT="0" distB="0" distL="0" distR="0" wp14:anchorId="7848DE11" wp14:editId="7925CC1E">
            <wp:extent cx="1866900" cy="357301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2560" cy="3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F4F" w14:textId="26F362DE" w:rsidR="00D03220" w:rsidRDefault="00D03220" w:rsidP="00D03220">
      <w:pPr>
        <w:pStyle w:val="ListParagraph"/>
        <w:numPr>
          <w:ilvl w:val="0"/>
          <w:numId w:val="5"/>
        </w:numPr>
        <w:jc w:val="both"/>
        <w:rPr>
          <w:szCs w:val="24"/>
        </w:rPr>
      </w:pPr>
      <w:r w:rsidRPr="00D03220"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56691CA4" wp14:editId="2F70EF82">
            <wp:simplePos x="0" y="0"/>
            <wp:positionH relativeFrom="column">
              <wp:posOffset>723900</wp:posOffset>
            </wp:positionH>
            <wp:positionV relativeFrom="paragraph">
              <wp:posOffset>177165</wp:posOffset>
            </wp:positionV>
            <wp:extent cx="1914525" cy="404495"/>
            <wp:effectExtent l="0" t="0" r="952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220">
        <w:rPr>
          <w:szCs w:val="24"/>
        </w:rPr>
        <w:t>If we’d like to increment a value but use its previous value, we need the postfix form:</w:t>
      </w:r>
    </w:p>
    <w:p w14:paraId="4378073A" w14:textId="2578269A" w:rsidR="00D03220" w:rsidRDefault="00D03220" w:rsidP="00D03220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>Comma</w:t>
      </w:r>
    </w:p>
    <w:p w14:paraId="0D6D9CD8" w14:textId="6BAC0623" w:rsidR="00D03220" w:rsidRDefault="00BB251B" w:rsidP="00D03220">
      <w:pPr>
        <w:pStyle w:val="ListParagraph"/>
        <w:ind w:left="786"/>
        <w:jc w:val="both"/>
        <w:rPr>
          <w:szCs w:val="24"/>
        </w:rPr>
      </w:pPr>
      <w:r w:rsidRPr="00BB251B">
        <w:rPr>
          <w:noProof/>
          <w:szCs w:val="24"/>
        </w:rPr>
        <w:drawing>
          <wp:anchor distT="0" distB="0" distL="114300" distR="114300" simplePos="0" relativeHeight="251682816" behindDoc="0" locked="0" layoutInCell="1" allowOverlap="1" wp14:anchorId="4621A24A" wp14:editId="4E174E4D">
            <wp:simplePos x="0" y="0"/>
            <wp:positionH relativeFrom="column">
              <wp:posOffset>495300</wp:posOffset>
            </wp:positionH>
            <wp:positionV relativeFrom="paragraph">
              <wp:posOffset>353695</wp:posOffset>
            </wp:positionV>
            <wp:extent cx="2809875" cy="537210"/>
            <wp:effectExtent l="0" t="0" r="952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220" w:rsidRPr="00D03220">
        <w:rPr>
          <w:szCs w:val="24"/>
        </w:rPr>
        <w:t>The comma operator allows us to evaluate several expressions, dividing them with a comma , Each of them is evaluated but only the result of the last one is returned.</w:t>
      </w:r>
    </w:p>
    <w:p w14:paraId="407E79BA" w14:textId="710DCDE2" w:rsidR="00D03220" w:rsidRDefault="00BB251B" w:rsidP="00D03220">
      <w:pPr>
        <w:pStyle w:val="ListParagraph"/>
        <w:ind w:left="786"/>
        <w:jc w:val="both"/>
        <w:rPr>
          <w:szCs w:val="24"/>
        </w:rPr>
      </w:pPr>
      <w:r w:rsidRPr="00BB251B">
        <w:rPr>
          <w:noProof/>
          <w:szCs w:val="24"/>
        </w:rPr>
        <w:drawing>
          <wp:anchor distT="0" distB="0" distL="114300" distR="114300" simplePos="0" relativeHeight="251683840" behindDoc="0" locked="0" layoutInCell="1" allowOverlap="1" wp14:anchorId="21EF3069" wp14:editId="75ABC759">
            <wp:simplePos x="0" y="0"/>
            <wp:positionH relativeFrom="column">
              <wp:posOffset>495300</wp:posOffset>
            </wp:positionH>
            <wp:positionV relativeFrom="paragraph">
              <wp:posOffset>717550</wp:posOffset>
            </wp:positionV>
            <wp:extent cx="3009900" cy="643255"/>
            <wp:effectExtent l="0" t="0" r="0" b="444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51B">
        <w:rPr>
          <w:szCs w:val="24"/>
        </w:rPr>
        <w:t>Why do we need an operator that throws away everything except the last expression?</w:t>
      </w:r>
    </w:p>
    <w:p w14:paraId="00781785" w14:textId="194B1914" w:rsidR="00BB251B" w:rsidRPr="00D03220" w:rsidRDefault="00BB251B" w:rsidP="00D03220">
      <w:pPr>
        <w:pStyle w:val="ListParagraph"/>
        <w:ind w:left="786"/>
        <w:jc w:val="both"/>
        <w:rPr>
          <w:szCs w:val="24"/>
        </w:rPr>
      </w:pPr>
    </w:p>
    <w:sectPr w:rsidR="00BB251B" w:rsidRPr="00D03220" w:rsidSect="004D1FA0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3328"/>
    <w:multiLevelType w:val="hybridMultilevel"/>
    <w:tmpl w:val="0B10B71A"/>
    <w:lvl w:ilvl="0" w:tplc="38D0CD4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EA2175"/>
    <w:multiLevelType w:val="hybridMultilevel"/>
    <w:tmpl w:val="C51C3EA8"/>
    <w:lvl w:ilvl="0" w:tplc="9188B1F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5721479"/>
    <w:multiLevelType w:val="hybridMultilevel"/>
    <w:tmpl w:val="16B8F9B0"/>
    <w:lvl w:ilvl="0" w:tplc="F31042E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8A5561C"/>
    <w:multiLevelType w:val="hybridMultilevel"/>
    <w:tmpl w:val="A328A690"/>
    <w:lvl w:ilvl="0" w:tplc="AB1608DE">
      <w:start w:val="1"/>
      <w:numFmt w:val="bullet"/>
      <w:lvlText w:val=""/>
      <w:lvlJc w:val="left"/>
      <w:pPr>
        <w:ind w:left="150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4F7204A9"/>
    <w:multiLevelType w:val="hybridMultilevel"/>
    <w:tmpl w:val="E354D434"/>
    <w:lvl w:ilvl="0" w:tplc="979498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4BE54E3"/>
    <w:multiLevelType w:val="hybridMultilevel"/>
    <w:tmpl w:val="517A1FFC"/>
    <w:lvl w:ilvl="0" w:tplc="A75851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3504E73"/>
    <w:multiLevelType w:val="hybridMultilevel"/>
    <w:tmpl w:val="95881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C4FB8"/>
    <w:multiLevelType w:val="hybridMultilevel"/>
    <w:tmpl w:val="E3F27534"/>
    <w:lvl w:ilvl="0" w:tplc="1EEEF5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7FA0425"/>
    <w:multiLevelType w:val="hybridMultilevel"/>
    <w:tmpl w:val="CE90031A"/>
    <w:lvl w:ilvl="0" w:tplc="79E4AF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39"/>
    <w:rsid w:val="000016DE"/>
    <w:rsid w:val="00074B4F"/>
    <w:rsid w:val="00256941"/>
    <w:rsid w:val="00312549"/>
    <w:rsid w:val="00322CC2"/>
    <w:rsid w:val="00337ECB"/>
    <w:rsid w:val="004974A0"/>
    <w:rsid w:val="004B343D"/>
    <w:rsid w:val="004C7A2A"/>
    <w:rsid w:val="004D1FA0"/>
    <w:rsid w:val="004F74F9"/>
    <w:rsid w:val="0064604F"/>
    <w:rsid w:val="0068107D"/>
    <w:rsid w:val="0071316E"/>
    <w:rsid w:val="007377D0"/>
    <w:rsid w:val="007E3836"/>
    <w:rsid w:val="00841C3F"/>
    <w:rsid w:val="00853F21"/>
    <w:rsid w:val="008A4679"/>
    <w:rsid w:val="00973240"/>
    <w:rsid w:val="00AC6A02"/>
    <w:rsid w:val="00BB251B"/>
    <w:rsid w:val="00C56F39"/>
    <w:rsid w:val="00C956BB"/>
    <w:rsid w:val="00CB6DE3"/>
    <w:rsid w:val="00D03220"/>
    <w:rsid w:val="00D95EA5"/>
    <w:rsid w:val="00E2391B"/>
    <w:rsid w:val="00F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E2D9"/>
  <w15:chartTrackingRefBased/>
  <w15:docId w15:val="{1AFF0D17-6CFD-454B-8408-607368AD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17</cp:revision>
  <dcterms:created xsi:type="dcterms:W3CDTF">2024-07-02T09:34:00Z</dcterms:created>
  <dcterms:modified xsi:type="dcterms:W3CDTF">2024-07-04T02:01:00Z</dcterms:modified>
</cp:coreProperties>
</file>